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  <w:sz w:val="22"/>
          <w:szCs w:val="22"/>
        </w:rPr>
        <w:id w:val="433335804"/>
        <w:placeholder>
          <w:docPart w:val="613E6A51301A478DA21172CF64583C44"/>
        </w:placeholder>
      </w:sdtPr>
      <w:sdtEndPr/>
      <w:sdtContent>
        <w:p w14:paraId="121B7000" w14:textId="4236BF60" w:rsidR="003325AB" w:rsidRPr="00094161" w:rsidRDefault="00094161" w:rsidP="003325AB">
          <w:pPr>
            <w:tabs>
              <w:tab w:val="left" w:pos="3402"/>
            </w:tabs>
            <w:spacing w:line="240" w:lineRule="auto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id w:val="1547871509"/>
              <w:placeholder>
                <w:docPart w:val="F9A9D9F74E204C3BA112837517993DE9"/>
              </w:placeholder>
            </w:sdtPr>
            <w:sdtContent>
              <w:r w:rsidRPr="00DF0DA3">
                <w:rPr>
                  <w:rFonts w:asciiTheme="minorHAnsi" w:hAnsiTheme="minorHAnsi" w:cstheme="minorHAnsi"/>
                  <w:color w:val="EE0000"/>
                  <w:sz w:val="22"/>
                  <w:szCs w:val="22"/>
                </w:rPr>
                <w:t>Klicken Sie jeweils in das Feld, um den Text einzugeben</w:t>
              </w:r>
              <w:r>
                <w:rPr>
                  <w:rFonts w:asciiTheme="minorHAnsi" w:hAnsiTheme="minorHAnsi" w:cstheme="minorHAnsi"/>
                  <w:color w:val="EE0000"/>
                  <w:sz w:val="22"/>
                  <w:szCs w:val="22"/>
                </w:rPr>
                <w:t xml:space="preserve"> bzw. anzupassen</w:t>
              </w:r>
              <w:r w:rsidRPr="00DF0DA3">
                <w:rPr>
                  <w:rFonts w:asciiTheme="minorHAnsi" w:hAnsiTheme="minorHAnsi" w:cstheme="minorHAnsi"/>
                  <w:color w:val="EE0000"/>
                  <w:sz w:val="22"/>
                  <w:szCs w:val="22"/>
                </w:rPr>
                <w:t xml:space="preserve"> oder löschen Sie das </w:t>
              </w:r>
              <w:r>
                <w:rPr>
                  <w:rFonts w:asciiTheme="minorHAnsi" w:hAnsiTheme="minorHAnsi" w:cstheme="minorHAnsi"/>
                  <w:color w:val="EE0000"/>
                  <w:sz w:val="22"/>
                  <w:szCs w:val="22"/>
                </w:rPr>
                <w:t xml:space="preserve">entsprechende </w:t>
              </w:r>
              <w:r w:rsidRPr="00DF0DA3">
                <w:rPr>
                  <w:rFonts w:asciiTheme="minorHAnsi" w:hAnsiTheme="minorHAnsi" w:cstheme="minorHAnsi"/>
                  <w:color w:val="EE0000"/>
                  <w:sz w:val="22"/>
                  <w:szCs w:val="22"/>
                </w:rPr>
                <w:t>Feld</w:t>
              </w:r>
              <w:r>
                <w:rPr>
                  <w:rFonts w:asciiTheme="minorHAnsi" w:hAnsiTheme="minorHAnsi" w:cstheme="minorHAnsi"/>
                  <w:color w:val="EE0000"/>
                  <w:sz w:val="22"/>
                  <w:szCs w:val="22"/>
                </w:rPr>
                <w:t xml:space="preserve"> (bitte anschliessend dieser rote Text löschen)</w:t>
              </w:r>
            </w:sdtContent>
          </w:sdt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Name Vorname Beistandsperson"/>
        <w:id w:val="488531797"/>
        <w:placeholder>
          <w:docPart w:val="CF206541164448118EA7CC5C650F5124"/>
        </w:placeholder>
      </w:sdtPr>
      <w:sdtEndPr/>
      <w:sdtContent>
        <w:p w14:paraId="41A46C05" w14:textId="77777777" w:rsidR="003325AB" w:rsidRPr="00094161" w:rsidRDefault="003325AB" w:rsidP="003325AB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Vorname Beistandsperson"/>
                </w:textInput>
              </w:ffData>
            </w:fldChar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Vorname Beistandsperson</w: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Strasse Hausnr."/>
        <w:id w:val="2052183837"/>
        <w:placeholder>
          <w:docPart w:val="7895A35208864DABA69A11723979E1DF"/>
        </w:placeholder>
      </w:sdtPr>
      <w:sdtEndPr/>
      <w:sdtContent>
        <w:p w14:paraId="5BD0C23F" w14:textId="77777777" w:rsidR="003325AB" w:rsidRPr="00094161" w:rsidRDefault="003325AB" w:rsidP="003325AB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Strasse Hausnummer"/>
                </w:textInput>
              </w:ffData>
            </w:fldChar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Strasse Hausnummer</w: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PLZ Ort"/>
        <w:id w:val="913356478"/>
        <w:placeholder>
          <w:docPart w:val="F61B62D7F532436EB94466C8FC5BD0E6"/>
        </w:placeholder>
      </w:sdtPr>
      <w:sdtEndPr/>
      <w:sdtContent>
        <w:p w14:paraId="72B8E132" w14:textId="77777777" w:rsidR="003325AB" w:rsidRPr="00094161" w:rsidRDefault="003325AB" w:rsidP="003325AB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PLZ Ort"/>
                </w:textInput>
              </w:ffData>
            </w:fldChar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PLZ Ort</w: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39A43419" w14:textId="77777777" w:rsidR="003325AB" w:rsidRPr="00094161" w:rsidRDefault="003325AB" w:rsidP="003325AB">
      <w:pPr>
        <w:tabs>
          <w:tab w:val="left" w:pos="3402"/>
        </w:tabs>
        <w:spacing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6B6F8383" w14:textId="77777777" w:rsidR="003325AB" w:rsidRPr="00094161" w:rsidRDefault="003325AB" w:rsidP="003325AB">
      <w:pPr>
        <w:tabs>
          <w:tab w:val="left" w:pos="3402"/>
        </w:tabs>
        <w:spacing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Telefon E-Mailadresse"/>
        <w:tag w:val="Telefon E-Mailadresse"/>
        <w:id w:val="494067945"/>
        <w:placeholder>
          <w:docPart w:val="613E6A51301A478DA21172CF64583C44"/>
        </w:placeholder>
      </w:sdtPr>
      <w:sdtEndPr/>
      <w:sdtContent>
        <w:p w14:paraId="30153007" w14:textId="77777777" w:rsidR="003325AB" w:rsidRPr="00094161" w:rsidRDefault="003325AB" w:rsidP="003325AB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Telefon und E-Mail"/>
                </w:textInput>
              </w:ffData>
            </w:fldChar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Telefon und E-Mail</w: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1BE7C9AC" w14:textId="77777777" w:rsidR="008E66AB" w:rsidRPr="00094161" w:rsidRDefault="008E66AB" w:rsidP="004807CE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26307F7D" w14:textId="77777777" w:rsidR="008E66AB" w:rsidRPr="00094161" w:rsidRDefault="008E66AB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D979423" w14:textId="77777777" w:rsidR="008E66AB" w:rsidRPr="00094161" w:rsidRDefault="008E66AB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B1ABF42" w14:textId="77777777" w:rsidR="008E66AB" w:rsidRPr="00094161" w:rsidRDefault="008E66AB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F02B788" w14:textId="77777777" w:rsidR="00094161" w:rsidRPr="00DF0DA3" w:rsidRDefault="00094161" w:rsidP="00094161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 xml:space="preserve">Kindes- und Erwachsenenschutzbehörde </w:t>
      </w:r>
    </w:p>
    <w:p w14:paraId="6647A948" w14:textId="77777777" w:rsidR="00094161" w:rsidRPr="00DF0DA3" w:rsidRDefault="00094161" w:rsidP="00094161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>Willisau-Wiggertal</w:t>
      </w:r>
    </w:p>
    <w:p w14:paraId="663616EE" w14:textId="77777777" w:rsidR="00094161" w:rsidRPr="00DF0DA3" w:rsidRDefault="00094161" w:rsidP="00094161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>Am Viehmarkt 1b, Postfach</w:t>
      </w:r>
    </w:p>
    <w:p w14:paraId="29168F5A" w14:textId="441A9841" w:rsidR="008E66AB" w:rsidRPr="00094161" w:rsidRDefault="00094161" w:rsidP="00094161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>6130 Willisau</w:t>
      </w:r>
    </w:p>
    <w:p w14:paraId="61863C0C" w14:textId="77777777" w:rsidR="008E66AB" w:rsidRPr="00094161" w:rsidRDefault="008E66AB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5BA75B8" w14:textId="77777777" w:rsidR="008E66AB" w:rsidRPr="00094161" w:rsidRDefault="008E66AB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D42FA20" w14:textId="77777777" w:rsidR="008E66AB" w:rsidRPr="00094161" w:rsidRDefault="008E66AB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D824EDA" w14:textId="7BA72B6B" w:rsidR="008E66AB" w:rsidRPr="00094161" w:rsidRDefault="00094161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rt"/>
          <w:tag w:val="Ort"/>
          <w:id w:val="1167600833"/>
          <w:placeholder>
            <w:docPart w:val="5B79D7E4EB43483F9B9BBC4693A36A25"/>
          </w:placeholder>
        </w:sdtPr>
        <w:sdtEndPr>
          <w:rPr>
            <w:bCs/>
            <w:noProof/>
          </w:rPr>
        </w:sdtEndPr>
        <w:sdtContent>
          <w:r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Ort"/>
                </w:textInput>
              </w:ffData>
            </w:fldChar>
          </w:r>
          <w:r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  <w:sz w:val="22"/>
              <w:szCs w:val="22"/>
            </w:rPr>
            <w:t>Ort</w:t>
          </w:r>
          <w:r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8E66AB" w:rsidRPr="00094161">
        <w:rPr>
          <w:rFonts w:asciiTheme="minorHAnsi" w:hAnsiTheme="minorHAnsi" w:cstheme="minorHAnsi"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711002919"/>
          <w:placeholder>
            <w:docPart w:val="CBA5C61DFEB4490594A863B2375637E7"/>
          </w:placeholder>
        </w:sdtPr>
        <w:sdtEndPr>
          <w:rPr>
            <w:bCs/>
            <w:noProof/>
          </w:rPr>
        </w:sdtEndPr>
        <w:sdtContent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087DB048" w14:textId="77777777" w:rsidR="00A44973" w:rsidRPr="00094161" w:rsidRDefault="00A44973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8E06D2E" w14:textId="77777777" w:rsidR="00A44973" w:rsidRPr="00094161" w:rsidRDefault="00A44973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4C9724D" w14:textId="19F1480C" w:rsidR="00A44973" w:rsidRPr="00094161" w:rsidRDefault="00A44973" w:rsidP="004807CE">
      <w:pPr>
        <w:spacing w:after="120" w:line="24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4161">
        <w:rPr>
          <w:rFonts w:asciiTheme="minorHAnsi" w:hAnsiTheme="minorHAnsi" w:cstheme="minorHAnsi"/>
          <w:b/>
          <w:bCs/>
          <w:sz w:val="22"/>
          <w:szCs w:val="22"/>
        </w:rPr>
        <w:t xml:space="preserve">Antrag </w:t>
      </w:r>
      <w:r w:rsidR="008E66AB" w:rsidRPr="00094161">
        <w:rPr>
          <w:rFonts w:asciiTheme="minorHAnsi" w:hAnsiTheme="minorHAnsi" w:cstheme="minorHAnsi"/>
          <w:b/>
          <w:bCs/>
          <w:sz w:val="22"/>
          <w:szCs w:val="22"/>
        </w:rPr>
        <w:t xml:space="preserve">um </w:t>
      </w:r>
      <w:r w:rsidR="0060712F" w:rsidRPr="00094161">
        <w:rPr>
          <w:rFonts w:asciiTheme="minorHAnsi" w:hAnsiTheme="minorHAnsi" w:cstheme="minorHAnsi"/>
          <w:b/>
          <w:bCs/>
          <w:sz w:val="22"/>
          <w:szCs w:val="22"/>
        </w:rPr>
        <w:t xml:space="preserve">Bewilligung </w:t>
      </w:r>
      <w:r w:rsidR="008E66AB" w:rsidRPr="00094161">
        <w:rPr>
          <w:rFonts w:asciiTheme="minorHAnsi" w:hAnsiTheme="minorHAnsi" w:cstheme="minorHAnsi"/>
          <w:b/>
          <w:bCs/>
          <w:sz w:val="22"/>
          <w:szCs w:val="22"/>
        </w:rPr>
        <w:t>für das Öffnen der Post gemäss Art. 391 Abs. 3 ZGB</w:t>
      </w:r>
    </w:p>
    <w:p w14:paraId="226FD014" w14:textId="77777777" w:rsidR="003325AB" w:rsidRPr="00094161" w:rsidRDefault="002771E2" w:rsidP="003325AB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068486239"/>
          <w:placeholder>
            <w:docPart w:val="B7CDBF54621540798E379B2A8A0A4EF9"/>
          </w:placeholder>
        </w:sdtPr>
        <w:sdtEndPr/>
        <w:sdtContent>
          <w:r w:rsidR="003325AB" w:rsidRPr="00094161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/>
              <w:noProof/>
              <w:sz w:val="22"/>
              <w:szCs w:val="22"/>
            </w:rPr>
            <w:t>Name betroffener Person</w:t>
          </w:r>
          <w:r w:rsidR="003325AB" w:rsidRPr="00094161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end"/>
          </w:r>
        </w:sdtContent>
      </w:sdt>
      <w:r w:rsidR="003325AB" w:rsidRPr="000941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325AB" w:rsidRPr="00094161">
        <w:rPr>
          <w:rFonts w:asciiTheme="minorHAnsi" w:hAnsiTheme="minorHAnsi" w:cstheme="minorHAnsi"/>
          <w:bCs/>
          <w:sz w:val="22"/>
          <w:szCs w:val="22"/>
        </w:rPr>
        <w:t xml:space="preserve">geb.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Geburtsdatum"/>
          <w:tag w:val="Geburtsdatum"/>
          <w:id w:val="-520157557"/>
          <w:placeholder>
            <w:docPart w:val="B7CDBF54621540798E379B2A8A0A4EF9"/>
          </w:placeholder>
        </w:sdtPr>
        <w:sdtEndPr>
          <w:rPr>
            <w:noProof/>
          </w:rPr>
        </w:sdtEndPr>
        <w:sdtContent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3325AB" w:rsidRPr="00094161">
        <w:rPr>
          <w:rFonts w:asciiTheme="minorHAnsi" w:hAnsiTheme="minorHAnsi" w:cstheme="minorHAnsi"/>
          <w:bCs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Adresse oder aktueller Aufenthalt"/>
          <w:tag w:val="Adresse oder aktueller Aufenthalt"/>
          <w:id w:val="226503722"/>
          <w:placeholder>
            <w:docPart w:val="B7CDBF54621540798E379B2A8A0A4EF9"/>
          </w:placeholder>
        </w:sdtPr>
        <w:sdtEndPr>
          <w:rPr>
            <w:noProof/>
          </w:rPr>
        </w:sdtEndPr>
        <w:sdtContent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Adresse oder aktueller Aufenthalt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Adresse oder aktueller Aufenthalt</w: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20922BFE" w14:textId="77777777" w:rsidR="009A51BC" w:rsidRPr="00094161" w:rsidRDefault="009A51BC" w:rsidP="004807CE">
      <w:p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EFDE62" w14:textId="4AD82C00" w:rsidR="008E66AB" w:rsidRPr="00094161" w:rsidRDefault="00094161" w:rsidP="003325AB">
      <w:pPr>
        <w:pStyle w:val="StandardWeb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E66AB" w:rsidRPr="00094161">
        <w:rPr>
          <w:rFonts w:asciiTheme="minorHAnsi" w:hAnsiTheme="minorHAnsi" w:cstheme="minorHAnsi"/>
          <w:sz w:val="22"/>
          <w:szCs w:val="22"/>
        </w:rPr>
        <w:t xml:space="preserve">ehr geehrte Damen und Herren </w:t>
      </w:r>
    </w:p>
    <w:p w14:paraId="3D83DC30" w14:textId="19E79493" w:rsidR="008E66AB" w:rsidRPr="00094161" w:rsidRDefault="008E66AB" w:rsidP="003325AB">
      <w:pPr>
        <w:tabs>
          <w:tab w:val="left" w:pos="3402"/>
        </w:tabs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094161">
        <w:rPr>
          <w:rFonts w:asciiTheme="minorHAnsi" w:hAnsiTheme="minorHAnsi" w:cstheme="minorHAnsi"/>
          <w:sz w:val="22"/>
          <w:szCs w:val="22"/>
        </w:rPr>
        <w:t xml:space="preserve">Mit Entscheid der KESB </w:t>
      </w:r>
      <w:r w:rsidR="00094161" w:rsidRPr="00DF0DA3">
        <w:rPr>
          <w:rFonts w:asciiTheme="minorHAnsi" w:hAnsiTheme="minorHAnsi" w:cstheme="minorHAnsi"/>
          <w:sz w:val="22"/>
          <w:szCs w:val="22"/>
        </w:rPr>
        <w:t>Willisau-Wiggertal</w:t>
      </w:r>
      <w:r w:rsidRPr="00094161">
        <w:rPr>
          <w:rFonts w:asciiTheme="minorHAnsi" w:hAnsiTheme="minorHAnsi" w:cstheme="minorHAnsi"/>
          <w:sz w:val="22"/>
          <w:szCs w:val="22"/>
        </w:rPr>
        <w:t xml:space="preserve"> vom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1095361771"/>
          <w:placeholder>
            <w:docPart w:val="9AB65ABFC9B94D90982346AB92F7333C"/>
          </w:placeholder>
        </w:sdtPr>
        <w:sdtEndPr>
          <w:rPr>
            <w:bCs/>
            <w:noProof/>
          </w:rPr>
        </w:sdtEndPr>
        <w:sdtContent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094161">
        <w:rPr>
          <w:rFonts w:asciiTheme="minorHAnsi" w:hAnsiTheme="minorHAnsi" w:cstheme="minorHAnsi"/>
          <w:sz w:val="22"/>
          <w:szCs w:val="22"/>
        </w:rPr>
        <w:t xml:space="preserve"> wurde für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175807096"/>
          <w:placeholder>
            <w:docPart w:val="CD94A7FE4DFD4FDC9EED525407EB790C"/>
          </w:placeholder>
        </w:sdtPr>
        <w:sdtEndPr/>
        <w:sdtContent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betroffener Person</w: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094161">
        <w:rPr>
          <w:rFonts w:asciiTheme="minorHAnsi" w:hAnsiTheme="minorHAnsi" w:cstheme="minorHAnsi"/>
          <w:sz w:val="22"/>
          <w:szCs w:val="22"/>
        </w:rPr>
        <w:t xml:space="preserve"> eine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Beistandschaft nach"/>
          <w:tag w:val="Beistandschaft nach"/>
          <w:id w:val="821701299"/>
          <w:placeholder>
            <w:docPart w:val="4987C76436AD495BAF54C4F7418B1BA5"/>
          </w:placeholder>
          <w15:color w:val="C0C0C0"/>
        </w:sdtPr>
        <w:sdtEndPr>
          <w:rPr>
            <w:bCs/>
            <w:noProof/>
          </w:rPr>
        </w:sdtEndPr>
        <w:sdtContent>
          <w:r w:rsidR="0069010C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Vertretungsbeistandschaft mit Einkommens- und Vermögensverwaltung gemäss Art. 394 i.V.m. Art 395 ZGB"/>
                </w:textInput>
              </w:ffData>
            </w:fldChar>
          </w:r>
          <w:r w:rsidR="0069010C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69010C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69010C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69010C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Vertretungsbeistandschaft mit Einkommens- und Vermögensverwaltung gemäss Art. 394 i.V.m. Art 395 ZGB</w:t>
          </w:r>
          <w:r w:rsidR="0069010C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3325AB" w:rsidRPr="00094161">
        <w:rPr>
          <w:rFonts w:asciiTheme="minorHAnsi" w:hAnsiTheme="minorHAnsi" w:cstheme="minorHAnsi"/>
          <w:sz w:val="22"/>
          <w:szCs w:val="22"/>
        </w:rPr>
        <w:t xml:space="preserve"> </w:t>
      </w:r>
      <w:r w:rsidRPr="00094161">
        <w:rPr>
          <w:rFonts w:asciiTheme="minorHAnsi" w:hAnsiTheme="minorHAnsi" w:cstheme="minorHAnsi"/>
          <w:sz w:val="22"/>
          <w:szCs w:val="22"/>
        </w:rPr>
        <w:t xml:space="preserve">errichtet. Die Massnahme wird seit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39018713"/>
          <w:placeholder>
            <w:docPart w:val="E89110B114B544A198A85B418951B098"/>
          </w:placeholder>
        </w:sdtPr>
        <w:sdtEndPr>
          <w:rPr>
            <w:bCs/>
            <w:noProof/>
          </w:rPr>
        </w:sdtEndPr>
        <w:sdtContent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094161">
        <w:rPr>
          <w:rFonts w:asciiTheme="minorHAnsi" w:hAnsiTheme="minorHAnsi" w:cstheme="minorHAnsi"/>
          <w:sz w:val="22"/>
          <w:szCs w:val="22"/>
        </w:rPr>
        <w:t xml:space="preserve"> durch </w:t>
      </w:r>
      <w:sdt>
        <w:sdtPr>
          <w:rPr>
            <w:rFonts w:asciiTheme="minorHAnsi" w:hAnsiTheme="minorHAnsi" w:cstheme="minorHAnsi"/>
            <w:sz w:val="22"/>
            <w:szCs w:val="22"/>
          </w:rPr>
          <w:id w:val="595137826"/>
          <w:placeholder>
            <w:docPart w:val="2E6D82F644E24D4E9DC3069DD9CFD29C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261058838"/>
              <w:placeholder>
                <w:docPart w:val="F084AF2667294986AEF1EE6A62B232D7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748686298"/>
                  <w:placeholder>
                    <w:docPart w:val="49327B0FBA70489A9AA346490BC7FF5F"/>
                  </w:placeholder>
                  <w15:color w:val="C0C0C0"/>
                </w:sdtPr>
                <w:sdtEndPr>
                  <w:rPr>
                    <w:bCs/>
                    <w:noProof/>
                  </w:rPr>
                </w:sdtEndPr>
                <w:sdtContent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mich / uns"/>
                        </w:textInput>
                      </w:ffData>
                    </w:fldChar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separate"/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mich / uns</w:t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end"/>
                  </w:r>
                </w:sdtContent>
              </w:sdt>
            </w:sdtContent>
          </w:sdt>
        </w:sdtContent>
      </w:sdt>
      <w:r w:rsidR="003325AB" w:rsidRPr="00094161">
        <w:rPr>
          <w:rFonts w:asciiTheme="minorHAnsi" w:hAnsiTheme="minorHAnsi" w:cstheme="minorHAnsi"/>
          <w:sz w:val="22"/>
          <w:szCs w:val="22"/>
        </w:rPr>
        <w:t xml:space="preserve"> </w:t>
      </w:r>
      <w:r w:rsidR="00AE33CB" w:rsidRPr="00094161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Pr="00094161">
        <w:rPr>
          <w:rFonts w:asciiTheme="minorHAnsi" w:hAnsiTheme="minorHAnsi" w:cstheme="minorHAnsi"/>
          <w:sz w:val="22"/>
          <w:szCs w:val="22"/>
        </w:rPr>
        <w:t>geführt.</w:t>
      </w:r>
    </w:p>
    <w:p w14:paraId="22D125F4" w14:textId="2240A585" w:rsidR="003325AB" w:rsidRPr="00094161" w:rsidRDefault="004807CE" w:rsidP="003325AB">
      <w:pPr>
        <w:pStyle w:val="StandardWeb"/>
        <w:spacing w:before="360" w:after="120" w:line="240" w:lineRule="auto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bookmarkStart w:id="0" w:name="_Hlk208929490"/>
      <w:r w:rsidRPr="00094161">
        <w:rPr>
          <w:rFonts w:asciiTheme="minorHAnsi" w:hAnsiTheme="minorHAnsi" w:cstheme="minorHAnsi"/>
          <w:b/>
          <w:bCs/>
          <w:noProof/>
          <w:sz w:val="22"/>
          <w:szCs w:val="22"/>
        </w:rPr>
        <w:t>Ausführungen zur Urteilsfähigkeit</w:t>
      </w:r>
      <w:bookmarkEnd w:id="0"/>
    </w:p>
    <w:sdt>
      <w:sdtPr>
        <w:rPr>
          <w:rFonts w:asciiTheme="minorHAnsi" w:hAnsiTheme="minorHAnsi" w:cstheme="minorHAnsi"/>
          <w:iCs/>
          <w:noProof/>
          <w:sz w:val="22"/>
          <w:szCs w:val="22"/>
        </w:rPr>
        <w:id w:val="-1782020504"/>
        <w:placeholder>
          <w:docPart w:val="DefaultPlaceholder_-1854013440"/>
        </w:placeholder>
      </w:sdtPr>
      <w:sdtEndPr/>
      <w:sdtContent>
        <w:p w14:paraId="5BF2F8DE" w14:textId="371B2086" w:rsidR="003325AB" w:rsidRPr="00094161" w:rsidRDefault="003325AB" w:rsidP="003325AB">
          <w:pPr>
            <w:pStyle w:val="StandardWeb"/>
            <w:shd w:val="clear" w:color="auto" w:fill="F2F2F2" w:themeFill="background1" w:themeFillShade="F2"/>
            <w:spacing w:after="120" w:line="240" w:lineRule="auto"/>
            <w:contextualSpacing/>
            <w:jc w:val="both"/>
            <w:rPr>
              <w:rFonts w:asciiTheme="minorHAnsi" w:hAnsiTheme="minorHAnsi" w:cstheme="minorHAnsi"/>
              <w:iCs/>
              <w:noProof/>
              <w:color w:val="EE0000"/>
              <w:sz w:val="22"/>
              <w:szCs w:val="22"/>
            </w:rPr>
          </w:pPr>
          <w:r w:rsidRPr="00094161">
            <w:rPr>
              <w:rFonts w:asciiTheme="minorHAnsi" w:hAnsiTheme="minorHAnsi" w:cstheme="minorHAnsi"/>
              <w:iCs/>
              <w:noProof/>
              <w:color w:val="EE0000"/>
              <w:sz w:val="22"/>
              <w:szCs w:val="22"/>
            </w:rPr>
            <w:t>Überschreiben Sie den Text</w:t>
          </w:r>
          <w:r w:rsidR="00AE2A9C" w:rsidRPr="00094161">
            <w:rPr>
              <w:rFonts w:asciiTheme="minorHAnsi" w:hAnsiTheme="minorHAnsi" w:cstheme="minorHAnsi"/>
              <w:iCs/>
              <w:noProof/>
              <w:color w:val="EE0000"/>
              <w:sz w:val="22"/>
              <w:szCs w:val="22"/>
            </w:rPr>
            <w:t xml:space="preserve"> mit Ihren Ausführen,</w:t>
          </w:r>
          <w:r w:rsidRPr="00094161">
            <w:rPr>
              <w:rFonts w:asciiTheme="minorHAnsi" w:hAnsiTheme="minorHAnsi" w:cstheme="minorHAnsi"/>
              <w:iCs/>
              <w:noProof/>
              <w:color w:val="EE0000"/>
              <w:sz w:val="22"/>
              <w:szCs w:val="22"/>
            </w:rPr>
            <w:t xml:space="preserve"> oder löschen Sie Teile, welche nicht zutreffen</w:t>
          </w:r>
          <w:r w:rsidR="00AE2A9C" w:rsidRPr="00094161">
            <w:rPr>
              <w:rFonts w:asciiTheme="minorHAnsi" w:hAnsiTheme="minorHAnsi" w:cstheme="minorHAnsi"/>
              <w:iCs/>
              <w:noProof/>
              <w:color w:val="EE0000"/>
              <w:sz w:val="22"/>
              <w:szCs w:val="22"/>
            </w:rPr>
            <w:t>.</w:t>
          </w:r>
        </w:p>
        <w:p w14:paraId="670D8469" w14:textId="728A1A69" w:rsidR="003325AB" w:rsidRPr="00094161" w:rsidRDefault="004807CE" w:rsidP="003325AB">
          <w:pPr>
            <w:tabs>
              <w:tab w:val="left" w:pos="3402"/>
            </w:tabs>
            <w:spacing w:after="120" w:line="240" w:lineRule="auto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094161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Ausführungen, warum die betroffene Person urteilsunfähig ist. </w:t>
          </w:r>
          <w:r w:rsidRPr="00094161">
            <w:rPr>
              <w:rFonts w:asciiTheme="minorHAnsi" w:hAnsiTheme="minorHAnsi" w:cstheme="minorHAnsi"/>
              <w:sz w:val="22"/>
              <w:szCs w:val="22"/>
            </w:rPr>
            <w:t xml:space="preserve">Gedächtnis-, Orientierungs- oder Konzentrationsschwierigkeiten oder Abwesenheit. </w:t>
          </w:r>
          <w:r w:rsidRPr="00094161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Vorliegen eines Geburtsgebrechens, frühere Arztzeugnisse</w:t>
          </w:r>
          <w:r w:rsidR="005F6506" w:rsidRPr="00094161">
            <w:rPr>
              <w:rFonts w:asciiTheme="minorHAnsi" w:hAnsiTheme="minorHAnsi" w:cstheme="minorHAnsi"/>
              <w:iCs/>
              <w:noProof/>
              <w:sz w:val="22"/>
              <w:szCs w:val="22"/>
            </w:rPr>
            <w:t xml:space="preserve"> oder andere Dokumente</w:t>
          </w:r>
          <w:r w:rsidRPr="00094161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, welche eine dauerhafte Urteilsunfähigkeit bestätigen</w:t>
          </w:r>
          <w:r w:rsidR="003325AB" w:rsidRPr="00094161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.</w:t>
          </w:r>
        </w:p>
        <w:p w14:paraId="64A1BA9B" w14:textId="14DE0568" w:rsidR="004807CE" w:rsidRPr="00094161" w:rsidRDefault="003325AB" w:rsidP="003325AB">
          <w:pPr>
            <w:tabs>
              <w:tab w:val="left" w:pos="3402"/>
            </w:tabs>
            <w:spacing w:after="120" w:line="240" w:lineRule="auto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094161">
            <w:rPr>
              <w:rFonts w:asciiTheme="minorHAnsi" w:hAnsiTheme="minorHAnsi" w:cstheme="minorHAnsi"/>
              <w:sz w:val="22"/>
              <w:szCs w:val="22"/>
            </w:rPr>
            <w:t xml:space="preserve">Aufgrund der Urteilsunfähigkeit ist </w:t>
          </w:r>
          <w:sdt>
            <w:sdt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alias w:val="Name betroffene Person"/>
              <w:tag w:val="Name betroffene Person"/>
              <w:id w:val="1619105238"/>
              <w:placeholder>
                <w:docPart w:val="1497F187B1DF4AD8BC81CE7521A0B8BC"/>
              </w:placeholder>
            </w:sdtPr>
            <w:sdtEndPr/>
            <w:sdtContent>
              <w:r w:rsidRPr="00094161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Name betroffener Person"/>
                    </w:textInput>
                  </w:ffData>
                </w:fldChar>
              </w:r>
              <w:r w:rsidRPr="00094161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Pr="00094161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Pr="00094161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Pr="00094161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Name betroffener Person</w:t>
              </w:r>
              <w:r w:rsidRPr="00094161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 xml:space="preserve"> nicht mehr in der Lage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26331038"/>
              <w:placeholder>
                <w:docPart w:val="9368F3B2062D44BBB0CBC469A535925F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2001303206"/>
                  <w:placeholder>
                    <w:docPart w:val="EA69A33CD382402C850A9C5230EE6F34"/>
                  </w:placeholder>
                  <w15:color w:val="C0C0C0"/>
                </w:sdtPr>
                <w:sdtEndPr>
                  <w:rPr>
                    <w:bCs/>
                    <w:noProof/>
                  </w:rPr>
                </w:sdtEndPr>
                <w:sdtContent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565369924"/>
                      <w:placeholder>
                        <w:docPart w:val="871B62F52D8944F1A859C1A6C5D85661"/>
                      </w:placeholder>
                      <w15:color w:val="C0C0C0"/>
                    </w:sdtPr>
                    <w:sdtEndPr>
                      <w:rPr>
                        <w:bCs/>
                        <w:noProof/>
                      </w:rPr>
                    </w:sdtEndPr>
                    <w:sdtContent>
                      <w:r w:rsidR="00094161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>
                              <w:default w:val="mich / uns"/>
                            </w:textInput>
                          </w:ffData>
                        </w:fldChar>
                      </w:r>
                      <w:r w:rsidR="00094161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instrText xml:space="preserve"> FORMTEXT </w:instrText>
                      </w:r>
                      <w:r w:rsidR="00094161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</w:r>
                      <w:r w:rsidR="00094161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094161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t>mich / uns</w:t>
                      </w:r>
                      <w:r w:rsidR="00094161">
                        <w:rPr>
                          <w:rFonts w:asciiTheme="minorHAnsi" w:hAnsiTheme="minorHAnsi" w:cstheme="minorHAnsi"/>
                          <w:bCs/>
                          <w:noProof/>
                          <w:sz w:val="22"/>
                          <w:szCs w:val="22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 xml:space="preserve"> für das Öffnen der Post zu bevollmächtigen. Sie selbst kann weder die Post zuverlässig öffnen noch deren Inhalt verstehen</w:t>
          </w:r>
          <w:r w:rsidR="0069010C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,</w: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 xml:space="preserve"> um darauf angemessen </w:t>
          </w:r>
          <w:r w:rsidR="0069010C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 xml:space="preserve">zu </w:t>
          </w:r>
          <w:r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reagieren. Dies könnte zu finanziellen oder rechtlichen Nachteilen führen.</w:t>
          </w:r>
        </w:p>
      </w:sdtContent>
    </w:sdt>
    <w:p w14:paraId="5886B6F1" w14:textId="766C9554" w:rsidR="002A6597" w:rsidRPr="00094161" w:rsidRDefault="002A6597" w:rsidP="003325AB">
      <w:pPr>
        <w:spacing w:before="360" w:after="1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94161">
        <w:rPr>
          <w:rFonts w:asciiTheme="minorHAnsi" w:hAnsiTheme="minorHAnsi" w:cstheme="minorHAnsi"/>
          <w:b/>
          <w:bCs/>
          <w:sz w:val="22"/>
          <w:szCs w:val="22"/>
        </w:rPr>
        <w:t>Antrag</w:t>
      </w:r>
    </w:p>
    <w:p w14:paraId="43252A72" w14:textId="7233E9A7" w:rsidR="002A6597" w:rsidRPr="00094161" w:rsidRDefault="002A6597" w:rsidP="003325AB">
      <w:p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4161">
        <w:rPr>
          <w:rFonts w:asciiTheme="minorHAnsi" w:hAnsiTheme="minorHAnsi" w:cstheme="minorHAnsi"/>
          <w:sz w:val="22"/>
          <w:szCs w:val="22"/>
        </w:rPr>
        <w:t xml:space="preserve">Infolge der Urteilsunfähigkeit von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140494441"/>
          <w:placeholder>
            <w:docPart w:val="75A11E622D494E389724CF3B5CE5C5A5"/>
          </w:placeholder>
        </w:sdtPr>
        <w:sdtEndPr/>
        <w:sdtContent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betroffener Person</w: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AE33CB" w:rsidRPr="00094161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471563987"/>
          <w:placeholder>
            <w:docPart w:val="A4C34A467E354706AF1D37258DB5146D"/>
          </w:placeholder>
          <w15:color w:val="C0C0C0"/>
        </w:sdtPr>
        <w:sdtEndPr>
          <w:rPr>
            <w:bCs/>
            <w:noProof/>
          </w:rPr>
        </w:sdtEndPr>
        <w:sdtContent>
          <w:r w:rsid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beantrage ich / beantragen wir"/>
                </w:textInput>
              </w:ffData>
            </w:fldChar>
          </w:r>
          <w:r w:rsid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beantrage ich / beantragen wir</w:t>
          </w:r>
          <w:r w:rsid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09416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Name Beistandsperson"/>
          <w:tag w:val="Name Beistandsperson"/>
          <w:id w:val="-71435820"/>
          <w:placeholder>
            <w:docPart w:val="C3DF87A1D26B483CB2BCC41461A766E7"/>
          </w:placeholder>
          <w15:color w:val="C0C0C0"/>
        </w:sdtPr>
        <w:sdtEndPr>
          <w:rPr>
            <w:bCs/>
            <w:noProof/>
          </w:rPr>
        </w:sdtEndPr>
        <w:sdtContent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istandsperson(en)"/>
                </w:textInput>
              </w:ffData>
            </w:fldCha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Beistandsperson(en)</w:t>
          </w:r>
          <w:r w:rsidR="003325AB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094161">
        <w:rPr>
          <w:rFonts w:asciiTheme="minorHAnsi" w:hAnsiTheme="minorHAnsi" w:cstheme="minorHAnsi"/>
          <w:sz w:val="22"/>
          <w:szCs w:val="22"/>
        </w:rPr>
        <w:t xml:space="preserve"> die </w:t>
      </w:r>
      <w:r w:rsidR="0060712F" w:rsidRPr="00094161">
        <w:rPr>
          <w:rFonts w:asciiTheme="minorHAnsi" w:hAnsiTheme="minorHAnsi" w:cstheme="minorHAnsi"/>
          <w:sz w:val="22"/>
          <w:szCs w:val="22"/>
        </w:rPr>
        <w:t>Bewilligung</w:t>
      </w:r>
      <w:r w:rsidRPr="00094161">
        <w:rPr>
          <w:rFonts w:asciiTheme="minorHAnsi" w:hAnsiTheme="minorHAnsi" w:cstheme="minorHAnsi"/>
          <w:sz w:val="22"/>
          <w:szCs w:val="22"/>
        </w:rPr>
        <w:t xml:space="preserve"> der Kindes- und Erwachsenschutzbehörde </w:t>
      </w:r>
      <w:r w:rsidR="00094161" w:rsidRPr="00DF0DA3">
        <w:rPr>
          <w:rFonts w:asciiTheme="minorHAnsi" w:hAnsiTheme="minorHAnsi" w:cstheme="minorHAnsi"/>
          <w:sz w:val="22"/>
          <w:szCs w:val="22"/>
        </w:rPr>
        <w:t>Willisau-Wiggertal</w:t>
      </w:r>
      <w:r w:rsidRPr="00094161">
        <w:rPr>
          <w:rFonts w:asciiTheme="minorHAnsi" w:hAnsiTheme="minorHAnsi" w:cstheme="minorHAnsi"/>
          <w:sz w:val="22"/>
          <w:szCs w:val="22"/>
        </w:rPr>
        <w:t xml:space="preserve"> für das Öffnen der Post </w:t>
      </w:r>
    </w:p>
    <w:p w14:paraId="661A8C92" w14:textId="313F57BA" w:rsidR="0060712F" w:rsidRPr="00094161" w:rsidRDefault="0060712F" w:rsidP="003325AB">
      <w:pPr>
        <w:pStyle w:val="StandardWeb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4161">
        <w:rPr>
          <w:rFonts w:asciiTheme="minorHAnsi" w:hAnsiTheme="minorHAnsi" w:cstheme="minorHAnsi"/>
          <w:sz w:val="22"/>
          <w:szCs w:val="22"/>
        </w:rPr>
        <w:t xml:space="preserve">Für die Prüfung und Beurteilung dieses Antrags </w:t>
      </w:r>
      <w:sdt>
        <w:sdtPr>
          <w:rPr>
            <w:rFonts w:asciiTheme="minorHAnsi" w:hAnsiTheme="minorHAnsi" w:cstheme="minorHAnsi"/>
            <w:sz w:val="22"/>
            <w:szCs w:val="22"/>
          </w:rPr>
          <w:id w:val="364483651"/>
          <w:placeholder>
            <w:docPart w:val="EB5AA7E0E52A4EFD8F9AEB8A20193F2B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365377023"/>
              <w:placeholder>
                <w:docPart w:val="1C0DC7445CF64A97B39CA85799B19B63"/>
              </w:placeholder>
            </w:sdtPr>
            <w:sdtEndPr>
              <w:rPr>
                <w:bCs/>
                <w:noProof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437632440"/>
                  <w:placeholder>
                    <w:docPart w:val="D6881B4473934C2EA1BE0360C17D4536"/>
                  </w:placeholder>
                </w:sdtPr>
                <w:sdtEndPr>
                  <w:rPr>
                    <w:bCs/>
                    <w:noProof/>
                  </w:rPr>
                </w:sdtEndPr>
                <w:sdtContent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danke ich / danken wir"/>
                        </w:textInput>
                      </w:ffData>
                    </w:fldChar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separate"/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danke ich / danken wir</w:t>
                  </w:r>
                  <w:r w:rsidR="00094161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end"/>
                  </w:r>
                </w:sdtContent>
              </w:sdt>
            </w:sdtContent>
          </w:sdt>
        </w:sdtContent>
      </w:sdt>
      <w:r w:rsidR="003325AB" w:rsidRPr="00094161">
        <w:rPr>
          <w:rFonts w:asciiTheme="minorHAnsi" w:hAnsiTheme="minorHAnsi" w:cstheme="minorHAnsi"/>
          <w:sz w:val="22"/>
          <w:szCs w:val="22"/>
        </w:rPr>
        <w:t xml:space="preserve"> </w:t>
      </w:r>
      <w:r w:rsidRPr="00094161">
        <w:rPr>
          <w:rFonts w:asciiTheme="minorHAnsi" w:hAnsiTheme="minorHAnsi" w:cstheme="minorHAnsi"/>
          <w:sz w:val="22"/>
          <w:szCs w:val="22"/>
        </w:rPr>
        <w:t>im Voraus bestens.</w:t>
      </w:r>
    </w:p>
    <w:p w14:paraId="2B0E347D" w14:textId="77777777" w:rsidR="00165344" w:rsidRPr="00094161" w:rsidRDefault="00165344" w:rsidP="003325AB">
      <w:pPr>
        <w:pStyle w:val="StandardWeb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06099" w14:textId="77777777" w:rsidR="00165344" w:rsidRPr="00094161" w:rsidRDefault="00165344" w:rsidP="003325AB">
      <w:pPr>
        <w:pStyle w:val="StandardWeb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4161">
        <w:rPr>
          <w:rFonts w:asciiTheme="minorHAnsi" w:hAnsiTheme="minorHAnsi" w:cstheme="minorHAnsi"/>
          <w:sz w:val="22"/>
          <w:szCs w:val="22"/>
        </w:rPr>
        <w:t>Freundliche Grüsse</w:t>
      </w:r>
    </w:p>
    <w:p w14:paraId="3886A879" w14:textId="77777777" w:rsidR="00165344" w:rsidRPr="00094161" w:rsidRDefault="00165344" w:rsidP="003325AB">
      <w:pPr>
        <w:pStyle w:val="StandardWeb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CB438C" w14:textId="03F45B4D" w:rsidR="00165344" w:rsidRPr="00094161" w:rsidRDefault="002771E2" w:rsidP="003325AB">
      <w:pPr>
        <w:spacing w:after="120" w:line="240" w:lineRule="auto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ame Beistandsperson"/>
          <w:tag w:val="Name Beistandsperson"/>
          <w:id w:val="-245807151"/>
          <w:placeholder>
            <w:docPart w:val="8FB749B88B9A43BEA5D629B4DBA7F2AC"/>
          </w:placeholder>
          <w15:color w:val="C0C0C0"/>
        </w:sdtPr>
        <w:sdtEndPr>
          <w:rPr>
            <w:bCs/>
            <w:noProof/>
          </w:rPr>
        </w:sdtEndPr>
        <w:sdtContent>
          <w:r w:rsidR="00EC1E5A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istandsperson(en) mit Unterschrift"/>
                </w:textInput>
              </w:ffData>
            </w:fldChar>
          </w:r>
          <w:r w:rsidR="00EC1E5A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EC1E5A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EC1E5A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EC1E5A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Beistandsperson(en) mit Unterschrift</w:t>
          </w:r>
          <w:r w:rsidR="00EC1E5A" w:rsidRPr="00094161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3DDEC36D" w14:textId="77777777" w:rsidR="00165344" w:rsidRPr="00094161" w:rsidRDefault="00165344" w:rsidP="004807CE">
      <w:pPr>
        <w:spacing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327C2717" w14:textId="77777777" w:rsidR="00165344" w:rsidRPr="00094161" w:rsidRDefault="00165344" w:rsidP="004807CE">
      <w:pPr>
        <w:spacing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1366AA0" w14:textId="7C46C04A" w:rsidR="004807CE" w:rsidRPr="00094161" w:rsidRDefault="00165344" w:rsidP="004807CE">
      <w:pPr>
        <w:tabs>
          <w:tab w:val="left" w:pos="1134"/>
        </w:tabs>
        <w:spacing w:line="240" w:lineRule="auto"/>
        <w:rPr>
          <w:rFonts w:asciiTheme="minorHAnsi" w:hAnsiTheme="minorHAnsi" w:cstheme="minorHAnsi"/>
          <w:noProof/>
          <w:sz w:val="22"/>
          <w:szCs w:val="22"/>
        </w:rPr>
      </w:pPr>
      <w:r w:rsidRPr="00094161">
        <w:rPr>
          <w:rFonts w:asciiTheme="minorHAnsi" w:hAnsiTheme="minorHAnsi" w:cstheme="minorHAnsi"/>
          <w:sz w:val="22"/>
          <w:szCs w:val="22"/>
        </w:rPr>
        <w:lastRenderedPageBreak/>
        <w:t xml:space="preserve">Beilagen: </w:t>
      </w:r>
      <w:r w:rsidR="004807CE" w:rsidRPr="00094161">
        <w:rPr>
          <w:rFonts w:asciiTheme="minorHAnsi" w:hAnsiTheme="minorHAnsi" w:cstheme="minorHAnsi"/>
          <w:noProof/>
          <w:sz w:val="22"/>
          <w:szCs w:val="22"/>
        </w:rPr>
        <w:tab/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71755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5AB" w:rsidRPr="00094161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4807CE" w:rsidRPr="00094161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alias w:val="Beilagen"/>
          <w:tag w:val="Beilagen"/>
          <w:id w:val="-2104023914"/>
          <w:placeholder>
            <w:docPart w:val="DefaultPlaceholder_-1854013440"/>
          </w:placeholder>
        </w:sdtPr>
        <w:sdtEndPr/>
        <w:sdtContent>
          <w:r w:rsidR="004807CE" w:rsidRPr="00094161">
            <w:rPr>
              <w:rFonts w:asciiTheme="minorHAnsi" w:hAnsiTheme="minorHAnsi" w:cstheme="minorHAnsi"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Ärztliches Zeugnis betr. Urteilsunfähigkeit"/>
                </w:textInput>
              </w:ffData>
            </w:fldChar>
          </w:r>
          <w:r w:rsidR="004807CE" w:rsidRPr="00094161">
            <w:rPr>
              <w:rFonts w:asciiTheme="minorHAnsi" w:hAnsiTheme="minorHAnsi" w:cstheme="minorHAnsi"/>
              <w:noProof/>
              <w:sz w:val="22"/>
              <w:szCs w:val="22"/>
            </w:rPr>
            <w:instrText xml:space="preserve"> FORMTEXT </w:instrText>
          </w:r>
          <w:r w:rsidR="004807CE" w:rsidRPr="00094161">
            <w:rPr>
              <w:rFonts w:asciiTheme="minorHAnsi" w:hAnsiTheme="minorHAnsi" w:cstheme="minorHAnsi"/>
              <w:noProof/>
              <w:sz w:val="22"/>
              <w:szCs w:val="22"/>
            </w:rPr>
          </w:r>
          <w:r w:rsidR="004807CE" w:rsidRPr="00094161">
            <w:rPr>
              <w:rFonts w:asciiTheme="minorHAnsi" w:hAnsiTheme="minorHAnsi" w:cstheme="minorHAnsi"/>
              <w:noProof/>
              <w:sz w:val="22"/>
              <w:szCs w:val="22"/>
            </w:rPr>
            <w:fldChar w:fldCharType="separate"/>
          </w:r>
          <w:r w:rsidR="004807CE" w:rsidRPr="00094161">
            <w:rPr>
              <w:rFonts w:asciiTheme="minorHAnsi" w:hAnsiTheme="minorHAnsi" w:cstheme="minorHAnsi"/>
              <w:noProof/>
              <w:sz w:val="22"/>
              <w:szCs w:val="22"/>
            </w:rPr>
            <w:t>Ärztliches Zeugnis betr. Urteilsunfähigkeit</w:t>
          </w:r>
          <w:r w:rsidR="004807CE" w:rsidRPr="00094161">
            <w:rPr>
              <w:rFonts w:asciiTheme="minorHAnsi" w:hAnsiTheme="minorHAnsi" w:cstheme="minorHAnsi"/>
              <w:noProof/>
              <w:sz w:val="22"/>
              <w:szCs w:val="22"/>
            </w:rPr>
            <w:fldChar w:fldCharType="end"/>
          </w:r>
        </w:sdtContent>
      </w:sdt>
    </w:p>
    <w:p w14:paraId="4268017F" w14:textId="77777777" w:rsidR="00165344" w:rsidRPr="00094161" w:rsidRDefault="00165344" w:rsidP="004807C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165344" w:rsidRPr="00094161" w:rsidSect="008548DD">
      <w:footerReference w:type="default" r:id="rId7"/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B810" w14:textId="77777777" w:rsidR="002771E2" w:rsidRDefault="002771E2" w:rsidP="00DB4724">
      <w:pPr>
        <w:spacing w:line="240" w:lineRule="auto"/>
      </w:pPr>
      <w:r>
        <w:separator/>
      </w:r>
    </w:p>
  </w:endnote>
  <w:endnote w:type="continuationSeparator" w:id="0">
    <w:p w14:paraId="5D972BFC" w14:textId="77777777" w:rsidR="002771E2" w:rsidRDefault="002771E2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2018" w14:textId="1BEBACAC" w:rsidR="00094161" w:rsidRPr="000D1F46" w:rsidRDefault="00094161" w:rsidP="00094161">
    <w:pPr>
      <w:pStyle w:val="Fuzeile"/>
      <w:pBdr>
        <w:top w:val="single" w:sz="4" w:space="1" w:color="auto"/>
      </w:pBdr>
      <w:tabs>
        <w:tab w:val="clear" w:pos="9356"/>
        <w:tab w:val="right" w:pos="9354"/>
      </w:tabs>
      <w:rPr>
        <w:sz w:val="16"/>
        <w:szCs w:val="16"/>
      </w:rPr>
    </w:pPr>
    <w:r w:rsidRPr="00094161">
      <w:rPr>
        <w:sz w:val="16"/>
        <w:szCs w:val="16"/>
        <w:lang w:val="de-DE"/>
      </w:rPr>
      <w:t xml:space="preserve">Antrag um Bewilligung für das Öffnen der Post </w:t>
    </w:r>
    <w:r w:rsidRPr="00094161">
      <w:rPr>
        <w:sz w:val="16"/>
        <w:szCs w:val="16"/>
      </w:rPr>
      <w:t>gemäss</w:t>
    </w:r>
    <w:r w:rsidRPr="00094161">
      <w:rPr>
        <w:sz w:val="16"/>
        <w:szCs w:val="16"/>
        <w:lang w:val="de-DE"/>
      </w:rPr>
      <w:t xml:space="preserve"> Art. 391 Abs. 3 ZGB</w:t>
    </w:r>
    <w:r w:rsidRPr="000D1F46">
      <w:rPr>
        <w:sz w:val="16"/>
        <w:szCs w:val="16"/>
        <w:lang w:val="de-DE"/>
      </w:rPr>
      <w:tab/>
      <w:t xml:space="preserve">Seite </w:t>
    </w:r>
    <w:r w:rsidRPr="000D1F46">
      <w:rPr>
        <w:sz w:val="16"/>
        <w:szCs w:val="16"/>
      </w:rPr>
      <w:fldChar w:fldCharType="begin"/>
    </w:r>
    <w:r w:rsidRPr="000D1F46">
      <w:rPr>
        <w:sz w:val="16"/>
        <w:szCs w:val="16"/>
      </w:rPr>
      <w:instrText>PAGE  \* Arabic  \* MERGEFORMAT</w:instrText>
    </w:r>
    <w:r w:rsidRPr="000D1F4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D1F46">
      <w:rPr>
        <w:sz w:val="16"/>
        <w:szCs w:val="16"/>
      </w:rPr>
      <w:fldChar w:fldCharType="end"/>
    </w:r>
    <w:r w:rsidRPr="000D1F46">
      <w:rPr>
        <w:sz w:val="16"/>
        <w:szCs w:val="16"/>
        <w:lang w:val="de-DE"/>
      </w:rPr>
      <w:t xml:space="preserve"> von </w:t>
    </w:r>
    <w:r w:rsidRPr="000D1F46">
      <w:rPr>
        <w:sz w:val="16"/>
        <w:szCs w:val="16"/>
      </w:rPr>
      <w:fldChar w:fldCharType="begin"/>
    </w:r>
    <w:r w:rsidRPr="000D1F46">
      <w:rPr>
        <w:sz w:val="16"/>
        <w:szCs w:val="16"/>
      </w:rPr>
      <w:instrText>NUMPAGES \* Arabisch \* MERGEFORMAT</w:instrText>
    </w:r>
    <w:r w:rsidRPr="000D1F4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0D1F46">
      <w:rPr>
        <w:sz w:val="16"/>
        <w:szCs w:val="16"/>
      </w:rPr>
      <w:fldChar w:fldCharType="end"/>
    </w:r>
  </w:p>
  <w:p w14:paraId="17D76FDF" w14:textId="77777777" w:rsidR="00094161" w:rsidRDefault="000941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742E" w14:textId="77777777" w:rsidR="002771E2" w:rsidRDefault="002771E2" w:rsidP="00DB4724">
      <w:pPr>
        <w:spacing w:line="240" w:lineRule="auto"/>
      </w:pPr>
      <w:r>
        <w:separator/>
      </w:r>
    </w:p>
  </w:footnote>
  <w:footnote w:type="continuationSeparator" w:id="0">
    <w:p w14:paraId="259347FB" w14:textId="77777777" w:rsidR="002771E2" w:rsidRDefault="002771E2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5C7E"/>
    <w:multiLevelType w:val="hybridMultilevel"/>
    <w:tmpl w:val="5E16E68A"/>
    <w:lvl w:ilvl="0" w:tplc="51741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1219628978">
    <w:abstractNumId w:val="14"/>
  </w:num>
  <w:num w:numId="2" w16cid:durableId="1528762296">
    <w:abstractNumId w:val="13"/>
  </w:num>
  <w:num w:numId="3" w16cid:durableId="1185247142">
    <w:abstractNumId w:val="9"/>
  </w:num>
  <w:num w:numId="4" w16cid:durableId="1656492558">
    <w:abstractNumId w:val="15"/>
  </w:num>
  <w:num w:numId="5" w16cid:durableId="1984505643">
    <w:abstractNumId w:val="2"/>
  </w:num>
  <w:num w:numId="6" w16cid:durableId="1310984637">
    <w:abstractNumId w:val="14"/>
  </w:num>
  <w:num w:numId="7" w16cid:durableId="777263547">
    <w:abstractNumId w:val="14"/>
  </w:num>
  <w:num w:numId="8" w16cid:durableId="1404256304">
    <w:abstractNumId w:val="14"/>
  </w:num>
  <w:num w:numId="9" w16cid:durableId="1642231188">
    <w:abstractNumId w:val="14"/>
  </w:num>
  <w:num w:numId="10" w16cid:durableId="1862549973">
    <w:abstractNumId w:val="14"/>
  </w:num>
  <w:num w:numId="11" w16cid:durableId="1537962196">
    <w:abstractNumId w:val="14"/>
  </w:num>
  <w:num w:numId="12" w16cid:durableId="1875998725">
    <w:abstractNumId w:val="14"/>
  </w:num>
  <w:num w:numId="13" w16cid:durableId="1636711694">
    <w:abstractNumId w:val="14"/>
  </w:num>
  <w:num w:numId="14" w16cid:durableId="600917128">
    <w:abstractNumId w:val="14"/>
  </w:num>
  <w:num w:numId="15" w16cid:durableId="1748500740">
    <w:abstractNumId w:val="15"/>
  </w:num>
  <w:num w:numId="16" w16cid:durableId="1295021048">
    <w:abstractNumId w:val="15"/>
  </w:num>
  <w:num w:numId="17" w16cid:durableId="1700622689">
    <w:abstractNumId w:val="13"/>
  </w:num>
  <w:num w:numId="18" w16cid:durableId="1247835832">
    <w:abstractNumId w:val="9"/>
  </w:num>
  <w:num w:numId="19" w16cid:durableId="788662995">
    <w:abstractNumId w:val="0"/>
  </w:num>
  <w:num w:numId="20" w16cid:durableId="863246733">
    <w:abstractNumId w:val="12"/>
  </w:num>
  <w:num w:numId="21" w16cid:durableId="730998941">
    <w:abstractNumId w:val="5"/>
  </w:num>
  <w:num w:numId="22" w16cid:durableId="1818306240">
    <w:abstractNumId w:val="1"/>
  </w:num>
  <w:num w:numId="23" w16cid:durableId="1286766550">
    <w:abstractNumId w:val="10"/>
  </w:num>
  <w:num w:numId="24" w16cid:durableId="634944802">
    <w:abstractNumId w:val="3"/>
  </w:num>
  <w:num w:numId="25" w16cid:durableId="1138645673">
    <w:abstractNumId w:val="11"/>
  </w:num>
  <w:num w:numId="26" w16cid:durableId="1248076">
    <w:abstractNumId w:val="6"/>
  </w:num>
  <w:num w:numId="27" w16cid:durableId="292298500">
    <w:abstractNumId w:val="7"/>
  </w:num>
  <w:num w:numId="28" w16cid:durableId="188372995">
    <w:abstractNumId w:val="4"/>
  </w:num>
  <w:num w:numId="29" w16cid:durableId="1882159888">
    <w:abstractNumId w:val="4"/>
  </w:num>
  <w:num w:numId="30" w16cid:durableId="562254168">
    <w:abstractNumId w:val="4"/>
  </w:num>
  <w:num w:numId="31" w16cid:durableId="227422960">
    <w:abstractNumId w:val="4"/>
  </w:num>
  <w:num w:numId="32" w16cid:durableId="371463284">
    <w:abstractNumId w:val="4"/>
  </w:num>
  <w:num w:numId="33" w16cid:durableId="1613392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73"/>
    <w:rsid w:val="00005B88"/>
    <w:rsid w:val="00011CF2"/>
    <w:rsid w:val="00012E18"/>
    <w:rsid w:val="00094161"/>
    <w:rsid w:val="000B4A21"/>
    <w:rsid w:val="00165344"/>
    <w:rsid w:val="001653BE"/>
    <w:rsid w:val="001A1819"/>
    <w:rsid w:val="00211A58"/>
    <w:rsid w:val="00265FAC"/>
    <w:rsid w:val="002771E2"/>
    <w:rsid w:val="002858F8"/>
    <w:rsid w:val="00294CF8"/>
    <w:rsid w:val="002A0ACE"/>
    <w:rsid w:val="002A5B78"/>
    <w:rsid w:val="002A6597"/>
    <w:rsid w:val="002C050D"/>
    <w:rsid w:val="00317DE0"/>
    <w:rsid w:val="003325AB"/>
    <w:rsid w:val="0037112C"/>
    <w:rsid w:val="003C1823"/>
    <w:rsid w:val="003D6138"/>
    <w:rsid w:val="003F76B2"/>
    <w:rsid w:val="00407E5D"/>
    <w:rsid w:val="00413946"/>
    <w:rsid w:val="004807CE"/>
    <w:rsid w:val="00485DC7"/>
    <w:rsid w:val="004A4F49"/>
    <w:rsid w:val="004B6FFE"/>
    <w:rsid w:val="004E26A9"/>
    <w:rsid w:val="004E5778"/>
    <w:rsid w:val="00580A9F"/>
    <w:rsid w:val="005821FC"/>
    <w:rsid w:val="005B20B6"/>
    <w:rsid w:val="005F6506"/>
    <w:rsid w:val="0060712F"/>
    <w:rsid w:val="00635B37"/>
    <w:rsid w:val="0069010C"/>
    <w:rsid w:val="006A004C"/>
    <w:rsid w:val="006A1131"/>
    <w:rsid w:val="006D12A1"/>
    <w:rsid w:val="007020BF"/>
    <w:rsid w:val="00706F5B"/>
    <w:rsid w:val="00722402"/>
    <w:rsid w:val="00770319"/>
    <w:rsid w:val="007C504E"/>
    <w:rsid w:val="007D0A1C"/>
    <w:rsid w:val="007F12BC"/>
    <w:rsid w:val="00833478"/>
    <w:rsid w:val="008548DD"/>
    <w:rsid w:val="00854B28"/>
    <w:rsid w:val="008A2234"/>
    <w:rsid w:val="008C16CD"/>
    <w:rsid w:val="008C371D"/>
    <w:rsid w:val="008C39B0"/>
    <w:rsid w:val="008E66AB"/>
    <w:rsid w:val="009161D0"/>
    <w:rsid w:val="00925D10"/>
    <w:rsid w:val="00931888"/>
    <w:rsid w:val="00960CAE"/>
    <w:rsid w:val="00962A58"/>
    <w:rsid w:val="00970C14"/>
    <w:rsid w:val="009A51BC"/>
    <w:rsid w:val="009E7AC8"/>
    <w:rsid w:val="00A05E75"/>
    <w:rsid w:val="00A11E4A"/>
    <w:rsid w:val="00A26F7C"/>
    <w:rsid w:val="00A43D29"/>
    <w:rsid w:val="00A44973"/>
    <w:rsid w:val="00A76CFF"/>
    <w:rsid w:val="00A77A68"/>
    <w:rsid w:val="00AC2296"/>
    <w:rsid w:val="00AC2688"/>
    <w:rsid w:val="00AE2A9C"/>
    <w:rsid w:val="00AE33CB"/>
    <w:rsid w:val="00B040B0"/>
    <w:rsid w:val="00B11F2E"/>
    <w:rsid w:val="00B26A47"/>
    <w:rsid w:val="00B6720F"/>
    <w:rsid w:val="00B96AB9"/>
    <w:rsid w:val="00BA4FF7"/>
    <w:rsid w:val="00BB2F4C"/>
    <w:rsid w:val="00BC5451"/>
    <w:rsid w:val="00C11BF9"/>
    <w:rsid w:val="00C16D44"/>
    <w:rsid w:val="00C468F6"/>
    <w:rsid w:val="00C47C8C"/>
    <w:rsid w:val="00C93E37"/>
    <w:rsid w:val="00C9772B"/>
    <w:rsid w:val="00CA1794"/>
    <w:rsid w:val="00CF2158"/>
    <w:rsid w:val="00CF4706"/>
    <w:rsid w:val="00CF58FB"/>
    <w:rsid w:val="00D82E96"/>
    <w:rsid w:val="00DB4724"/>
    <w:rsid w:val="00E071D6"/>
    <w:rsid w:val="00E11599"/>
    <w:rsid w:val="00E12966"/>
    <w:rsid w:val="00E67A7B"/>
    <w:rsid w:val="00E73ED5"/>
    <w:rsid w:val="00EB2F47"/>
    <w:rsid w:val="00EC1666"/>
    <w:rsid w:val="00EC1E5A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A230A9"/>
  <w15:chartTrackingRefBased/>
  <w15:docId w15:val="{2EE9533F-0A83-44E2-ADC3-99B10671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25AB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semiHidden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semiHidden/>
    <w:qFormat/>
    <w:rsid w:val="00A449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A44973"/>
    <w:rPr>
      <w:i/>
      <w:iCs/>
      <w:color w:val="244B9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A44973"/>
    <w:pPr>
      <w:pBdr>
        <w:top w:val="single" w:sz="4" w:space="10" w:color="244B9A" w:themeColor="accent1" w:themeShade="BF"/>
        <w:bottom w:val="single" w:sz="4" w:space="10" w:color="244B9A" w:themeColor="accent1" w:themeShade="BF"/>
      </w:pBdr>
      <w:spacing w:before="360" w:after="360"/>
      <w:ind w:left="864" w:right="864"/>
      <w:jc w:val="center"/>
    </w:pPr>
    <w:rPr>
      <w:i/>
      <w:iCs/>
      <w:color w:val="244B9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44973"/>
    <w:rPr>
      <w:i/>
      <w:iCs/>
      <w:color w:val="244B9A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A44973"/>
    <w:rPr>
      <w:b/>
      <w:bCs/>
      <w:smallCaps/>
      <w:color w:val="244B9A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C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1CF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011CF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C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CF2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325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E6A51301A478DA21172CF64583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813B1-489D-42B9-A6AD-E013CD548BDA}"/>
      </w:docPartPr>
      <w:docPartBody>
        <w:p w:rsidR="007861D4" w:rsidRDefault="00E01238" w:rsidP="00E01238">
          <w:pPr>
            <w:pStyle w:val="613E6A51301A478DA21172CF64583C4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206541164448118EA7CC5C650F5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9A69E-FE78-424F-82F2-95B52EEE8493}"/>
      </w:docPartPr>
      <w:docPartBody>
        <w:p w:rsidR="007861D4" w:rsidRDefault="00E01238" w:rsidP="00E01238">
          <w:pPr>
            <w:pStyle w:val="CF206541164448118EA7CC5C650F512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95A35208864DABA69A11723979E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231D1-4EB1-493B-A217-25DF16395AFA}"/>
      </w:docPartPr>
      <w:docPartBody>
        <w:p w:rsidR="007861D4" w:rsidRDefault="00E01238" w:rsidP="00E01238">
          <w:pPr>
            <w:pStyle w:val="7895A35208864DABA69A11723979E1DF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1B62D7F532436EB94466C8FC5BD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8428F-AFC5-4D51-AA40-A98401E482F8}"/>
      </w:docPartPr>
      <w:docPartBody>
        <w:p w:rsidR="007861D4" w:rsidRDefault="00E01238" w:rsidP="00E01238">
          <w:pPr>
            <w:pStyle w:val="F61B62D7F532436EB94466C8FC5BD0E6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A5C61DFEB4490594A863B237563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9B528-BDEE-4E55-A651-FC3900434C95}"/>
      </w:docPartPr>
      <w:docPartBody>
        <w:p w:rsidR="007861D4" w:rsidRDefault="00E01238" w:rsidP="00E01238">
          <w:pPr>
            <w:pStyle w:val="CBA5C61DFEB4490594A863B2375637E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B65ABFC9B94D90982346AB92F73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39645-5CC6-46DF-AF42-E2402D798D52}"/>
      </w:docPartPr>
      <w:docPartBody>
        <w:p w:rsidR="007861D4" w:rsidRDefault="00E01238" w:rsidP="00E01238">
          <w:pPr>
            <w:pStyle w:val="9AB65ABFC9B94D90982346AB92F7333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9110B114B544A198A85B418951B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8F5BB-8626-4294-8BC4-019AACA71DC9}"/>
      </w:docPartPr>
      <w:docPartBody>
        <w:p w:rsidR="007861D4" w:rsidRDefault="00E01238" w:rsidP="00E01238">
          <w:pPr>
            <w:pStyle w:val="E89110B114B544A198A85B418951B09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94A7FE4DFD4FDC9EED525407EB7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E0D79-B82A-454D-9FC4-01D6D9D324C3}"/>
      </w:docPartPr>
      <w:docPartBody>
        <w:p w:rsidR="007861D4" w:rsidRDefault="00E01238" w:rsidP="00E01238">
          <w:pPr>
            <w:pStyle w:val="CD94A7FE4DFD4FDC9EED525407EB790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A11E622D494E389724CF3B5CE5C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4EAEC-4B75-41F8-A08B-D59319D1D009}"/>
      </w:docPartPr>
      <w:docPartBody>
        <w:p w:rsidR="007861D4" w:rsidRDefault="00E01238" w:rsidP="00E01238">
          <w:pPr>
            <w:pStyle w:val="75A11E622D494E389724CF3B5CE5C5A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87C76436AD495BAF54C4F7418B1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9F007-7078-450C-8E1A-4F73DF79E881}"/>
      </w:docPartPr>
      <w:docPartBody>
        <w:p w:rsidR="007861D4" w:rsidRDefault="00E01238" w:rsidP="00E01238">
          <w:pPr>
            <w:pStyle w:val="4987C76436AD495BAF54C4F7418B1BA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6D82F644E24D4E9DC3069DD9CFD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0DFA8-6573-4AAF-9B41-C4CA5F05FDC2}"/>
      </w:docPartPr>
      <w:docPartBody>
        <w:p w:rsidR="007861D4" w:rsidRDefault="00E01238" w:rsidP="00E01238">
          <w:pPr>
            <w:pStyle w:val="2E6D82F644E24D4E9DC3069DD9CFD29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DF87A1D26B483CB2BCC41461A76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8789C-D921-4D12-BA0E-AD50BD4685A1}"/>
      </w:docPartPr>
      <w:docPartBody>
        <w:p w:rsidR="007861D4" w:rsidRDefault="00E01238" w:rsidP="00E01238">
          <w:pPr>
            <w:pStyle w:val="C3DF87A1D26B483CB2BCC41461A766E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C34A467E354706AF1D37258DB51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CB59B-160B-488B-A88E-884965EEE983}"/>
      </w:docPartPr>
      <w:docPartBody>
        <w:p w:rsidR="007861D4" w:rsidRDefault="00E01238" w:rsidP="00E01238">
          <w:pPr>
            <w:pStyle w:val="A4C34A467E354706AF1D37258DB5146D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5AA7E0E52A4EFD8F9AEB8A20193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AFAF7-71BC-469F-8A55-C5424BBA7D2D}"/>
      </w:docPartPr>
      <w:docPartBody>
        <w:p w:rsidR="007861D4" w:rsidRDefault="00E01238" w:rsidP="00E01238">
          <w:pPr>
            <w:pStyle w:val="EB5AA7E0E52A4EFD8F9AEB8A20193F2B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B749B88B9A43BEA5D629B4DBA7F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A2B1AC-166E-4081-B9B4-580982A87F38}"/>
      </w:docPartPr>
      <w:docPartBody>
        <w:p w:rsidR="007861D4" w:rsidRDefault="00E01238" w:rsidP="00E01238">
          <w:pPr>
            <w:pStyle w:val="8FB749B88B9A43BEA5D629B4DBA7F2A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CDBF54621540798E379B2A8A0A4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1003D-E716-441C-9012-9A8BC91EF949}"/>
      </w:docPartPr>
      <w:docPartBody>
        <w:p w:rsidR="007861D4" w:rsidRDefault="00E01238" w:rsidP="00E01238">
          <w:pPr>
            <w:pStyle w:val="B7CDBF54621540798E379B2A8A0A4EF9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78E59-291D-4075-8BA8-4419781E3F15}"/>
      </w:docPartPr>
      <w:docPartBody>
        <w:p w:rsidR="007861D4" w:rsidRDefault="00E01238"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97F187B1DF4AD8BC81CE7521A0B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E6937-7558-4530-9A08-210E1ACC7AEA}"/>
      </w:docPartPr>
      <w:docPartBody>
        <w:p w:rsidR="007861D4" w:rsidRDefault="00E01238" w:rsidP="00E01238">
          <w:pPr>
            <w:pStyle w:val="1497F187B1DF4AD8BC81CE7521A0B8B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68F3B2062D44BBB0CBC469A5359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E7E95-C905-440A-AF75-87F38625F33D}"/>
      </w:docPartPr>
      <w:docPartBody>
        <w:p w:rsidR="007861D4" w:rsidRDefault="00E01238" w:rsidP="00E01238">
          <w:pPr>
            <w:pStyle w:val="9368F3B2062D44BBB0CBC469A535925F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84AF2667294986AEF1EE6A62B23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928D9-376A-43E8-B21E-5CA2FDD093B2}"/>
      </w:docPartPr>
      <w:docPartBody>
        <w:p w:rsidR="005F2FE9" w:rsidRDefault="00184D00" w:rsidP="00184D00">
          <w:pPr>
            <w:pStyle w:val="F084AF2667294986AEF1EE6A62B232D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0DC7445CF64A97B39CA85799B19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C163C-91AF-40BD-AE1C-13BE01C73429}"/>
      </w:docPartPr>
      <w:docPartBody>
        <w:p w:rsidR="005F2FE9" w:rsidRDefault="00184D00" w:rsidP="00184D00">
          <w:pPr>
            <w:pStyle w:val="1C0DC7445CF64A97B39CA85799B19B63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69A33CD382402C850A9C5230EE6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74287-38BE-406E-9B4C-30C5352E27C5}"/>
      </w:docPartPr>
      <w:docPartBody>
        <w:p w:rsidR="005F2FE9" w:rsidRDefault="00184D00" w:rsidP="00184D00">
          <w:pPr>
            <w:pStyle w:val="EA69A33CD382402C850A9C5230EE6F3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A9D9F74E204C3BA112837517993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C05C6-887D-4D27-ACBC-DE23CCF7FC6E}"/>
      </w:docPartPr>
      <w:docPartBody>
        <w:p w:rsidR="007B378C" w:rsidRDefault="00C555FE" w:rsidP="00C555FE">
          <w:pPr>
            <w:pStyle w:val="F9A9D9F74E204C3BA112837517993DE9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79D7E4EB43483F9B9BBC4693A36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2FB0D-9DB8-404D-B121-D9F7E7126A5D}"/>
      </w:docPartPr>
      <w:docPartBody>
        <w:p w:rsidR="007B378C" w:rsidRDefault="00C555FE" w:rsidP="00C555FE">
          <w:pPr>
            <w:pStyle w:val="5B79D7E4EB43483F9B9BBC4693A36A2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327B0FBA70489A9AA346490BC7F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125D2-C145-4C17-8D3C-057104329F38}"/>
      </w:docPartPr>
      <w:docPartBody>
        <w:p w:rsidR="007B378C" w:rsidRDefault="00C555FE" w:rsidP="00C555FE">
          <w:pPr>
            <w:pStyle w:val="49327B0FBA70489A9AA346490BC7FF5F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1B62F52D8944F1A859C1A6C5D85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6FA32-943B-456B-81D6-3DB147A83048}"/>
      </w:docPartPr>
      <w:docPartBody>
        <w:p w:rsidR="007B378C" w:rsidRDefault="00C555FE" w:rsidP="00C555FE">
          <w:pPr>
            <w:pStyle w:val="871B62F52D8944F1A859C1A6C5D85661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881B4473934C2EA1BE0360C17D4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F8131-4D27-492D-B309-B9A18659E558}"/>
      </w:docPartPr>
      <w:docPartBody>
        <w:p w:rsidR="007B378C" w:rsidRDefault="00C555FE" w:rsidP="00C555FE">
          <w:pPr>
            <w:pStyle w:val="D6881B4473934C2EA1BE0360C17D4536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38"/>
    <w:rsid w:val="00024DA8"/>
    <w:rsid w:val="001061AD"/>
    <w:rsid w:val="001653BE"/>
    <w:rsid w:val="00184D00"/>
    <w:rsid w:val="00317DE0"/>
    <w:rsid w:val="005F2FE9"/>
    <w:rsid w:val="007861D4"/>
    <w:rsid w:val="007B378C"/>
    <w:rsid w:val="00A05E75"/>
    <w:rsid w:val="00B040B0"/>
    <w:rsid w:val="00BB2F4C"/>
    <w:rsid w:val="00C468F6"/>
    <w:rsid w:val="00C555FE"/>
    <w:rsid w:val="00DD5889"/>
    <w:rsid w:val="00E0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55FE"/>
    <w:rPr>
      <w:color w:val="666666"/>
    </w:rPr>
  </w:style>
  <w:style w:type="paragraph" w:customStyle="1" w:styleId="613E6A51301A478DA21172CF64583C44">
    <w:name w:val="613E6A51301A478DA21172CF64583C44"/>
    <w:rsid w:val="00E01238"/>
  </w:style>
  <w:style w:type="paragraph" w:customStyle="1" w:styleId="CF206541164448118EA7CC5C650F5124">
    <w:name w:val="CF206541164448118EA7CC5C650F5124"/>
    <w:rsid w:val="00E01238"/>
  </w:style>
  <w:style w:type="paragraph" w:customStyle="1" w:styleId="7895A35208864DABA69A11723979E1DF">
    <w:name w:val="7895A35208864DABA69A11723979E1DF"/>
    <w:rsid w:val="00E01238"/>
  </w:style>
  <w:style w:type="paragraph" w:customStyle="1" w:styleId="F61B62D7F532436EB94466C8FC5BD0E6">
    <w:name w:val="F61B62D7F532436EB94466C8FC5BD0E6"/>
    <w:rsid w:val="00E01238"/>
  </w:style>
  <w:style w:type="paragraph" w:customStyle="1" w:styleId="CBA5C61DFEB4490594A863B2375637E7">
    <w:name w:val="CBA5C61DFEB4490594A863B2375637E7"/>
    <w:rsid w:val="00E01238"/>
  </w:style>
  <w:style w:type="paragraph" w:customStyle="1" w:styleId="9AB65ABFC9B94D90982346AB92F7333C">
    <w:name w:val="9AB65ABFC9B94D90982346AB92F7333C"/>
    <w:rsid w:val="00E01238"/>
  </w:style>
  <w:style w:type="paragraph" w:customStyle="1" w:styleId="E89110B114B544A198A85B418951B098">
    <w:name w:val="E89110B114B544A198A85B418951B098"/>
    <w:rsid w:val="00E01238"/>
  </w:style>
  <w:style w:type="paragraph" w:customStyle="1" w:styleId="CD94A7FE4DFD4FDC9EED525407EB790C">
    <w:name w:val="CD94A7FE4DFD4FDC9EED525407EB790C"/>
    <w:rsid w:val="00E01238"/>
  </w:style>
  <w:style w:type="paragraph" w:customStyle="1" w:styleId="75A11E622D494E389724CF3B5CE5C5A5">
    <w:name w:val="75A11E622D494E389724CF3B5CE5C5A5"/>
    <w:rsid w:val="00E01238"/>
  </w:style>
  <w:style w:type="paragraph" w:customStyle="1" w:styleId="4987C76436AD495BAF54C4F7418B1BA5">
    <w:name w:val="4987C76436AD495BAF54C4F7418B1BA5"/>
    <w:rsid w:val="00E01238"/>
  </w:style>
  <w:style w:type="paragraph" w:customStyle="1" w:styleId="2E6D82F644E24D4E9DC3069DD9CFD29C">
    <w:name w:val="2E6D82F644E24D4E9DC3069DD9CFD29C"/>
    <w:rsid w:val="00E01238"/>
  </w:style>
  <w:style w:type="paragraph" w:customStyle="1" w:styleId="C3DF87A1D26B483CB2BCC41461A766E7">
    <w:name w:val="C3DF87A1D26B483CB2BCC41461A766E7"/>
    <w:rsid w:val="00E01238"/>
  </w:style>
  <w:style w:type="paragraph" w:customStyle="1" w:styleId="A4C34A467E354706AF1D37258DB5146D">
    <w:name w:val="A4C34A467E354706AF1D37258DB5146D"/>
    <w:rsid w:val="00E01238"/>
  </w:style>
  <w:style w:type="paragraph" w:customStyle="1" w:styleId="EB5AA7E0E52A4EFD8F9AEB8A20193F2B">
    <w:name w:val="EB5AA7E0E52A4EFD8F9AEB8A20193F2B"/>
    <w:rsid w:val="00E01238"/>
  </w:style>
  <w:style w:type="paragraph" w:customStyle="1" w:styleId="8FB749B88B9A43BEA5D629B4DBA7F2AC">
    <w:name w:val="8FB749B88B9A43BEA5D629B4DBA7F2AC"/>
    <w:rsid w:val="00E01238"/>
  </w:style>
  <w:style w:type="paragraph" w:customStyle="1" w:styleId="B7CDBF54621540798E379B2A8A0A4EF9">
    <w:name w:val="B7CDBF54621540798E379B2A8A0A4EF9"/>
    <w:rsid w:val="00E01238"/>
  </w:style>
  <w:style w:type="paragraph" w:customStyle="1" w:styleId="1497F187B1DF4AD8BC81CE7521A0B8BC">
    <w:name w:val="1497F187B1DF4AD8BC81CE7521A0B8BC"/>
    <w:rsid w:val="00E01238"/>
  </w:style>
  <w:style w:type="paragraph" w:customStyle="1" w:styleId="9368F3B2062D44BBB0CBC469A535925F">
    <w:name w:val="9368F3B2062D44BBB0CBC469A535925F"/>
    <w:rsid w:val="00E01238"/>
  </w:style>
  <w:style w:type="paragraph" w:customStyle="1" w:styleId="F084AF2667294986AEF1EE6A62B232D7">
    <w:name w:val="F084AF2667294986AEF1EE6A62B232D7"/>
    <w:rsid w:val="00184D00"/>
  </w:style>
  <w:style w:type="paragraph" w:customStyle="1" w:styleId="733D0232F7C241948035730C3C240ECE">
    <w:name w:val="733D0232F7C241948035730C3C240ECE"/>
    <w:rsid w:val="00184D00"/>
  </w:style>
  <w:style w:type="paragraph" w:customStyle="1" w:styleId="8A2065EE04A748C1ADCCEE2005A3BD86">
    <w:name w:val="8A2065EE04A748C1ADCCEE2005A3BD86"/>
    <w:rsid w:val="00184D00"/>
  </w:style>
  <w:style w:type="paragraph" w:customStyle="1" w:styleId="1C0DC7445CF64A97B39CA85799B19B63">
    <w:name w:val="1C0DC7445CF64A97B39CA85799B19B63"/>
    <w:rsid w:val="00184D00"/>
  </w:style>
  <w:style w:type="paragraph" w:customStyle="1" w:styleId="845804E139D44FE59FCF33DD9CA9FEC0">
    <w:name w:val="845804E139D44FE59FCF33DD9CA9FEC0"/>
    <w:rsid w:val="00184D00"/>
  </w:style>
  <w:style w:type="paragraph" w:customStyle="1" w:styleId="EA69A33CD382402C850A9C5230EE6F34">
    <w:name w:val="EA69A33CD382402C850A9C5230EE6F34"/>
    <w:rsid w:val="00184D00"/>
  </w:style>
  <w:style w:type="paragraph" w:customStyle="1" w:styleId="CB9D657048AB46DC803F533C81501A0F">
    <w:name w:val="CB9D657048AB46DC803F533C81501A0F"/>
    <w:rsid w:val="00184D00"/>
  </w:style>
  <w:style w:type="paragraph" w:customStyle="1" w:styleId="F9A9D9F74E204C3BA112837517993DE9">
    <w:name w:val="F9A9D9F74E204C3BA112837517993DE9"/>
    <w:rsid w:val="00C555FE"/>
  </w:style>
  <w:style w:type="paragraph" w:customStyle="1" w:styleId="5B79D7E4EB43483F9B9BBC4693A36A25">
    <w:name w:val="5B79D7E4EB43483F9B9BBC4693A36A25"/>
    <w:rsid w:val="00C555FE"/>
  </w:style>
  <w:style w:type="paragraph" w:customStyle="1" w:styleId="9D331E54FF5E400D853498874F3BB4B5">
    <w:name w:val="9D331E54FF5E400D853498874F3BB4B5"/>
    <w:rsid w:val="00C555FE"/>
  </w:style>
  <w:style w:type="paragraph" w:customStyle="1" w:styleId="49327B0FBA70489A9AA346490BC7FF5F">
    <w:name w:val="49327B0FBA70489A9AA346490BC7FF5F"/>
    <w:rsid w:val="00C555FE"/>
  </w:style>
  <w:style w:type="paragraph" w:customStyle="1" w:styleId="871B62F52D8944F1A859C1A6C5D85661">
    <w:name w:val="871B62F52D8944F1A859C1A6C5D85661"/>
    <w:rsid w:val="00C555FE"/>
  </w:style>
  <w:style w:type="paragraph" w:customStyle="1" w:styleId="D6881B4473934C2EA1BE0360C17D4536">
    <w:name w:val="D6881B4473934C2EA1BE0360C17D4536"/>
    <w:rsid w:val="00C5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Schenker Cécile</dc:creator>
  <cp:keywords/>
  <dc:description/>
  <cp:lastModifiedBy>Alex Zwiker</cp:lastModifiedBy>
  <cp:revision>15</cp:revision>
  <cp:lastPrinted>2025-12-02T14:29:00Z</cp:lastPrinted>
  <dcterms:created xsi:type="dcterms:W3CDTF">2025-12-02T13:41:00Z</dcterms:created>
  <dcterms:modified xsi:type="dcterms:W3CDTF">2026-05-26T09:54:00Z</dcterms:modified>
</cp:coreProperties>
</file>