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8931348"/>
    <w:p w14:paraId="73F0FFDB" w14:textId="7AC0F320" w:rsidR="00FE3EB8" w:rsidRPr="006B6AED" w:rsidRDefault="005B53DD" w:rsidP="00EE24D4">
      <w:pPr>
        <w:tabs>
          <w:tab w:val="left" w:pos="3402"/>
        </w:tabs>
        <w:spacing w:line="240" w:lineRule="auto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color w:val="EE0000"/>
            <w:sz w:val="22"/>
            <w:szCs w:val="22"/>
          </w:rPr>
          <w:id w:val="43333580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id w:val="-499813446"/>
              <w:placeholder>
                <w:docPart w:val="C3953F9B5EAD40DE83ABFA4C584031EE"/>
              </w:placeholder>
            </w:sdtPr>
            <w:sdtContent>
              <w:r w:rsidR="005206D8" w:rsidRPr="006B6AED">
                <w:rPr>
                  <w:rFonts w:asciiTheme="minorHAnsi" w:hAnsiTheme="minorHAnsi" w:cstheme="minorHAnsi"/>
                  <w:color w:val="EE0000"/>
                  <w:sz w:val="22"/>
                  <w:szCs w:val="22"/>
                </w:rPr>
                <w:t>Klicken Sie jeweils in das Feld, um den Text einzugeben bzw. anzupassen oder löschen Sie das entsprechende Feld (bitte anschliessend dieser rote Text löschen)</w:t>
              </w:r>
            </w:sdtContent>
          </w:sdt>
        </w:sdtContent>
      </w:sdt>
      <w:r w:rsidR="00B54F4A" w:rsidRPr="006B6AED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F66183" w:rsidRPr="006B6AED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Name Vorname Beistandsperson"/>
        <w:id w:val="488531797"/>
        <w:placeholder>
          <w:docPart w:val="5A23E19151DF4ADFB4FBB8BB3FF002A1"/>
        </w:placeholder>
      </w:sdtPr>
      <w:sdtEndPr/>
      <w:sdtContent>
        <w:p w14:paraId="4077B2C8" w14:textId="68BA0987" w:rsidR="00FE3EB8" w:rsidRPr="006B6AED" w:rsidRDefault="00FE3EB8" w:rsidP="00FE3EB8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Vorname Beistandsperson"/>
                </w:textInput>
              </w:ffData>
            </w:fldCha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Vorname Beistandsperson</w: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Strasse Hausnr."/>
        <w:id w:val="2052183837"/>
        <w:placeholder>
          <w:docPart w:val="0438E90EAC1A42E38FB8EFACD87A0C97"/>
        </w:placeholder>
      </w:sdtPr>
      <w:sdtEndPr/>
      <w:sdtContent>
        <w:p w14:paraId="66D2399E" w14:textId="02285F50" w:rsidR="00FE3EB8" w:rsidRPr="006B6AED" w:rsidRDefault="00FE3EB8" w:rsidP="00FE3EB8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Strasse Hausnummer"/>
                </w:textInput>
              </w:ffData>
            </w:fldCha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Strasse Hausnummer</w: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PLZ Ort"/>
        <w:id w:val="913356478"/>
        <w:placeholder>
          <w:docPart w:val="1C23F6687DC3471699E5E7A1D17DEFD8"/>
        </w:placeholder>
      </w:sdtPr>
      <w:sdtEndPr/>
      <w:sdtContent>
        <w:p w14:paraId="7E396AB9" w14:textId="639B3A79" w:rsidR="00FE3EB8" w:rsidRPr="006B6AED" w:rsidRDefault="00FE3EB8" w:rsidP="00FE3EB8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PLZ Ort"/>
                </w:textInput>
              </w:ffData>
            </w:fldCha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PLZ Ort</w: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5FB49105" w14:textId="2971F1BE" w:rsidR="008451C4" w:rsidRPr="006B6AED" w:rsidRDefault="008451C4" w:rsidP="00E23D88">
      <w:pPr>
        <w:tabs>
          <w:tab w:val="left" w:pos="3402"/>
        </w:tabs>
        <w:spacing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547EB2D5" w14:textId="77777777" w:rsidR="008451C4" w:rsidRPr="006B6AED" w:rsidRDefault="008451C4" w:rsidP="00E23D88">
      <w:pPr>
        <w:tabs>
          <w:tab w:val="left" w:pos="3402"/>
        </w:tabs>
        <w:spacing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Telefon E-Mailadresse"/>
        <w:tag w:val="Telefon E-Mailadresse"/>
        <w:id w:val="494067945"/>
        <w:placeholder>
          <w:docPart w:val="DefaultPlaceholder_-1854013440"/>
        </w:placeholder>
      </w:sdtPr>
      <w:sdtEndPr/>
      <w:sdtContent>
        <w:p w14:paraId="2F84CCE0" w14:textId="16853118" w:rsidR="005F60D5" w:rsidRPr="006B6AED" w:rsidRDefault="005F60D5" w:rsidP="00E23D88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Telefon und E-Mail"/>
                </w:textInput>
              </w:ffData>
            </w:fldCha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Telefon und E-Mail</w: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56E44F8D" w14:textId="77777777" w:rsidR="0062520B" w:rsidRPr="006B6AED" w:rsidRDefault="0062520B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BE66195" w14:textId="77777777" w:rsidR="005F60D5" w:rsidRPr="006B6AED" w:rsidRDefault="005F60D5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DAE56B9" w14:textId="77777777" w:rsidR="008451C4" w:rsidRPr="006B6AED" w:rsidRDefault="008451C4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D8033C0" w14:textId="77777777" w:rsidR="008451C4" w:rsidRPr="006B6AED" w:rsidRDefault="008451C4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E250D5B" w14:textId="77777777" w:rsidR="005206D8" w:rsidRPr="006B6AED" w:rsidRDefault="005206D8" w:rsidP="005206D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 xml:space="preserve">Kindes- und Erwachsenenschutzbehörde </w:t>
      </w:r>
    </w:p>
    <w:p w14:paraId="1E7E52F9" w14:textId="77777777" w:rsidR="005206D8" w:rsidRPr="006B6AED" w:rsidRDefault="005206D8" w:rsidP="005206D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>Willisau-Wiggertal</w:t>
      </w:r>
    </w:p>
    <w:p w14:paraId="6F41D81F" w14:textId="77777777" w:rsidR="005206D8" w:rsidRPr="006B6AED" w:rsidRDefault="005206D8" w:rsidP="005206D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>Am Viehmarkt 1b, Postfach</w:t>
      </w:r>
    </w:p>
    <w:p w14:paraId="42253198" w14:textId="4C0D09E8" w:rsidR="00B12BB0" w:rsidRPr="006B6AED" w:rsidRDefault="005206D8" w:rsidP="005206D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>6130 Willisau</w:t>
      </w:r>
    </w:p>
    <w:p w14:paraId="363570E1" w14:textId="77777777" w:rsidR="00B12BB0" w:rsidRPr="006B6AED" w:rsidRDefault="00B12BB0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C4C75D1" w14:textId="77777777" w:rsidR="0062520B" w:rsidRPr="006B6AED" w:rsidRDefault="0062520B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3964754" w14:textId="77777777" w:rsidR="00E651BB" w:rsidRPr="006B6AED" w:rsidRDefault="00E651BB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B382ED9" w14:textId="235B8797" w:rsidR="00B12BB0" w:rsidRPr="006B6AED" w:rsidRDefault="005206D8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rt"/>
          <w:tag w:val="Ort"/>
          <w:id w:val="1167600833"/>
          <w:placeholder>
            <w:docPart w:val="3F9B913AB3E8446EB630EB963F05F70C"/>
          </w:placeholder>
        </w:sdtPr>
        <w:sdtEndPr>
          <w:rPr>
            <w:bCs/>
            <w:noProof/>
          </w:rPr>
        </w:sdtEndPr>
        <w:sdtContent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Ort"/>
                </w:textInput>
              </w:ffData>
            </w:fldCha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Ort</w:t>
          </w:r>
          <w:r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B12BB0" w:rsidRPr="006B6AED">
        <w:rPr>
          <w:rFonts w:asciiTheme="minorHAnsi" w:hAnsiTheme="minorHAnsi" w:cstheme="minorHAnsi"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711002919"/>
          <w:placeholder>
            <w:docPart w:val="DefaultPlaceholder_-1854013440"/>
          </w:placeholder>
        </w:sdtPr>
        <w:sdtEndPr>
          <w:rPr>
            <w:bCs/>
            <w:noProof/>
          </w:rPr>
        </w:sdtEndPr>
        <w:sdtContent>
          <w:r w:rsidR="008451C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8451C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8451C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8451C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8451C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8451C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7569FCC4" w14:textId="77777777" w:rsidR="00B12BB0" w:rsidRPr="006B6AED" w:rsidRDefault="00B12BB0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9E6034C" w14:textId="77777777" w:rsidR="00BA62BE" w:rsidRPr="006B6AED" w:rsidRDefault="00BA62BE" w:rsidP="00E23D8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C59682C" w14:textId="72E9BDE1" w:rsidR="00A51B46" w:rsidRPr="006B6AED" w:rsidRDefault="00A51B46" w:rsidP="00E23D88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B6AED">
        <w:rPr>
          <w:rFonts w:asciiTheme="minorHAnsi" w:hAnsiTheme="minorHAnsi" w:cstheme="minorHAnsi"/>
          <w:b/>
          <w:bCs/>
          <w:sz w:val="22"/>
          <w:szCs w:val="22"/>
        </w:rPr>
        <w:t xml:space="preserve">Antrag </w:t>
      </w:r>
      <w:r w:rsidR="00625A19" w:rsidRPr="006B6AED">
        <w:rPr>
          <w:rFonts w:asciiTheme="minorHAnsi" w:hAnsiTheme="minorHAnsi" w:cstheme="minorHAnsi"/>
          <w:b/>
          <w:bCs/>
          <w:sz w:val="22"/>
          <w:szCs w:val="22"/>
        </w:rPr>
        <w:t>auf Zustimmung</w:t>
      </w:r>
      <w:r w:rsidRPr="006B6AED">
        <w:rPr>
          <w:rFonts w:asciiTheme="minorHAnsi" w:hAnsiTheme="minorHAnsi" w:cstheme="minorHAnsi"/>
          <w:b/>
          <w:bCs/>
          <w:sz w:val="22"/>
          <w:szCs w:val="22"/>
        </w:rPr>
        <w:t xml:space="preserve"> gemäss Art. 416 ZGB</w:t>
      </w:r>
      <w:r w:rsidR="00EA6705" w:rsidRPr="006B6A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E34528A" w14:textId="2C673B2F" w:rsidR="00EA6705" w:rsidRPr="006B6AED" w:rsidRDefault="005B53DD" w:rsidP="00E23D88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07092874"/>
          <w:placeholder>
            <w:docPart w:val="4872DB1981C147969E3F98765E64E00B"/>
          </w:placeholder>
        </w:sdtPr>
        <w:sdtEndPr>
          <w:rPr>
            <w:bCs/>
            <w:noProof/>
          </w:rPr>
        </w:sdtEndPr>
        <w:sdtContent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Kündigung Mietvertrag"/>
                </w:textInput>
              </w:ffData>
            </w:fldChar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Kündigung Mietvertrag</w:t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EA6705" w:rsidRPr="006B6AE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9420537"/>
          <w:placeholder>
            <w:docPart w:val="39F6B8FCEF9443A6899E2297CE0DD4A3"/>
          </w:placeholder>
          <w15:color w:val="C0C0C0"/>
        </w:sdtPr>
        <w:sdtEndPr>
          <w:rPr>
            <w:bCs/>
            <w:noProof/>
          </w:rPr>
        </w:sdtEndPr>
        <w:sdtContent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Auflösung Haushalt"/>
                </w:textInput>
              </w:ffData>
            </w:fldChar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Auflösung Haushalt</w:t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EA6705" w:rsidRPr="006B6AE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7702094"/>
          <w:placeholder>
            <w:docPart w:val="D00FAA54A9A6402EB4B27A4148194E41"/>
          </w:placeholder>
          <w15:color w:val="C0C0C0"/>
        </w:sdtPr>
        <w:sdtEndPr>
          <w:rPr>
            <w:bCs/>
            <w:noProof/>
          </w:rPr>
        </w:sdtEndPr>
        <w:sdtContent>
          <w:r w:rsidR="00EA6705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Zutritt zur Wohnung"/>
                </w:textInput>
              </w:ffData>
            </w:fldChar>
          </w:r>
          <w:r w:rsidR="00EA6705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EA6705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EA6705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EA6705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Zutritt zur Wohnung</w:t>
          </w:r>
          <w:r w:rsidR="00EA6705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EA6705" w:rsidRPr="006B6AE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11415805"/>
          <w:placeholder>
            <w:docPart w:val="A38683C5524D4C7FA53D784707846D83"/>
          </w:placeholder>
          <w15:color w:val="C0C0C0"/>
        </w:sdtPr>
        <w:sdtEndPr>
          <w:rPr>
            <w:bCs/>
            <w:noProof/>
          </w:rPr>
        </w:sdtEndPr>
        <w:sdtContent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uerheimvertrag"/>
                </w:textInput>
              </w:ffData>
            </w:fldChar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Dauerheimvertrag</w:t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35F7D0E0" w14:textId="28C7742A" w:rsidR="00B12BB0" w:rsidRPr="006B6AED" w:rsidRDefault="005B53DD" w:rsidP="00F66183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068486239"/>
          <w:placeholder>
            <w:docPart w:val="DefaultPlaceholder_-1854013440"/>
          </w:placeholder>
        </w:sdtPr>
        <w:sdtEndPr/>
        <w:sdtContent>
          <w:r w:rsidR="005A273A" w:rsidRPr="006B6AED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5A273A" w:rsidRPr="006B6AED">
            <w:rPr>
              <w:rFonts w:asciiTheme="minorHAnsi" w:hAnsiTheme="minorHAnsi" w:cstheme="minorHAnsi"/>
              <w:b/>
              <w:noProof/>
              <w:sz w:val="22"/>
              <w:szCs w:val="22"/>
            </w:rPr>
            <w:instrText xml:space="preserve"> FORMTEXT </w:instrText>
          </w:r>
          <w:r w:rsidR="005A273A" w:rsidRPr="006B6AED">
            <w:rPr>
              <w:rFonts w:asciiTheme="minorHAnsi" w:hAnsiTheme="minorHAnsi" w:cstheme="minorHAnsi"/>
              <w:b/>
              <w:noProof/>
              <w:sz w:val="22"/>
              <w:szCs w:val="22"/>
            </w:rPr>
          </w:r>
          <w:r w:rsidR="005A273A" w:rsidRPr="006B6AED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separate"/>
          </w:r>
          <w:r w:rsidR="005A273A" w:rsidRPr="006B6AED">
            <w:rPr>
              <w:rFonts w:asciiTheme="minorHAnsi" w:hAnsiTheme="minorHAnsi" w:cstheme="minorHAnsi"/>
              <w:b/>
              <w:noProof/>
              <w:sz w:val="22"/>
              <w:szCs w:val="22"/>
            </w:rPr>
            <w:t>Name betroffener Person</w:t>
          </w:r>
          <w:r w:rsidR="005A273A" w:rsidRPr="006B6AED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end"/>
          </w:r>
        </w:sdtContent>
      </w:sdt>
      <w:r w:rsidR="00B12BB0" w:rsidRPr="006B6AE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12BB0" w:rsidRPr="006B6AED">
        <w:rPr>
          <w:rFonts w:asciiTheme="minorHAnsi" w:hAnsiTheme="minorHAnsi" w:cstheme="minorHAnsi"/>
          <w:bCs/>
          <w:sz w:val="22"/>
          <w:szCs w:val="22"/>
        </w:rPr>
        <w:t xml:space="preserve">geb.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Geburtsdatum"/>
          <w:tag w:val="Geburtsdatum"/>
          <w:id w:val="-520157557"/>
          <w:placeholder>
            <w:docPart w:val="DefaultPlaceholder_-1854013440"/>
          </w:placeholder>
        </w:sdtPr>
        <w:sdtEndPr>
          <w:rPr>
            <w:noProof/>
          </w:rPr>
        </w:sdtEndPr>
        <w:sdtContent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B12BB0" w:rsidRPr="006B6AED">
        <w:rPr>
          <w:rFonts w:asciiTheme="minorHAnsi" w:hAnsiTheme="minorHAnsi" w:cstheme="minorHAnsi"/>
          <w:bCs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Adresse oder aktueller Aufenthalt"/>
          <w:tag w:val="Adresse oder aktueller Aufenthalt"/>
          <w:id w:val="226503722"/>
          <w:placeholder>
            <w:docPart w:val="DefaultPlaceholder_-1854013440"/>
          </w:placeholder>
        </w:sdtPr>
        <w:sdtEndPr>
          <w:rPr>
            <w:noProof/>
          </w:rPr>
        </w:sdtEndPr>
        <w:sdtContent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Adresse oder aktueller Aufenthalt"/>
                </w:textInput>
              </w:ffData>
            </w:fldChar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Adresse oder aktueller Aufenthalt</w:t>
          </w:r>
          <w:r w:rsidR="00B12BB0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7F14F238" w14:textId="77777777" w:rsidR="00B12BB0" w:rsidRPr="006B6AED" w:rsidRDefault="00B12BB0" w:rsidP="00E23D88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19D4E2B" w14:textId="0E13601C" w:rsidR="00B12BB0" w:rsidRPr="006B6AED" w:rsidRDefault="00B12BB0" w:rsidP="00E23D88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>Guten Tag</w:t>
      </w:r>
      <w:r w:rsidR="00BD737D" w:rsidRPr="006B6AED">
        <w:rPr>
          <w:rFonts w:asciiTheme="minorHAnsi" w:hAnsiTheme="minorHAnsi" w:cstheme="minorHAnsi"/>
          <w:sz w:val="22"/>
          <w:szCs w:val="22"/>
        </w:rPr>
        <w:t>, sehr geehrte Damen und Herren</w:t>
      </w:r>
      <w:r w:rsidRPr="006B6A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0A9AA5" w14:textId="72C7E5C6" w:rsidR="00BA62BE" w:rsidRPr="006B6AED" w:rsidRDefault="00B12BB0" w:rsidP="00E23D88">
      <w:p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 xml:space="preserve">Mit Entscheid der KESB </w:t>
      </w:r>
      <w:r w:rsidR="00A54C35" w:rsidRPr="006B6AED">
        <w:rPr>
          <w:rFonts w:asciiTheme="minorHAnsi" w:hAnsiTheme="minorHAnsi" w:cstheme="minorHAnsi"/>
          <w:sz w:val="22"/>
          <w:szCs w:val="22"/>
        </w:rPr>
        <w:t>Willisau-Wiggertal</w:t>
      </w:r>
      <w:r w:rsidRPr="006B6AED">
        <w:rPr>
          <w:rFonts w:asciiTheme="minorHAnsi" w:hAnsiTheme="minorHAnsi" w:cstheme="minorHAnsi"/>
          <w:sz w:val="22"/>
          <w:szCs w:val="22"/>
        </w:rPr>
        <w:t xml:space="preserve"> vom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-1991937735"/>
          <w:placeholder>
            <w:docPart w:val="F3422907C36E400EA596B8C541889568"/>
          </w:placeholder>
          <w15:color w:val="C0C0C0"/>
        </w:sdtPr>
        <w:sdtEndPr>
          <w:rPr>
            <w:bCs/>
            <w:noProof/>
          </w:rPr>
        </w:sdtEndPr>
        <w:sdtContent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6B6AED">
        <w:rPr>
          <w:rFonts w:asciiTheme="minorHAnsi" w:hAnsiTheme="minorHAnsi" w:cstheme="minorHAnsi"/>
          <w:sz w:val="22"/>
          <w:szCs w:val="22"/>
        </w:rPr>
        <w:t xml:space="preserve"> wurde für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772079281"/>
          <w:placeholder>
            <w:docPart w:val="E91F40C84EE546079795FCC02725FBD4"/>
          </w:placeholder>
          <w15:color w:val="C0C0C0"/>
        </w:sdtPr>
        <w:sdtEndPr/>
        <w:sdtContent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betroffener Person</w: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6B6AED">
        <w:rPr>
          <w:rFonts w:asciiTheme="minorHAnsi" w:hAnsiTheme="minorHAnsi" w:cstheme="minorHAnsi"/>
          <w:sz w:val="22"/>
          <w:szCs w:val="22"/>
        </w:rPr>
        <w:t xml:space="preserve"> </w:t>
      </w:r>
      <w:r w:rsidR="00860262" w:rsidRPr="006B6AED">
        <w:rPr>
          <w:rFonts w:asciiTheme="minorHAnsi" w:hAnsiTheme="minorHAnsi" w:cstheme="minorHAnsi"/>
          <w:sz w:val="22"/>
          <w:szCs w:val="22"/>
        </w:rPr>
        <w:t xml:space="preserve">eine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Beistandschaft nach"/>
          <w:tag w:val="Beistandschaft nach"/>
          <w:id w:val="821701299"/>
          <w:placeholder>
            <w:docPart w:val="11E4CC50C0E744E499CD0E3B0B5139F5"/>
          </w:placeholder>
          <w15:color w:val="C0C0C0"/>
        </w:sdtPr>
        <w:sdtEndPr>
          <w:rPr>
            <w:bCs/>
            <w:noProof/>
          </w:rPr>
        </w:sdtEndPr>
        <w:sdtContent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Vertretungsbeistandschaft mit Einkommens- und Vermögensverwaltung gemäss Art. 394 i.V.m. Art 395 ZGB"/>
                </w:textInput>
              </w:ffData>
            </w:fldChar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Vertretungsbeistandschaft mit Einkommens- und Vermögensverwaltung gemäss Art. 394 i.V.m. Art 395 ZGB</w:t>
          </w:r>
          <w:r w:rsidR="00DB000B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EE24D4" w:rsidRPr="006B6AED">
        <w:rPr>
          <w:rFonts w:asciiTheme="minorHAnsi" w:hAnsiTheme="minorHAnsi" w:cstheme="minorHAnsi"/>
          <w:sz w:val="22"/>
          <w:szCs w:val="22"/>
        </w:rPr>
        <w:t xml:space="preserve"> </w:t>
      </w:r>
      <w:r w:rsidRPr="006B6AED">
        <w:rPr>
          <w:rFonts w:asciiTheme="minorHAnsi" w:hAnsiTheme="minorHAnsi" w:cstheme="minorHAnsi"/>
          <w:sz w:val="22"/>
          <w:szCs w:val="22"/>
        </w:rPr>
        <w:t>errichtet.</w:t>
      </w:r>
      <w:r w:rsidR="00BA62BE" w:rsidRPr="006B6AED">
        <w:rPr>
          <w:rFonts w:asciiTheme="minorHAnsi" w:hAnsiTheme="minorHAnsi" w:cstheme="minorHAnsi"/>
          <w:sz w:val="22"/>
          <w:szCs w:val="22"/>
        </w:rPr>
        <w:t xml:space="preserve"> Die Massnahme wird seit</w:t>
      </w:r>
      <w:r w:rsidR="00E651BB" w:rsidRPr="006B6AE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-816410890"/>
          <w:placeholder>
            <w:docPart w:val="16F60E2D63C546A5AAD54AE88BA5C3EC"/>
          </w:placeholder>
          <w15:color w:val="C0C0C0"/>
        </w:sdtPr>
        <w:sdtEndPr>
          <w:rPr>
            <w:bCs/>
            <w:noProof/>
          </w:rPr>
        </w:sdtEndPr>
        <w:sdtContent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BA62BE" w:rsidRPr="006B6AED">
        <w:rPr>
          <w:rFonts w:asciiTheme="minorHAnsi" w:hAnsiTheme="minorHAnsi" w:cstheme="minorHAnsi"/>
          <w:sz w:val="22"/>
          <w:szCs w:val="22"/>
        </w:rPr>
        <w:t xml:space="preserve"> durch </w:t>
      </w:r>
      <w:sdt>
        <w:sdtPr>
          <w:rPr>
            <w:rFonts w:asciiTheme="minorHAnsi" w:hAnsiTheme="minorHAnsi" w:cstheme="minorHAnsi"/>
            <w:sz w:val="22"/>
            <w:szCs w:val="22"/>
          </w:rPr>
          <w:id w:val="595137826"/>
          <w:placeholder>
            <w:docPart w:val="9F2A90237D924A3890D61437F730A83B"/>
          </w:placeholder>
          <w15:color w:val="C0C0C0"/>
        </w:sdtPr>
        <w:sdtEndPr>
          <w:rPr>
            <w:bCs/>
            <w:noProof/>
          </w:rPr>
        </w:sdtEndPr>
        <w:sdtContent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mich / uns"/>
                </w:textInput>
              </w:ffData>
            </w:fldChar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mich / uns</w:t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EE24D4" w:rsidRPr="006B6AED">
        <w:rPr>
          <w:rFonts w:asciiTheme="minorHAnsi" w:hAnsiTheme="minorHAnsi" w:cstheme="minorHAnsi"/>
          <w:sz w:val="22"/>
          <w:szCs w:val="22"/>
        </w:rPr>
        <w:t xml:space="preserve"> </w:t>
      </w:r>
      <w:r w:rsidR="00BA62BE" w:rsidRPr="006B6AED">
        <w:rPr>
          <w:rFonts w:asciiTheme="minorHAnsi" w:hAnsiTheme="minorHAnsi" w:cstheme="minorHAnsi"/>
          <w:sz w:val="22"/>
          <w:szCs w:val="22"/>
        </w:rPr>
        <w:t>geführt.</w:t>
      </w:r>
    </w:p>
    <w:p w14:paraId="30A3B09A" w14:textId="6A4FE3FC" w:rsidR="00B12BB0" w:rsidRPr="006B6AED" w:rsidRDefault="005B53DD" w:rsidP="00E23D88">
      <w:pPr>
        <w:pStyle w:val="StandardWeb"/>
        <w:spacing w:after="120" w:line="240" w:lineRule="auto"/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872306890"/>
          <w:placeholder>
            <w:docPart w:val="258B7A8E94B74B8A99F1CB6609DD85C5"/>
          </w:placeholder>
        </w:sdtPr>
        <w:sdtEndPr/>
        <w:sdtContent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betroffener Person</w: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E651BB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 ist nicht mehr in Lage</w:t>
      </w:r>
      <w:r w:rsidR="005A273A" w:rsidRPr="006B6AED">
        <w:rPr>
          <w:rFonts w:asciiTheme="minorHAnsi" w:hAnsiTheme="minorHAnsi" w:cstheme="minorHAnsi"/>
          <w:bCs/>
          <w:noProof/>
          <w:sz w:val="22"/>
          <w:szCs w:val="22"/>
        </w:rPr>
        <w:t>, auch nicht mit Unterstützung von Dritten,</w:t>
      </w:r>
      <w:r w:rsidR="00E651BB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 selbst</w:t>
      </w:r>
      <w:r w:rsidR="005A273A" w:rsidRPr="006B6AED">
        <w:rPr>
          <w:rFonts w:asciiTheme="minorHAnsi" w:hAnsiTheme="minorHAnsi" w:cstheme="minorHAnsi"/>
          <w:bCs/>
          <w:noProof/>
          <w:sz w:val="22"/>
          <w:szCs w:val="22"/>
        </w:rPr>
        <w:t>-</w:t>
      </w:r>
      <w:r w:rsidR="00E651BB" w:rsidRPr="006B6AED">
        <w:rPr>
          <w:rFonts w:asciiTheme="minorHAnsi" w:hAnsiTheme="minorHAnsi" w:cstheme="minorHAnsi"/>
          <w:bCs/>
          <w:noProof/>
          <w:sz w:val="22"/>
          <w:szCs w:val="22"/>
        </w:rPr>
        <w:t>ständig zu wohnen</w:t>
      </w:r>
      <w:r w:rsidR="005A273A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. Da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615373"/>
          <w:placeholder>
            <w:docPart w:val="B10E8734213E4A83A568E573779540E0"/>
          </w:placeholder>
          <w15:color w:val="C0C0C0"/>
        </w:sdtPr>
        <w:sdtEndPr>
          <w:rPr>
            <w:bCs/>
            <w:noProof/>
          </w:rPr>
        </w:sdtEndPr>
        <w:sdtContent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er / sie"/>
                </w:textInput>
              </w:ffData>
            </w:fldChar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er / sie</w:t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9C0DEF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="005A273A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aufgrund fehlender Urteilsfähigkeit </w:t>
      </w:r>
      <w:r w:rsidR="008A5911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zu </w:t>
      </w:r>
      <w:r w:rsidR="005A273A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den folgenden Geschäften nicht </w:t>
      </w:r>
      <w:sdt>
        <w:sdtPr>
          <w:rPr>
            <w:rFonts w:asciiTheme="minorHAnsi" w:hAnsiTheme="minorHAnsi" w:cstheme="minorHAnsi"/>
            <w:sz w:val="22"/>
            <w:szCs w:val="22"/>
          </w:rPr>
          <w:id w:val="-1114910395"/>
          <w:placeholder>
            <w:docPart w:val="9360A2C825AE4A2098220A2EA705C212"/>
          </w:placeholder>
          <w15:color w:val="C0C0C0"/>
        </w:sdtPr>
        <w:sdtEndPr>
          <w:rPr>
            <w:bCs/>
            <w:noProof/>
          </w:rPr>
        </w:sdtEndPr>
        <w:sdtContent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seine / ihre"/>
                </w:textInput>
              </w:ffData>
            </w:fldChar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seine / ihre</w:t>
          </w:r>
          <w:r w:rsidR="00592D3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EE24D4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="005A273A" w:rsidRPr="006B6AED">
        <w:rPr>
          <w:rFonts w:asciiTheme="minorHAnsi" w:hAnsiTheme="minorHAnsi" w:cstheme="minorHAnsi"/>
          <w:bCs/>
          <w:noProof/>
          <w:sz w:val="22"/>
          <w:szCs w:val="22"/>
        </w:rPr>
        <w:t xml:space="preserve">Zustimmung erteilen kann, </w:t>
      </w:r>
      <w:sdt>
        <w:sdtPr>
          <w:rPr>
            <w:rFonts w:asciiTheme="minorHAnsi" w:hAnsiTheme="minorHAnsi" w:cstheme="minorHAnsi"/>
            <w:bCs/>
            <w:noProof/>
            <w:sz w:val="22"/>
            <w:szCs w:val="22"/>
          </w:rPr>
          <w:id w:val="1098828619"/>
          <w:placeholder>
            <w:docPart w:val="DefaultPlaceholder_-1854013440"/>
          </w:placeholder>
        </w:sdtPr>
        <w:sdtEndPr>
          <w:rPr>
            <w:bCs w:val="0"/>
            <w:iCs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56136921"/>
              <w:placeholder>
                <w:docPart w:val="50712BAAA6C641588314A00E4264A454"/>
              </w:placeholder>
            </w:sdtPr>
            <w:sdtEndPr>
              <w:rPr>
                <w:bCs/>
                <w:noProof/>
              </w:rPr>
            </w:sdtEndPr>
            <w:sdtContent>
              <w:r w:rsidR="00592D3D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stelle ich / stellen wir"/>
                    </w:textInput>
                  </w:ffData>
                </w:fldChar>
              </w:r>
              <w:r w:rsidR="00592D3D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592D3D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592D3D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592D3D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stelle ich / stellen wir</w:t>
              </w:r>
              <w:r w:rsidR="00592D3D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="009C0DEF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 </w:t>
      </w:r>
      <w:r w:rsidR="00AD75B5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Antrag auf </w:t>
      </w:r>
      <w:r w:rsidR="00B12BB0" w:rsidRPr="006B6AED">
        <w:rPr>
          <w:rFonts w:asciiTheme="minorHAnsi" w:hAnsiTheme="minorHAnsi" w:cstheme="minorHAnsi"/>
          <w:iCs/>
          <w:noProof/>
          <w:sz w:val="22"/>
          <w:szCs w:val="22"/>
        </w:rPr>
        <w:t>Zustimmung</w:t>
      </w:r>
      <w:r w:rsidR="00625A19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 durch die</w:t>
      </w:r>
      <w:r w:rsidR="00B12BB0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 KESB</w:t>
      </w:r>
      <w:r w:rsidR="00625A19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 </w:t>
      </w:r>
      <w:r w:rsidR="00592D3D" w:rsidRPr="006B6AED">
        <w:rPr>
          <w:rFonts w:asciiTheme="minorHAnsi" w:hAnsiTheme="minorHAnsi" w:cstheme="minorHAnsi"/>
          <w:sz w:val="22"/>
          <w:szCs w:val="22"/>
        </w:rPr>
        <w:t>Willisau-Wiggertal</w:t>
      </w:r>
      <w:r w:rsidR="00B12BB0" w:rsidRPr="006B6AED">
        <w:rPr>
          <w:rFonts w:asciiTheme="minorHAnsi" w:hAnsiTheme="minorHAnsi" w:cstheme="minorHAnsi"/>
          <w:iCs/>
          <w:noProof/>
          <w:sz w:val="22"/>
          <w:szCs w:val="22"/>
        </w:rPr>
        <w:t>:</w:t>
      </w:r>
    </w:p>
    <w:p w14:paraId="12BAD95E" w14:textId="0D34A17A" w:rsidR="00B12BB0" w:rsidRPr="006B6AED" w:rsidRDefault="005B53DD" w:rsidP="005B53DD">
      <w:pPr>
        <w:pStyle w:val="StandardWeb"/>
        <w:numPr>
          <w:ilvl w:val="0"/>
          <w:numId w:val="7"/>
        </w:numPr>
        <w:spacing w:after="120" w:line="240" w:lineRule="auto"/>
        <w:ind w:left="340" w:hanging="34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04796179"/>
          <w:placeholder>
            <w:docPart w:val="995BBD30C3B442FC83A0B6F7868C9DF7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57790499"/>
              <w:placeholder>
                <w:docPart w:val="DefaultPlaceholder_-1854013440"/>
              </w:placeholder>
            </w:sdtPr>
            <w:sdtEndPr>
              <w:rPr>
                <w:bCs/>
                <w:noProof/>
              </w:rPr>
            </w:sdtEndPr>
            <w:sdtContent>
              <w:r w:rsidR="006D4847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Kündigung des Mietvertrages"/>
                    </w:textInput>
                  </w:ffData>
                </w:fldChar>
              </w:r>
              <w:r w:rsidR="006D4847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6D4847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6D4847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6D4847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Kündigung des Mietvertrages</w:t>
              </w:r>
              <w:r w:rsidR="006D4847"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="00EE24D4" w:rsidRPr="006B6AE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B12BB0" w:rsidRPr="006B6AED">
        <w:rPr>
          <w:rFonts w:asciiTheme="minorHAnsi" w:hAnsiTheme="minorHAnsi" w:cstheme="minorHAnsi"/>
          <w:noProof/>
          <w:sz w:val="22"/>
          <w:szCs w:val="22"/>
        </w:rPr>
        <w:t>auf den nächst möglichen Kündigungstermin</w:t>
      </w:r>
    </w:p>
    <w:p w14:paraId="2531A153" w14:textId="1F6F6402" w:rsidR="00B12BB0" w:rsidRPr="006B6AED" w:rsidRDefault="005B53DD" w:rsidP="005B53DD">
      <w:pPr>
        <w:pStyle w:val="StandardWeb"/>
        <w:numPr>
          <w:ilvl w:val="0"/>
          <w:numId w:val="7"/>
        </w:numPr>
        <w:spacing w:after="120" w:line="240" w:lineRule="auto"/>
        <w:ind w:left="340" w:hanging="34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82719669"/>
          <w:placeholder>
            <w:docPart w:val="262206A07B8545AF94F8736B86B08543"/>
          </w:placeholder>
          <w15:color w:val="C0C0C0"/>
        </w:sdtPr>
        <w:sdtEndPr>
          <w:rPr>
            <w:bCs/>
            <w:noProof/>
          </w:rPr>
        </w:sdtEndPr>
        <w:sdtContent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Auflösung des Haushaltes"/>
                </w:textInput>
              </w:ffData>
            </w:fldCha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Auflösung des Haushaltes</w: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2E883D4A" w14:textId="64CF1849" w:rsidR="00E7539E" w:rsidRPr="006B6AED" w:rsidRDefault="005B53DD" w:rsidP="005B53DD">
      <w:pPr>
        <w:pStyle w:val="StandardWeb"/>
        <w:numPr>
          <w:ilvl w:val="0"/>
          <w:numId w:val="7"/>
        </w:numPr>
        <w:spacing w:after="120" w:line="240" w:lineRule="auto"/>
        <w:ind w:left="340" w:hanging="34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91636078"/>
          <w:placeholder>
            <w:docPart w:val="2D580263F18F46B7BBC96191247B05A8"/>
          </w:placeholder>
          <w15:color w:val="C0C0C0"/>
        </w:sdtPr>
        <w:sdtEndPr>
          <w:rPr>
            <w:bCs/>
            <w:noProof/>
          </w:rPr>
        </w:sdtEndPr>
        <w:sdtContent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Zutritt zur Wohnung"/>
                </w:textInput>
              </w:ffData>
            </w:fldCha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Zutritt zur Wohnung</w:t>
          </w:r>
          <w:r w:rsidR="00EE24D4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08AD9C1A" w14:textId="08C6F0D5" w:rsidR="00B12BB0" w:rsidRPr="006B6AED" w:rsidRDefault="005B53DD" w:rsidP="005B53DD">
      <w:pPr>
        <w:pStyle w:val="StandardWeb"/>
        <w:numPr>
          <w:ilvl w:val="0"/>
          <w:numId w:val="7"/>
        </w:numPr>
        <w:spacing w:after="120" w:line="240" w:lineRule="auto"/>
        <w:ind w:left="340" w:hanging="340"/>
        <w:jc w:val="both"/>
        <w:rPr>
          <w:rFonts w:asciiTheme="minorHAnsi" w:hAnsiTheme="minorHAnsi" w:cstheme="minorHAnsi"/>
          <w:noProof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07314266"/>
          <w:placeholder>
            <w:docPart w:val="40BE245F333C42279FAC3A40293AAC9A"/>
          </w:placeholder>
          <w15:color w:val="C0C0C0"/>
        </w:sdtPr>
        <w:sdtEndPr>
          <w:rPr>
            <w:bCs/>
            <w:noProof/>
          </w:rPr>
        </w:sdtEndPr>
        <w:sdtContent>
          <w:r w:rsidR="008A5911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uerheimvertrag"/>
                </w:textInput>
              </w:ffData>
            </w:fldChar>
          </w:r>
          <w:r w:rsidR="008A5911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8A5911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8A5911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8A5911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Dauerheimvertrag</w:t>
          </w:r>
          <w:r w:rsidR="008A5911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bookmarkStart w:id="1" w:name="_Hlk208326458"/>
    </w:p>
    <w:p w14:paraId="274AD591" w14:textId="7857DB39" w:rsidR="00B12BB0" w:rsidRPr="006B6AED" w:rsidRDefault="00A749CA" w:rsidP="00DB000B">
      <w:pPr>
        <w:pStyle w:val="StandardWeb"/>
        <w:spacing w:before="240" w:after="120" w:line="240" w:lineRule="auto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bookmarkStart w:id="2" w:name="_Hlk208929490"/>
      <w:bookmarkEnd w:id="1"/>
      <w:r w:rsidRPr="006B6AED">
        <w:rPr>
          <w:rFonts w:asciiTheme="minorHAnsi" w:hAnsiTheme="minorHAnsi" w:cstheme="minorHAnsi"/>
          <w:b/>
          <w:bCs/>
          <w:noProof/>
          <w:sz w:val="22"/>
          <w:szCs w:val="22"/>
        </w:rPr>
        <w:t>Ausführungen</w:t>
      </w:r>
      <w:r w:rsidR="00A54B95" w:rsidRPr="006B6AED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zur Situation und </w:t>
      </w:r>
      <w:r w:rsidRPr="006B6AED">
        <w:rPr>
          <w:rFonts w:asciiTheme="minorHAnsi" w:hAnsiTheme="minorHAnsi" w:cstheme="minorHAnsi"/>
          <w:b/>
          <w:bCs/>
          <w:noProof/>
          <w:sz w:val="22"/>
          <w:szCs w:val="22"/>
        </w:rPr>
        <w:t>Begründung</w:t>
      </w:r>
      <w:r w:rsidR="00A54B95" w:rsidRPr="006B6AED">
        <w:rPr>
          <w:rFonts w:asciiTheme="minorHAnsi" w:hAnsiTheme="minorHAnsi" w:cstheme="minorHAnsi"/>
          <w:b/>
          <w:bCs/>
          <w:noProof/>
          <w:sz w:val="22"/>
          <w:szCs w:val="22"/>
        </w:rPr>
        <w:t>en:</w:t>
      </w:r>
      <w:bookmarkEnd w:id="2"/>
    </w:p>
    <w:p w14:paraId="0EB26773" w14:textId="77777777" w:rsidR="00EA6705" w:rsidRPr="006B6AED" w:rsidRDefault="00EA6705" w:rsidP="005B53DD">
      <w:pPr>
        <w:pStyle w:val="StandardWeb"/>
        <w:numPr>
          <w:ilvl w:val="0"/>
          <w:numId w:val="10"/>
        </w:numPr>
        <w:spacing w:before="120" w:after="120" w:line="240" w:lineRule="auto"/>
        <w:ind w:left="340" w:hanging="3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B6AED">
        <w:rPr>
          <w:rFonts w:asciiTheme="minorHAnsi" w:hAnsiTheme="minorHAnsi" w:cstheme="minorHAnsi"/>
          <w:b/>
          <w:bCs/>
          <w:sz w:val="22"/>
          <w:szCs w:val="22"/>
        </w:rPr>
        <w:t>Urteilsfähigkeit</w:t>
      </w:r>
    </w:p>
    <w:sdt>
      <w:sdtPr>
        <w:rPr>
          <w:rFonts w:asciiTheme="minorHAnsi" w:hAnsiTheme="minorHAnsi" w:cstheme="minorHAnsi"/>
          <w:iCs/>
          <w:noProof/>
          <w:sz w:val="22"/>
          <w:szCs w:val="22"/>
        </w:rPr>
        <w:alias w:val="Ausführungen Urteilsunfähigkeit"/>
        <w:tag w:val="Ausführungen Urteilsunfähigkeit"/>
        <w:id w:val="369344351"/>
        <w:placeholder>
          <w:docPart w:val="76E49390B0BB4493BEB7985C38FC988E"/>
        </w:placeholder>
      </w:sdtPr>
      <w:sdtEndPr/>
      <w:sdtContent>
        <w:p w14:paraId="2ECBE651" w14:textId="6D374F76" w:rsidR="00EA6705" w:rsidRPr="006B6AED" w:rsidRDefault="005B53DD" w:rsidP="00EA6705">
          <w:pPr>
            <w:pStyle w:val="StandardWeb"/>
            <w:spacing w:before="120" w:after="120" w:line="240" w:lineRule="auto"/>
            <w:jc w:val="both"/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id w:val="-954091931"/>
              <w:placeholder>
                <w:docPart w:val="76E49390B0BB4493BEB7985C38FC988E"/>
              </w:placeholder>
              <w:text/>
            </w:sdtPr>
            <w:sdtEndPr/>
            <w:sdtContent>
              <w:r w:rsidR="00EA6705"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>Ausführungen, warum die betroffene Person urteilsunfähig ist. Vorliegen eines Geburtsgebrechens, Arztzeugnisse, welche eine Urteilsunfähigkeit bestätigen, oder andere Dokumente.</w:t>
              </w:r>
            </w:sdtContent>
          </w:sdt>
        </w:p>
      </w:sdtContent>
    </w:sdt>
    <w:p w14:paraId="3026B241" w14:textId="7D3FB1BC" w:rsidR="00A749CA" w:rsidRPr="006B6AED" w:rsidRDefault="00A749CA" w:rsidP="005B53DD">
      <w:pPr>
        <w:pStyle w:val="StandardWeb"/>
        <w:numPr>
          <w:ilvl w:val="0"/>
          <w:numId w:val="8"/>
        </w:numPr>
        <w:spacing w:before="240" w:after="120" w:line="240" w:lineRule="auto"/>
        <w:ind w:left="340" w:hanging="340"/>
        <w:jc w:val="both"/>
        <w:rPr>
          <w:rFonts w:asciiTheme="minorHAnsi" w:hAnsiTheme="minorHAnsi" w:cstheme="minorHAnsi"/>
          <w:b/>
          <w:bCs/>
          <w:iCs/>
          <w:noProof/>
          <w:sz w:val="22"/>
          <w:szCs w:val="22"/>
        </w:rPr>
      </w:pPr>
      <w:r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Kün</w:t>
      </w:r>
      <w:r w:rsidR="0066120E"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di</w:t>
      </w:r>
      <w:r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gung Mietvertrag</w:t>
      </w:r>
      <w:r w:rsidR="00E20AD4"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 xml:space="preserve"> </w:t>
      </w:r>
      <w:r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zum nächst möglichen T</w:t>
      </w:r>
      <w:r w:rsidR="0066120E"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er</w:t>
      </w:r>
      <w:r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m</w:t>
      </w:r>
      <w:r w:rsidR="0066120E"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in</w:t>
      </w:r>
    </w:p>
    <w:sdt>
      <w:sdtPr>
        <w:rPr>
          <w:rFonts w:asciiTheme="minorHAnsi" w:hAnsiTheme="minorHAnsi" w:cstheme="minorHAnsi"/>
          <w:iCs/>
          <w:noProof/>
          <w:sz w:val="22"/>
          <w:szCs w:val="22"/>
        </w:rPr>
        <w:alias w:val="Gründe der Kündigung"/>
        <w:tag w:val="Gründe der Kündigung"/>
        <w:id w:val="1255631519"/>
        <w:placeholder>
          <w:docPart w:val="6EBA372824E944AE9C2C383214DA5F65"/>
        </w:placeholder>
      </w:sdtPr>
      <w:sdtEndPr/>
      <w:sdtContent>
        <w:p w14:paraId="561A671C" w14:textId="62136B67" w:rsidR="00E20AD4" w:rsidRPr="006B6AED" w:rsidRDefault="00E20AD4" w:rsidP="00E20AD4">
          <w:pPr>
            <w:pStyle w:val="StandardWeb"/>
            <w:shd w:val="clear" w:color="auto" w:fill="F2F2F2" w:themeFill="background1" w:themeFillShade="F2"/>
            <w:spacing w:after="120" w:line="240" w:lineRule="auto"/>
            <w:contextualSpacing/>
            <w:jc w:val="both"/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  <w:t>Überschreiben Sie jeweils den Text</w:t>
          </w:r>
          <w:r w:rsidR="008A5911" w:rsidRPr="006B6AED"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  <w:t xml:space="preserve"> mit Ihren </w:t>
          </w:r>
          <w:r w:rsidR="00DB000B" w:rsidRPr="006B6AED"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  <w:t>Ausführungen</w:t>
          </w:r>
          <w:r w:rsidRPr="006B6AED"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  <w:t xml:space="preserve"> oder löschen Sie Abschnitte, welche nicht zutreffen</w:t>
          </w:r>
        </w:p>
        <w:p w14:paraId="166132CD" w14:textId="6CA48CD0" w:rsidR="00FE3EB8" w:rsidRPr="006B6AED" w:rsidRDefault="00FE3EB8" w:rsidP="005B53DD">
          <w:pPr>
            <w:pStyle w:val="StandardWeb"/>
            <w:numPr>
              <w:ilvl w:val="0"/>
              <w:numId w:val="14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Weshalb muss die Wohnung gekündigt werden</w:t>
          </w:r>
        </w:p>
        <w:p w14:paraId="5BF8670E" w14:textId="77777777" w:rsidR="00DB000B" w:rsidRPr="006B6AED" w:rsidRDefault="00FE3EB8" w:rsidP="005B53DD">
          <w:pPr>
            <w:pStyle w:val="StandardWeb"/>
            <w:numPr>
              <w:ilvl w:val="0"/>
              <w:numId w:val="13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Kurz</w:t>
          </w:r>
          <w:r w:rsidR="00DB000B"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b</w:t>
          </w: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eschreib der gesundheitlichen Situation</w:t>
          </w:r>
        </w:p>
        <w:p w14:paraId="29E6A71C" w14:textId="3AA5EB4B" w:rsidR="00FE3EB8" w:rsidRPr="006B6AED" w:rsidRDefault="00FE3EB8" w:rsidP="005B53DD">
          <w:pPr>
            <w:pStyle w:val="StandardWeb"/>
            <w:numPr>
              <w:ilvl w:val="0"/>
              <w:numId w:val="13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Unterstützung durch Dritte (z.B. Spitex, Haushaltshilfe) </w:t>
          </w:r>
          <w:r w:rsidR="008A5911"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evtl.</w:t>
          </w: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 nicht ausreichend bzw. wird nicht angenommen, etc.</w:t>
          </w:r>
        </w:p>
        <w:p w14:paraId="10A59F56" w14:textId="0F766DC6" w:rsidR="00FE3EB8" w:rsidRPr="006B6AED" w:rsidRDefault="008A5911" w:rsidP="005B53DD">
          <w:pPr>
            <w:pStyle w:val="StandardWeb"/>
            <w:numPr>
              <w:ilvl w:val="0"/>
              <w:numId w:val="13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Warum ist aus </w:t>
          </w:r>
          <w:r w:rsidR="00FE3EB8"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gesundheitlichen </w:t>
          </w: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Gründen</w:t>
          </w:r>
          <w:r w:rsidR="00FE3EB8"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 eine Rückkehr in die eigene Wohnung / ins eigene Haus (auch später) nicht mehr möglich</w:t>
          </w:r>
        </w:p>
        <w:p w14:paraId="3CDE68A1" w14:textId="77777777" w:rsidR="00FE3EB8" w:rsidRPr="006B6AED" w:rsidRDefault="00FE3EB8" w:rsidP="005B53DD">
          <w:pPr>
            <w:pStyle w:val="StandardWeb"/>
            <w:numPr>
              <w:ilvl w:val="0"/>
              <w:numId w:val="11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lastRenderedPageBreak/>
            <w:t>Allenfalls Einschätzung und Wünsche/mutmasslicher Wille der betroffenen Person</w:t>
          </w:r>
          <w:r w:rsidRPr="006B6AED">
            <w:rPr>
              <w:rFonts w:asciiTheme="minorHAnsi" w:hAnsiTheme="minorHAnsi" w:cstheme="minorHAnsi"/>
              <w:b/>
              <w:noProof/>
              <w:sz w:val="22"/>
              <w:szCs w:val="22"/>
            </w:rPr>
            <w:t xml:space="preserve"> </w:t>
          </w:r>
        </w:p>
        <w:p w14:paraId="3B60BFC8" w14:textId="77777777" w:rsidR="00FE3EB8" w:rsidRPr="006B6AED" w:rsidRDefault="00FE3EB8" w:rsidP="005B53DD">
          <w:pPr>
            <w:pStyle w:val="StandardWeb"/>
            <w:numPr>
              <w:ilvl w:val="0"/>
              <w:numId w:val="11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Informationen zur Anschlusslösung </w:t>
          </w:r>
        </w:p>
        <w:p w14:paraId="09AA2697" w14:textId="20586209" w:rsidR="00FE3EB8" w:rsidRPr="006B6AED" w:rsidRDefault="008A5911" w:rsidP="005B53DD">
          <w:pPr>
            <w:pStyle w:val="StandardWeb"/>
            <w:numPr>
              <w:ilvl w:val="0"/>
              <w:numId w:val="11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Finanzierung der Mietkosten</w:t>
          </w:r>
        </w:p>
      </w:sdtContent>
    </w:sdt>
    <w:p w14:paraId="668CA108" w14:textId="6D919800" w:rsidR="00A749CA" w:rsidRPr="006B6AED" w:rsidRDefault="0066120E" w:rsidP="005B53DD">
      <w:pPr>
        <w:pStyle w:val="StandardWeb"/>
        <w:numPr>
          <w:ilvl w:val="0"/>
          <w:numId w:val="9"/>
        </w:numPr>
        <w:spacing w:before="240" w:after="120" w:line="240" w:lineRule="auto"/>
        <w:ind w:left="340" w:hanging="340"/>
        <w:jc w:val="both"/>
        <w:rPr>
          <w:rFonts w:asciiTheme="minorHAnsi" w:hAnsiTheme="minorHAnsi" w:cstheme="minorHAnsi"/>
          <w:b/>
          <w:bCs/>
          <w:iCs/>
          <w:noProof/>
          <w:sz w:val="22"/>
          <w:szCs w:val="22"/>
        </w:rPr>
      </w:pPr>
      <w:r w:rsidRPr="006B6AED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Auflösung des Haushaltes</w:t>
      </w:r>
    </w:p>
    <w:p w14:paraId="7BE00FB8" w14:textId="7E9C5C9A" w:rsidR="00A749CA" w:rsidRPr="006B6AED" w:rsidRDefault="00D636A0" w:rsidP="00E23D88">
      <w:pPr>
        <w:pStyle w:val="StandardWeb"/>
        <w:spacing w:after="120" w:line="240" w:lineRule="auto"/>
        <w:contextualSpacing/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r w:rsidRPr="006B6AED">
        <w:rPr>
          <w:rFonts w:asciiTheme="minorHAnsi" w:hAnsiTheme="minorHAnsi" w:cstheme="minorHAnsi"/>
          <w:iCs/>
          <w:noProof/>
          <w:sz w:val="22"/>
          <w:szCs w:val="22"/>
        </w:rPr>
        <w:t>N</w:t>
      </w:r>
      <w:r w:rsidR="0066120E" w:rsidRPr="006B6AED">
        <w:rPr>
          <w:rFonts w:asciiTheme="minorHAnsi" w:hAnsiTheme="minorHAnsi" w:cstheme="minorHAnsi"/>
          <w:iCs/>
          <w:noProof/>
          <w:sz w:val="22"/>
          <w:szCs w:val="22"/>
        </w:rPr>
        <w:t>ach der Kündigung des Mietvertrages</w:t>
      </w:r>
      <w:r w:rsidR="000F4396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 soll</w:t>
      </w:r>
      <w:r w:rsidR="0066120E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 eine ordnungsgemässe Auflösung des Haushaltes unter Berücksichtigung </w:t>
      </w:r>
      <w:r w:rsidR="00A54B95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der Interessen </w:t>
      </w:r>
      <w:r w:rsidR="0066120E" w:rsidRPr="006B6AED">
        <w:rPr>
          <w:rFonts w:asciiTheme="minorHAnsi" w:hAnsiTheme="minorHAnsi" w:cstheme="minorHAnsi"/>
          <w:iCs/>
          <w:noProof/>
          <w:sz w:val="22"/>
          <w:szCs w:val="22"/>
        </w:rPr>
        <w:t xml:space="preserve">von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1345584635"/>
          <w:placeholder>
            <w:docPart w:val="889D29D0A3994D438A2D7496102C9954"/>
          </w:placeholder>
        </w:sdtPr>
        <w:sdtEndPr/>
        <w:sdtContent>
          <w:r w:rsidR="006D4847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6D4847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6D4847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6D4847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6D4847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betroffener Person</w:t>
          </w:r>
          <w:r w:rsidR="006D4847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202C41" w:rsidRPr="006B6AED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66120E" w:rsidRPr="006B6AED">
        <w:rPr>
          <w:rFonts w:asciiTheme="minorHAnsi" w:hAnsiTheme="minorHAnsi" w:cstheme="minorHAnsi"/>
          <w:iCs/>
          <w:noProof/>
          <w:sz w:val="22"/>
          <w:szCs w:val="22"/>
        </w:rPr>
        <w:t>erfolg</w:t>
      </w:r>
      <w:r w:rsidR="000F4396" w:rsidRPr="006B6AED">
        <w:rPr>
          <w:rFonts w:asciiTheme="minorHAnsi" w:hAnsiTheme="minorHAnsi" w:cstheme="minorHAnsi"/>
          <w:iCs/>
          <w:noProof/>
          <w:sz w:val="22"/>
          <w:szCs w:val="22"/>
        </w:rPr>
        <w:t>en</w:t>
      </w:r>
      <w:r w:rsidR="00AA3BC9" w:rsidRPr="006B6AED">
        <w:rPr>
          <w:rFonts w:asciiTheme="minorHAnsi" w:hAnsiTheme="minorHAnsi" w:cstheme="minorHAnsi"/>
          <w:iCs/>
          <w:noProof/>
          <w:sz w:val="22"/>
          <w:szCs w:val="22"/>
        </w:rPr>
        <w:t>.</w:t>
      </w:r>
    </w:p>
    <w:sdt>
      <w:sdtPr>
        <w:rPr>
          <w:rFonts w:asciiTheme="minorHAnsi" w:hAnsiTheme="minorHAnsi" w:cstheme="minorHAnsi"/>
          <w:iCs/>
          <w:noProof/>
          <w:sz w:val="22"/>
          <w:szCs w:val="22"/>
        </w:rPr>
        <w:alias w:val="Hausrat"/>
        <w:tag w:val="Gründe der Kündigung"/>
        <w:id w:val="-246037179"/>
        <w:placeholder>
          <w:docPart w:val="6FCBB7CCA5CD483B9796BAA934C28C40"/>
        </w:placeholder>
      </w:sdtPr>
      <w:sdtEndPr/>
      <w:sdtContent>
        <w:p w14:paraId="02D5B767" w14:textId="66F6308A" w:rsidR="004A5617" w:rsidRPr="006B6AED" w:rsidRDefault="004A5617" w:rsidP="005B53DD">
          <w:pPr>
            <w:pStyle w:val="StandardWeb"/>
            <w:numPr>
              <w:ilvl w:val="0"/>
              <w:numId w:val="15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Erklärung bzgl. Umgang mit Mobiliar, Hausrat und persönlichen Gegenständen – was geschieht damit</w:t>
          </w:r>
          <w:r w:rsidR="008A5911"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 – Verkauf</w:t>
          </w:r>
          <w:r w:rsidR="00DB000B"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,</w:t>
          </w:r>
          <w:r w:rsidR="008A5911"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 Brockenhaus, Aufbewahrung</w:t>
          </w:r>
        </w:p>
        <w:p w14:paraId="1B17A7D2" w14:textId="0A00CC5D" w:rsidR="004A5617" w:rsidRPr="006B6AED" w:rsidRDefault="004A5617" w:rsidP="005B53DD">
          <w:pPr>
            <w:pStyle w:val="StandardWeb"/>
            <w:numPr>
              <w:ilvl w:val="0"/>
              <w:numId w:val="14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Gegenstände mit emotionalem Wert werden nach Möglichkeit gesichert und ins neue Umfeld übernommen</w:t>
          </w:r>
        </w:p>
      </w:sdtContent>
    </w:sdt>
    <w:p w14:paraId="3B83E670" w14:textId="77777777" w:rsidR="00E7539E" w:rsidRPr="006B6AED" w:rsidRDefault="00E7539E" w:rsidP="005B53DD">
      <w:pPr>
        <w:pStyle w:val="StandardWeb"/>
        <w:numPr>
          <w:ilvl w:val="0"/>
          <w:numId w:val="10"/>
        </w:numPr>
        <w:spacing w:before="360" w:after="120" w:line="240" w:lineRule="auto"/>
        <w:ind w:left="340" w:hanging="3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B6AED">
        <w:rPr>
          <w:rFonts w:asciiTheme="minorHAnsi" w:hAnsiTheme="minorHAnsi" w:cstheme="minorHAnsi"/>
          <w:b/>
          <w:bCs/>
          <w:sz w:val="22"/>
          <w:szCs w:val="22"/>
        </w:rPr>
        <w:t>Zutritt zur Wohnung</w:t>
      </w:r>
    </w:p>
    <w:sdt>
      <w:sdtPr>
        <w:rPr>
          <w:rFonts w:asciiTheme="minorHAnsi" w:hAnsiTheme="minorHAnsi" w:cstheme="minorHAnsi"/>
          <w:iCs/>
          <w:noProof/>
          <w:sz w:val="22"/>
          <w:szCs w:val="22"/>
        </w:rPr>
        <w:id w:val="957302703"/>
        <w:placeholder>
          <w:docPart w:val="DefaultPlaceholder_-1854013440"/>
        </w:placeholder>
      </w:sdtPr>
      <w:sdtEndPr/>
      <w:sdtContent>
        <w:p w14:paraId="30BC8572" w14:textId="53EF4F39" w:rsidR="00E20AD4" w:rsidRPr="006B6AED" w:rsidRDefault="00E20AD4" w:rsidP="00E20AD4">
          <w:pPr>
            <w:pStyle w:val="StandardWeb"/>
            <w:shd w:val="clear" w:color="auto" w:fill="F2F2F2" w:themeFill="background1" w:themeFillShade="F2"/>
            <w:spacing w:after="120" w:line="240" w:lineRule="auto"/>
            <w:contextualSpacing/>
            <w:jc w:val="both"/>
            <w:rPr>
              <w:rFonts w:asciiTheme="minorHAnsi" w:eastAsia="Times New Roman" w:hAnsiTheme="minorHAnsi" w:cstheme="minorHAnsi"/>
              <w:sz w:val="22"/>
              <w:szCs w:val="22"/>
              <w:lang w:eastAsia="de-CH"/>
            </w:rPr>
          </w:pPr>
          <w:r w:rsidRPr="006B6AED">
            <w:rPr>
              <w:rFonts w:asciiTheme="minorHAnsi" w:eastAsia="Times New Roman" w:hAnsiTheme="minorHAnsi" w:cstheme="minorHAnsi"/>
              <w:sz w:val="22"/>
              <w:szCs w:val="22"/>
              <w:lang w:eastAsia="de-CH"/>
            </w:rPr>
            <w:t xml:space="preserve">Der Zutritt der Beistandsperson in die Wohnung in Abwesenheit von </w:t>
          </w:r>
          <w:sdt>
            <w:sdt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alias w:val="Name betroffene Person"/>
              <w:tag w:val="Name betroffene Person"/>
              <w:id w:val="1687489586"/>
              <w:placeholder>
                <w:docPart w:val="7F03A14369F24BA2B5412A2DA1D99B52"/>
              </w:placeholder>
            </w:sdtPr>
            <w:sdtEndPr/>
            <w:sdtContent>
              <w:r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Name betroffener Person"/>
                    </w:textInput>
                  </w:ffData>
                </w:fldChar>
              </w:r>
              <w:r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Name betroffener Person</w:t>
              </w:r>
              <w:r w:rsidRPr="006B6AED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Pr="006B6AED">
            <w:rPr>
              <w:rFonts w:asciiTheme="minorHAnsi" w:hAnsiTheme="minorHAnsi" w:cstheme="minorHAnsi"/>
              <w:b/>
              <w:noProof/>
              <w:sz w:val="22"/>
              <w:szCs w:val="22"/>
            </w:rPr>
            <w:t xml:space="preserve"> </w:t>
          </w:r>
          <w:r w:rsidRPr="006B6AED">
            <w:rPr>
              <w:rFonts w:asciiTheme="minorHAnsi" w:eastAsia="Times New Roman" w:hAnsiTheme="minorHAnsi" w:cstheme="minorHAnsi"/>
              <w:sz w:val="22"/>
              <w:szCs w:val="22"/>
              <w:lang w:eastAsia="de-CH"/>
            </w:rPr>
            <w:t>ist notwendig, um das Mobiliar zu sichern, Gegenstände zu inventarisieren und die ordnungsgemässe Auflösung des Haushalts zu gewährleisten.</w:t>
          </w:r>
        </w:p>
      </w:sdtContent>
    </w:sdt>
    <w:p w14:paraId="764E4291" w14:textId="77777777" w:rsidR="00E7539E" w:rsidRPr="006B6AED" w:rsidRDefault="00E7539E" w:rsidP="005B53DD">
      <w:pPr>
        <w:pStyle w:val="StandardWeb"/>
        <w:numPr>
          <w:ilvl w:val="0"/>
          <w:numId w:val="10"/>
        </w:numPr>
        <w:spacing w:before="360" w:after="120" w:line="240" w:lineRule="auto"/>
        <w:ind w:left="340" w:hanging="3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B6AED">
        <w:rPr>
          <w:rFonts w:asciiTheme="minorHAnsi" w:hAnsiTheme="minorHAnsi" w:cstheme="minorHAnsi"/>
          <w:b/>
          <w:bCs/>
          <w:sz w:val="22"/>
          <w:szCs w:val="22"/>
        </w:rPr>
        <w:t>Zustimmung für den Dauerheimvertrag</w:t>
      </w:r>
    </w:p>
    <w:sdt>
      <w:sdtPr>
        <w:rPr>
          <w:rFonts w:asciiTheme="minorHAnsi" w:hAnsiTheme="minorHAnsi" w:cstheme="minorHAnsi"/>
          <w:iCs/>
          <w:noProof/>
          <w:sz w:val="22"/>
          <w:szCs w:val="22"/>
        </w:rPr>
        <w:alias w:val="Auswahl Heim"/>
        <w:tag w:val="Auswahl Heim"/>
        <w:id w:val="-455793219"/>
        <w:placeholder>
          <w:docPart w:val="DefaultPlaceholder_-1854013440"/>
        </w:placeholder>
      </w:sdtPr>
      <w:sdtEndPr/>
      <w:sdtContent>
        <w:p w14:paraId="03EAAC37" w14:textId="50C56163" w:rsidR="00E7539E" w:rsidRPr="006B6AED" w:rsidRDefault="005B53DD" w:rsidP="005B53DD">
          <w:pPr>
            <w:pStyle w:val="StandardWeb"/>
            <w:numPr>
              <w:ilvl w:val="0"/>
              <w:numId w:val="12"/>
            </w:numPr>
            <w:shd w:val="clear" w:color="auto" w:fill="F2F2F2" w:themeFill="background1" w:themeFillShade="F2"/>
            <w:spacing w:after="120" w:line="240" w:lineRule="auto"/>
            <w:ind w:left="680" w:hanging="340"/>
            <w:contextualSpacing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id w:val="1731111238"/>
              <w:placeholder>
                <w:docPart w:val="DefaultPlaceholder_-1854013440"/>
              </w:placeholder>
              <w:text/>
            </w:sdtPr>
            <w:sdtEndPr/>
            <w:sdtContent>
              <w:r w:rsidR="008A5911"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 xml:space="preserve">Datum Heimeintritt, </w:t>
              </w:r>
              <w:r w:rsidR="00E7539E"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>Name und Adresse der Institution</w:t>
              </w:r>
            </w:sdtContent>
          </w:sdt>
          <w:r w:rsidR="008A5911" w:rsidRPr="006B6AED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, aktuelle Wohn- und Betreuungssituation</w:t>
          </w:r>
        </w:p>
        <w:sdt>
          <w:sdtPr>
            <w:rPr>
              <w:rFonts w:asciiTheme="minorHAnsi" w:hAnsiTheme="minorHAnsi" w:cstheme="minorHAnsi"/>
              <w:iCs/>
              <w:noProof/>
              <w:sz w:val="22"/>
              <w:szCs w:val="22"/>
            </w:rPr>
            <w:id w:val="1537934283"/>
            <w:placeholder>
              <w:docPart w:val="DefaultPlaceholder_-1854013440"/>
            </w:placeholder>
            <w:text/>
          </w:sdtPr>
          <w:sdtEndPr/>
          <w:sdtContent>
            <w:p w14:paraId="5CDD6630" w14:textId="3F360023" w:rsidR="00E7539E" w:rsidRPr="006B6AED" w:rsidRDefault="00E7539E" w:rsidP="005B53DD">
              <w:pPr>
                <w:pStyle w:val="StandardWeb"/>
                <w:numPr>
                  <w:ilvl w:val="0"/>
                  <w:numId w:val="12"/>
                </w:numPr>
                <w:shd w:val="clear" w:color="auto" w:fill="F2F2F2" w:themeFill="background1" w:themeFillShade="F2"/>
                <w:spacing w:after="120" w:line="240" w:lineRule="auto"/>
                <w:ind w:left="680" w:hanging="340"/>
                <w:contextualSpacing/>
                <w:jc w:val="both"/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</w:pPr>
              <w:r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>Weshalb ist diese</w:t>
              </w:r>
              <w:r w:rsidR="008A5911"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>s</w:t>
              </w:r>
              <w:r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 xml:space="preserve"> Heim/diese Institution geeignet</w:t>
              </w:r>
            </w:p>
          </w:sdtContent>
        </w:sdt>
        <w:sdt>
          <w:sdtPr>
            <w:rPr>
              <w:rFonts w:asciiTheme="minorHAnsi" w:hAnsiTheme="minorHAnsi" w:cstheme="minorHAnsi"/>
              <w:iCs/>
              <w:noProof/>
              <w:sz w:val="22"/>
              <w:szCs w:val="22"/>
            </w:rPr>
            <w:id w:val="46499410"/>
            <w:placeholder>
              <w:docPart w:val="DefaultPlaceholder_-1854013440"/>
            </w:placeholder>
            <w:text/>
          </w:sdtPr>
          <w:sdtEndPr/>
          <w:sdtContent>
            <w:p w14:paraId="34A61FB9" w14:textId="41F2242D" w:rsidR="00E7539E" w:rsidRPr="006B6AED" w:rsidRDefault="00E7539E" w:rsidP="005B53DD">
              <w:pPr>
                <w:pStyle w:val="StandardWeb"/>
                <w:numPr>
                  <w:ilvl w:val="0"/>
                  <w:numId w:val="12"/>
                </w:numPr>
                <w:shd w:val="clear" w:color="auto" w:fill="F2F2F2" w:themeFill="background1" w:themeFillShade="F2"/>
                <w:spacing w:after="120" w:line="240" w:lineRule="auto"/>
                <w:ind w:left="680" w:hanging="340"/>
                <w:contextualSpacing/>
                <w:jc w:val="both"/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</w:pPr>
              <w:r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>Wie wird der Heimaufenthalt finanziert</w:t>
              </w:r>
            </w:p>
          </w:sdtContent>
        </w:sdt>
        <w:sdt>
          <w:sdtPr>
            <w:rPr>
              <w:rFonts w:asciiTheme="minorHAnsi" w:hAnsiTheme="minorHAnsi" w:cstheme="minorHAnsi"/>
              <w:iCs/>
              <w:noProof/>
              <w:sz w:val="22"/>
              <w:szCs w:val="22"/>
            </w:rPr>
            <w:id w:val="147026730"/>
            <w:placeholder>
              <w:docPart w:val="DefaultPlaceholder_-1854013440"/>
            </w:placeholder>
            <w:text/>
          </w:sdtPr>
          <w:sdtEndPr/>
          <w:sdtContent>
            <w:p w14:paraId="58D907AA" w14:textId="430C9B1E" w:rsidR="003C3381" w:rsidRPr="006B6AED" w:rsidRDefault="00E7539E" w:rsidP="005B53DD">
              <w:pPr>
                <w:pStyle w:val="StandardWeb"/>
                <w:numPr>
                  <w:ilvl w:val="0"/>
                  <w:numId w:val="12"/>
                </w:numPr>
                <w:shd w:val="clear" w:color="auto" w:fill="F2F2F2" w:themeFill="background1" w:themeFillShade="F2"/>
                <w:spacing w:after="120" w:line="240" w:lineRule="auto"/>
                <w:ind w:left="680" w:hanging="340"/>
                <w:contextualSpacing/>
                <w:jc w:val="both"/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</w:pPr>
              <w:r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 xml:space="preserve">Wie stellt sich </w:t>
              </w:r>
              <w:r w:rsidR="00DB000B"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 xml:space="preserve">betroffene Person </w:t>
              </w:r>
              <w:r w:rsidRPr="006B6AED">
                <w:rPr>
                  <w:rFonts w:asciiTheme="minorHAnsi" w:hAnsiTheme="minorHAnsi" w:cstheme="minorHAnsi"/>
                  <w:iCs/>
                  <w:noProof/>
                  <w:sz w:val="22"/>
                  <w:szCs w:val="22"/>
                </w:rPr>
                <w:t>zur aktuellen Wohn- und Betreuungssituation</w:t>
              </w:r>
            </w:p>
          </w:sdtContent>
        </w:sdt>
      </w:sdtContent>
    </w:sdt>
    <w:p w14:paraId="6128B260" w14:textId="16EC67C0" w:rsidR="006D6E39" w:rsidRPr="006B6AED" w:rsidRDefault="006D6E39" w:rsidP="006D4847">
      <w:pPr>
        <w:pStyle w:val="StandardWeb"/>
        <w:shd w:val="clear" w:color="auto" w:fill="F2F2F2" w:themeFill="background1" w:themeFillShade="F2"/>
        <w:spacing w:after="120" w:line="240" w:lineRule="auto"/>
        <w:contextualSpacing/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</w:p>
    <w:bookmarkEnd w:id="0"/>
    <w:p w14:paraId="32863FBF" w14:textId="77777777" w:rsidR="00E23D88" w:rsidRPr="006B6AED" w:rsidRDefault="00E23D88" w:rsidP="00E23D88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79568302" w14:textId="7B38F74B" w:rsidR="00BA62BE" w:rsidRPr="006B6AED" w:rsidRDefault="00BA62BE" w:rsidP="00E23D88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 xml:space="preserve">Für die Prüfung und Beurteilung dieses Antrags </w:t>
      </w:r>
      <w:sdt>
        <w:sdtPr>
          <w:rPr>
            <w:rFonts w:asciiTheme="minorHAnsi" w:hAnsiTheme="minorHAnsi" w:cstheme="minorHAnsi"/>
            <w:sz w:val="22"/>
            <w:szCs w:val="22"/>
          </w:rPr>
          <w:id w:val="-365377023"/>
          <w:placeholder>
            <w:docPart w:val="E9E0ABA372E64472B40E09DE5125F232"/>
          </w:placeholder>
        </w:sdtPr>
        <w:sdtEndPr>
          <w:rPr>
            <w:bCs/>
            <w:noProof/>
          </w:rPr>
        </w:sdtEndPr>
        <w:sdtContent>
          <w:r w:rsidR="006B6AE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nke ich / danken wir"/>
                </w:textInput>
              </w:ffData>
            </w:fldChar>
          </w:r>
          <w:r w:rsidR="006B6AE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6B6AE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6B6AE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6B6AE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danke ich / danken wir</w:t>
          </w:r>
          <w:r w:rsidR="006B6AED" w:rsidRPr="006B6AED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9C0DEF" w:rsidRPr="006B6AED">
        <w:rPr>
          <w:rFonts w:asciiTheme="minorHAnsi" w:hAnsiTheme="minorHAnsi" w:cstheme="minorHAnsi"/>
          <w:sz w:val="22"/>
          <w:szCs w:val="22"/>
        </w:rPr>
        <w:t xml:space="preserve"> </w:t>
      </w:r>
      <w:r w:rsidRPr="006B6AED">
        <w:rPr>
          <w:rFonts w:asciiTheme="minorHAnsi" w:hAnsiTheme="minorHAnsi" w:cstheme="minorHAnsi"/>
          <w:sz w:val="22"/>
          <w:szCs w:val="22"/>
        </w:rPr>
        <w:t>im Voraus</w:t>
      </w:r>
      <w:r w:rsidR="008451C4" w:rsidRPr="006B6AED">
        <w:rPr>
          <w:rFonts w:asciiTheme="minorHAnsi" w:hAnsiTheme="minorHAnsi" w:cstheme="minorHAnsi"/>
          <w:sz w:val="22"/>
          <w:szCs w:val="22"/>
        </w:rPr>
        <w:t xml:space="preserve"> bestens</w:t>
      </w:r>
      <w:r w:rsidRPr="006B6AED">
        <w:rPr>
          <w:rFonts w:asciiTheme="minorHAnsi" w:hAnsiTheme="minorHAnsi" w:cstheme="minorHAnsi"/>
          <w:sz w:val="22"/>
          <w:szCs w:val="22"/>
        </w:rPr>
        <w:t>.</w:t>
      </w:r>
    </w:p>
    <w:p w14:paraId="21555703" w14:textId="77777777" w:rsidR="00BA62BE" w:rsidRPr="006B6AED" w:rsidRDefault="00BA62BE" w:rsidP="00E23D88">
      <w:pPr>
        <w:pStyle w:val="StandardWe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65C519F" w14:textId="77777777" w:rsidR="00A21EF7" w:rsidRPr="006B6AED" w:rsidRDefault="00321FBD" w:rsidP="00E23D88">
      <w:pPr>
        <w:pStyle w:val="StandardWe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>Freundliche Grüsse</w:t>
      </w:r>
    </w:p>
    <w:p w14:paraId="2DF6140D" w14:textId="0DEFB4F1" w:rsidR="009925E5" w:rsidRPr="006B6AED" w:rsidRDefault="009925E5" w:rsidP="00E23D88">
      <w:pPr>
        <w:pStyle w:val="StandardWeb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46C1116" w14:textId="77777777" w:rsidR="009925E5" w:rsidRPr="006B6AED" w:rsidRDefault="009925E5" w:rsidP="00E23D88">
      <w:pPr>
        <w:pStyle w:val="StandardWeb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E97E195" w14:textId="79FC7FFE" w:rsidR="005A273A" w:rsidRPr="006B6AED" w:rsidRDefault="005B53DD" w:rsidP="00E23D88">
      <w:pPr>
        <w:spacing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ame Beistandsperson"/>
          <w:tag w:val="Name Beistandsperson"/>
          <w:id w:val="-1429964328"/>
          <w:placeholder>
            <w:docPart w:val="EAFC56854DA34F5FB429B40C9539311C"/>
          </w:placeholder>
          <w15:color w:val="C0C0C0"/>
        </w:sdtPr>
        <w:sdtEndPr>
          <w:rPr>
            <w:bCs/>
            <w:noProof/>
          </w:rPr>
        </w:sdtEndPr>
        <w:sdtContent>
          <w:r w:rsidR="009705F3" w:rsidRPr="006B6AED">
            <w:rPr>
              <w:rFonts w:asciiTheme="minorHAnsi" w:hAnsiTheme="minorHAnsi" w:cstheme="minorHAnsi"/>
              <w:bCs/>
              <w:noProof/>
              <w:color w:val="000000" w:themeColor="text1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istandsperson(en) mit Unterschrift"/>
                </w:textInput>
              </w:ffData>
            </w:fldChar>
          </w:r>
          <w:r w:rsidR="009705F3" w:rsidRPr="006B6AED">
            <w:rPr>
              <w:rFonts w:asciiTheme="minorHAnsi" w:hAnsiTheme="minorHAnsi" w:cstheme="minorHAnsi"/>
              <w:bCs/>
              <w:noProof/>
              <w:color w:val="000000" w:themeColor="text1"/>
              <w:sz w:val="22"/>
              <w:szCs w:val="22"/>
            </w:rPr>
            <w:instrText xml:space="preserve"> FORMTEXT </w:instrText>
          </w:r>
          <w:r w:rsidR="009705F3" w:rsidRPr="006B6AED">
            <w:rPr>
              <w:rFonts w:asciiTheme="minorHAnsi" w:hAnsiTheme="minorHAnsi" w:cstheme="minorHAnsi"/>
              <w:bCs/>
              <w:noProof/>
              <w:color w:val="000000" w:themeColor="text1"/>
              <w:sz w:val="22"/>
              <w:szCs w:val="22"/>
            </w:rPr>
          </w:r>
          <w:r w:rsidR="009705F3" w:rsidRPr="006B6AED">
            <w:rPr>
              <w:rFonts w:asciiTheme="minorHAnsi" w:hAnsiTheme="minorHAnsi" w:cstheme="minorHAnsi"/>
              <w:bCs/>
              <w:noProof/>
              <w:color w:val="000000" w:themeColor="text1"/>
              <w:sz w:val="22"/>
              <w:szCs w:val="22"/>
            </w:rPr>
            <w:fldChar w:fldCharType="separate"/>
          </w:r>
          <w:r w:rsidR="009705F3" w:rsidRPr="006B6AED">
            <w:rPr>
              <w:rFonts w:asciiTheme="minorHAnsi" w:hAnsiTheme="minorHAnsi" w:cstheme="minorHAnsi"/>
              <w:bCs/>
              <w:noProof/>
              <w:color w:val="000000" w:themeColor="text1"/>
              <w:sz w:val="22"/>
              <w:szCs w:val="22"/>
            </w:rPr>
            <w:t>Name Beistandsperson(en) mit Unterschrift</w:t>
          </w:r>
          <w:r w:rsidR="009705F3" w:rsidRPr="006B6AED">
            <w:rPr>
              <w:rFonts w:asciiTheme="minorHAnsi" w:hAnsiTheme="minorHAnsi" w:cstheme="minorHAnsi"/>
              <w:bCs/>
              <w:noProof/>
              <w:color w:val="000000" w:themeColor="text1"/>
              <w:sz w:val="22"/>
              <w:szCs w:val="22"/>
            </w:rPr>
            <w:fldChar w:fldCharType="end"/>
          </w:r>
        </w:sdtContent>
      </w:sdt>
    </w:p>
    <w:p w14:paraId="6D9C4DFB" w14:textId="77777777" w:rsidR="005A273A" w:rsidRPr="006B6AED" w:rsidRDefault="005A273A" w:rsidP="00E23D88">
      <w:pPr>
        <w:spacing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9E91573" w14:textId="77777777" w:rsidR="006D4847" w:rsidRPr="006B6AED" w:rsidRDefault="009925E5" w:rsidP="00E23D88">
      <w:pPr>
        <w:tabs>
          <w:tab w:val="left" w:pos="851"/>
        </w:tabs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B6AED">
        <w:rPr>
          <w:rFonts w:asciiTheme="minorHAnsi" w:hAnsiTheme="minorHAnsi" w:cstheme="minorHAnsi"/>
          <w:sz w:val="22"/>
          <w:szCs w:val="22"/>
        </w:rPr>
        <w:t>Beilagen:</w:t>
      </w:r>
    </w:p>
    <w:sdt>
      <w:sdtPr>
        <w:rPr>
          <w:rFonts w:asciiTheme="minorHAnsi" w:hAnsiTheme="minorHAnsi" w:cstheme="minorHAnsi"/>
          <w:sz w:val="22"/>
          <w:szCs w:val="22"/>
        </w:rPr>
        <w:alias w:val="Beilagen"/>
        <w:tag w:val="Beilagen"/>
        <w:id w:val="61156510"/>
        <w:placeholder>
          <w:docPart w:val="DefaultPlaceholder_-1854013440"/>
        </w:placeholder>
        <w15:color w:val="C0C0C0"/>
      </w:sdtPr>
      <w:sdtEndPr>
        <w:rPr>
          <w:noProof/>
        </w:rPr>
      </w:sdtEndPr>
      <w:sdtContent>
        <w:p w14:paraId="514684D3" w14:textId="01A70797" w:rsidR="003B76E2" w:rsidRPr="006B6AED" w:rsidRDefault="009925E5" w:rsidP="00E23D88">
          <w:pPr>
            <w:tabs>
              <w:tab w:val="left" w:pos="851"/>
            </w:tabs>
            <w:spacing w:after="120" w:line="240" w:lineRule="auto"/>
            <w:contextualSpacing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8451C4" w:rsidRPr="006B6AED">
            <w:rPr>
              <w:rFonts w:asciiTheme="minorHAnsi" w:hAnsiTheme="minorHAnsi" w:cstheme="minorHAnsi"/>
              <w:sz w:val="22"/>
              <w:szCs w:val="22"/>
            </w:rPr>
            <w:tab/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28304375"/>
              <w:placeholder>
                <w:docPart w:val="DefaultPlaceholder_-1854013440"/>
              </w:placeholder>
            </w:sdtPr>
            <w:sdtEndPr>
              <w:rPr>
                <w:noProof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711140401"/>
                  <w:placeholder>
                    <w:docPart w:val="DefaultPlaceholder_-1854013440"/>
                  </w:placeholder>
                </w:sdtPr>
                <w:sdtEndPr>
                  <w:rPr>
                    <w:noProof/>
                  </w:rPr>
                </w:sdtEndPr>
                <w:sdtContent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889495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51C4" w:rsidRPr="006B6AED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8451C4" w:rsidRPr="006B6A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705F3" w:rsidRPr="006B6AE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Kopie Mietvertrag mit Kündigungsschreiben"/>
                        </w:textInput>
                      </w:ffData>
                    </w:fldChar>
                  </w:r>
                  <w:r w:rsidR="009705F3" w:rsidRPr="006B6AE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="009705F3" w:rsidRPr="006B6AE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</w:r>
                  <w:r w:rsidR="009705F3" w:rsidRPr="006B6AE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fldChar w:fldCharType="separate"/>
                  </w:r>
                  <w:r w:rsidR="009705F3" w:rsidRPr="006B6AE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Kopie Mietvertrag mit Kündigungsschreiben</w:t>
                  </w:r>
                  <w:r w:rsidR="009705F3" w:rsidRPr="006B6AED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fldChar w:fldCharType="end"/>
                  </w:r>
                </w:sdtContent>
              </w:sdt>
            </w:sdtContent>
          </w:sdt>
        </w:p>
        <w:p w14:paraId="417D5431" w14:textId="55DF6B11" w:rsidR="00DC637A" w:rsidRPr="006B6AED" w:rsidRDefault="008451C4" w:rsidP="00E23D88">
          <w:pPr>
            <w:tabs>
              <w:tab w:val="left" w:pos="851"/>
            </w:tabs>
            <w:spacing w:after="120" w:line="240" w:lineRule="auto"/>
            <w:contextualSpacing/>
            <w:rPr>
              <w:rFonts w:asciiTheme="minorHAnsi" w:hAnsiTheme="minorHAnsi" w:cstheme="minorHAnsi"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tab/>
          </w:r>
          <w:sdt>
            <w:sdtPr>
              <w:rPr>
                <w:rFonts w:asciiTheme="minorHAnsi" w:hAnsiTheme="minorHAnsi" w:cstheme="minorHAnsi"/>
                <w:noProof/>
                <w:sz w:val="22"/>
                <w:szCs w:val="22"/>
              </w:rPr>
              <w:id w:val="-1192532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B6AED">
                <w:rPr>
                  <w:rFonts w:ascii="Segoe UI Symbol" w:eastAsia="MS Gothic" w:hAnsi="Segoe UI Symbol" w:cs="Segoe UI Symbol"/>
                  <w:noProof/>
                  <w:sz w:val="22"/>
                  <w:szCs w:val="22"/>
                </w:rPr>
                <w:t>☐</w:t>
              </w:r>
            </w:sdtContent>
          </w:sdt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ärztliche Bestätigung/Zeugnis betr. Urteilsfähigkeit (falls vorhanden)"/>
                </w:textInput>
              </w:ffData>
            </w:fldChar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instrText xml:space="preserve"> FORMTEXT </w:instrText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fldChar w:fldCharType="separate"/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t>ärztliche Bestätigung/Zeugnis betr. Urteilsfähigkeit (falls vorhanden)</w:t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fldChar w:fldCharType="end"/>
          </w:r>
        </w:p>
        <w:p w14:paraId="5C149CE5" w14:textId="6A0937B3" w:rsidR="008451C4" w:rsidRPr="006B6AED" w:rsidRDefault="008451C4" w:rsidP="00E23D88">
          <w:pPr>
            <w:tabs>
              <w:tab w:val="left" w:pos="851"/>
            </w:tabs>
            <w:spacing w:after="120" w:line="240" w:lineRule="auto"/>
            <w:contextualSpacing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tab/>
          </w:r>
          <w:sdt>
            <w:sdtPr>
              <w:rPr>
                <w:rFonts w:asciiTheme="minorHAnsi" w:hAnsiTheme="minorHAnsi" w:cstheme="minorHAnsi"/>
                <w:noProof/>
                <w:sz w:val="22"/>
                <w:szCs w:val="22"/>
              </w:rPr>
              <w:id w:val="2063055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B6AED">
                <w:rPr>
                  <w:rFonts w:ascii="Segoe UI Symbol" w:eastAsia="MS Gothic" w:hAnsi="Segoe UI Symbol" w:cs="Segoe UI Symbol"/>
                  <w:noProof/>
                  <w:sz w:val="22"/>
                  <w:szCs w:val="22"/>
                </w:rPr>
                <w:t>☐</w:t>
              </w:r>
            </w:sdtContent>
          </w:sdt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Heimvertrag"/>
                </w:textInput>
              </w:ffData>
            </w:fldChar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instrText xml:space="preserve"> FORMTEXT </w:instrText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fldChar w:fldCharType="separate"/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t>Heimvertrag</w:t>
          </w:r>
          <w:r w:rsidRPr="006B6AED">
            <w:rPr>
              <w:rFonts w:asciiTheme="minorHAnsi" w:hAnsiTheme="minorHAnsi" w:cstheme="minorHAnsi"/>
              <w:noProof/>
              <w:sz w:val="22"/>
              <w:szCs w:val="22"/>
            </w:rPr>
            <w:fldChar w:fldCharType="end"/>
          </w:r>
        </w:p>
      </w:sdtContent>
    </w:sdt>
    <w:p w14:paraId="38497A4D" w14:textId="77777777" w:rsidR="00EB4712" w:rsidRPr="006B6AED" w:rsidRDefault="00EB4712" w:rsidP="00E23D88">
      <w:pPr>
        <w:tabs>
          <w:tab w:val="left" w:pos="851"/>
        </w:tabs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sectPr w:rsidR="00EB4712" w:rsidRPr="006B6AED" w:rsidSect="008548DD">
      <w:footerReference w:type="default" r:id="rId7"/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05C1" w14:textId="77777777" w:rsidR="005B53DD" w:rsidRDefault="005B53DD" w:rsidP="00DB4724">
      <w:pPr>
        <w:spacing w:line="240" w:lineRule="auto"/>
      </w:pPr>
      <w:r>
        <w:separator/>
      </w:r>
    </w:p>
  </w:endnote>
  <w:endnote w:type="continuationSeparator" w:id="0">
    <w:p w14:paraId="555D8769" w14:textId="77777777" w:rsidR="005B53DD" w:rsidRDefault="005B53DD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6350" w14:textId="5F5429E7" w:rsidR="00191EDA" w:rsidRPr="00191EDA" w:rsidRDefault="00191EDA" w:rsidP="00191EDA">
    <w:pPr>
      <w:pStyle w:val="Fuzeile"/>
      <w:pBdr>
        <w:top w:val="single" w:sz="4" w:space="1" w:color="auto"/>
      </w:pBdr>
      <w:tabs>
        <w:tab w:val="clear" w:pos="9356"/>
        <w:tab w:val="right" w:pos="9354"/>
      </w:tabs>
      <w:rPr>
        <w:sz w:val="14"/>
        <w:szCs w:val="14"/>
      </w:rPr>
    </w:pPr>
    <w:r w:rsidRPr="00191EDA">
      <w:rPr>
        <w:sz w:val="14"/>
        <w:szCs w:val="14"/>
        <w:lang w:val="de-DE"/>
      </w:rPr>
      <w:t>Antrag auf Zustimmung (Art. 416 ZGB) Kündigung Mietvertrag Auflösung Haushalt Zutritt zur Wohnung Dauerheimvertrag</w:t>
    </w:r>
    <w:r w:rsidRPr="00191EDA">
      <w:rPr>
        <w:sz w:val="14"/>
        <w:szCs w:val="14"/>
        <w:lang w:val="de-DE"/>
      </w:rPr>
      <w:tab/>
      <w:t xml:space="preserve">Seite </w:t>
    </w:r>
    <w:r w:rsidRPr="00191EDA">
      <w:rPr>
        <w:sz w:val="14"/>
        <w:szCs w:val="14"/>
      </w:rPr>
      <w:fldChar w:fldCharType="begin"/>
    </w:r>
    <w:r w:rsidRPr="00191EDA">
      <w:rPr>
        <w:sz w:val="14"/>
        <w:szCs w:val="14"/>
      </w:rPr>
      <w:instrText>PAGE  \* Arabic  \* MERGEFORMAT</w:instrText>
    </w:r>
    <w:r w:rsidRPr="00191EDA">
      <w:rPr>
        <w:sz w:val="14"/>
        <w:szCs w:val="14"/>
      </w:rPr>
      <w:fldChar w:fldCharType="separate"/>
    </w:r>
    <w:r w:rsidRPr="00191EDA">
      <w:rPr>
        <w:sz w:val="14"/>
        <w:szCs w:val="14"/>
      </w:rPr>
      <w:t>1</w:t>
    </w:r>
    <w:r w:rsidRPr="00191EDA">
      <w:rPr>
        <w:sz w:val="14"/>
        <w:szCs w:val="14"/>
      </w:rPr>
      <w:fldChar w:fldCharType="end"/>
    </w:r>
    <w:r w:rsidRPr="00191EDA">
      <w:rPr>
        <w:sz w:val="14"/>
        <w:szCs w:val="14"/>
        <w:lang w:val="de-DE"/>
      </w:rPr>
      <w:t xml:space="preserve"> von </w:t>
    </w:r>
    <w:r w:rsidRPr="00191EDA">
      <w:rPr>
        <w:sz w:val="14"/>
        <w:szCs w:val="14"/>
      </w:rPr>
      <w:fldChar w:fldCharType="begin"/>
    </w:r>
    <w:r w:rsidRPr="00191EDA">
      <w:rPr>
        <w:sz w:val="14"/>
        <w:szCs w:val="14"/>
      </w:rPr>
      <w:instrText>NUMPAGES \* Arabisch \* MERGEFORMAT</w:instrText>
    </w:r>
    <w:r w:rsidRPr="00191EDA">
      <w:rPr>
        <w:sz w:val="14"/>
        <w:szCs w:val="14"/>
      </w:rPr>
      <w:fldChar w:fldCharType="separate"/>
    </w:r>
    <w:r w:rsidRPr="00191EDA">
      <w:rPr>
        <w:sz w:val="14"/>
        <w:szCs w:val="14"/>
      </w:rPr>
      <w:t>2</w:t>
    </w:r>
    <w:r w:rsidRPr="00191ED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0ED7" w14:textId="77777777" w:rsidR="005B53DD" w:rsidRDefault="005B53DD" w:rsidP="00DB4724">
      <w:pPr>
        <w:spacing w:line="240" w:lineRule="auto"/>
      </w:pPr>
      <w:r>
        <w:separator/>
      </w:r>
    </w:p>
  </w:footnote>
  <w:footnote w:type="continuationSeparator" w:id="0">
    <w:p w14:paraId="63C447C5" w14:textId="77777777" w:rsidR="005B53DD" w:rsidRDefault="005B53DD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7BD1B93"/>
    <w:multiLevelType w:val="hybridMultilevel"/>
    <w:tmpl w:val="007276DE"/>
    <w:lvl w:ilvl="0" w:tplc="C234D47C">
      <w:start w:val="1"/>
      <w:numFmt w:val="bullet"/>
      <w:lvlText w:val="."/>
      <w:lvlJc w:val="left"/>
      <w:pPr>
        <w:ind w:left="720" w:hanging="360"/>
      </w:pPr>
      <w:rPr>
        <w:rFonts w:ascii="Century Gothic" w:hAnsi="Century Gothic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7DA"/>
    <w:multiLevelType w:val="hybridMultilevel"/>
    <w:tmpl w:val="043E14EA"/>
    <w:lvl w:ilvl="0" w:tplc="C234D47C">
      <w:start w:val="1"/>
      <w:numFmt w:val="bullet"/>
      <w:lvlText w:val="."/>
      <w:lvlJc w:val="left"/>
      <w:pPr>
        <w:ind w:left="720" w:hanging="360"/>
      </w:pPr>
      <w:rPr>
        <w:rFonts w:ascii="Century Gothic" w:hAnsi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6B84"/>
    <w:multiLevelType w:val="hybridMultilevel"/>
    <w:tmpl w:val="DF3C9732"/>
    <w:lvl w:ilvl="0" w:tplc="DC4000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85AB6"/>
    <w:multiLevelType w:val="hybridMultilevel"/>
    <w:tmpl w:val="86AE3B94"/>
    <w:lvl w:ilvl="0" w:tplc="C234D47C">
      <w:start w:val="1"/>
      <w:numFmt w:val="bullet"/>
      <w:lvlText w:val="."/>
      <w:lvlJc w:val="left"/>
      <w:pPr>
        <w:ind w:left="720" w:hanging="360"/>
      </w:pPr>
      <w:rPr>
        <w:rFonts w:ascii="Century Gothic" w:hAnsi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66B3"/>
    <w:multiLevelType w:val="hybridMultilevel"/>
    <w:tmpl w:val="4476E5BE"/>
    <w:lvl w:ilvl="0" w:tplc="C234D47C">
      <w:start w:val="1"/>
      <w:numFmt w:val="bullet"/>
      <w:lvlText w:val="."/>
      <w:lvlJc w:val="left"/>
      <w:pPr>
        <w:ind w:left="720" w:hanging="360"/>
      </w:pPr>
      <w:rPr>
        <w:rFonts w:ascii="Century Gothic" w:hAnsi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B030B"/>
    <w:multiLevelType w:val="hybridMultilevel"/>
    <w:tmpl w:val="57E462BE"/>
    <w:lvl w:ilvl="0" w:tplc="DC400002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463DB"/>
    <w:multiLevelType w:val="hybridMultilevel"/>
    <w:tmpl w:val="BE60F7A2"/>
    <w:lvl w:ilvl="0" w:tplc="72BC18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794C3905"/>
    <w:multiLevelType w:val="hybridMultilevel"/>
    <w:tmpl w:val="20583F7E"/>
    <w:lvl w:ilvl="0" w:tplc="C234D47C">
      <w:start w:val="1"/>
      <w:numFmt w:val="bullet"/>
      <w:lvlText w:val="."/>
      <w:lvlJc w:val="left"/>
      <w:pPr>
        <w:ind w:left="720" w:hanging="360"/>
      </w:pPr>
      <w:rPr>
        <w:rFonts w:ascii="Century Gothic" w:hAnsi="Century Gothic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81C26"/>
    <w:multiLevelType w:val="hybridMultilevel"/>
    <w:tmpl w:val="0672B0DE"/>
    <w:lvl w:ilvl="0" w:tplc="DC400002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0990185">
    <w:abstractNumId w:val="12"/>
  </w:num>
  <w:num w:numId="2" w16cid:durableId="897937498">
    <w:abstractNumId w:val="11"/>
  </w:num>
  <w:num w:numId="3" w16cid:durableId="735930439">
    <w:abstractNumId w:val="8"/>
  </w:num>
  <w:num w:numId="4" w16cid:durableId="2092920134">
    <w:abstractNumId w:val="10"/>
  </w:num>
  <w:num w:numId="5" w16cid:durableId="721363245">
    <w:abstractNumId w:val="3"/>
  </w:num>
  <w:num w:numId="6" w16cid:durableId="306712702">
    <w:abstractNumId w:val="0"/>
  </w:num>
  <w:num w:numId="7" w16cid:durableId="2034303411">
    <w:abstractNumId w:val="9"/>
  </w:num>
  <w:num w:numId="8" w16cid:durableId="603269865">
    <w:abstractNumId w:val="14"/>
  </w:num>
  <w:num w:numId="9" w16cid:durableId="251816557">
    <w:abstractNumId w:val="4"/>
  </w:num>
  <w:num w:numId="10" w16cid:durableId="680006771">
    <w:abstractNumId w:val="7"/>
  </w:num>
  <w:num w:numId="11" w16cid:durableId="1422213344">
    <w:abstractNumId w:val="1"/>
  </w:num>
  <w:num w:numId="12" w16cid:durableId="648174995">
    <w:abstractNumId w:val="13"/>
  </w:num>
  <w:num w:numId="13" w16cid:durableId="1410466583">
    <w:abstractNumId w:val="6"/>
  </w:num>
  <w:num w:numId="14" w16cid:durableId="1403139512">
    <w:abstractNumId w:val="5"/>
  </w:num>
  <w:num w:numId="15" w16cid:durableId="56796358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F7"/>
    <w:rsid w:val="00005B88"/>
    <w:rsid w:val="00007B35"/>
    <w:rsid w:val="00012E18"/>
    <w:rsid w:val="00023112"/>
    <w:rsid w:val="0006257B"/>
    <w:rsid w:val="0007566B"/>
    <w:rsid w:val="0008479C"/>
    <w:rsid w:val="000B4A21"/>
    <w:rsid w:val="000C2D92"/>
    <w:rsid w:val="000D7BEA"/>
    <w:rsid w:val="000F4396"/>
    <w:rsid w:val="000F7AAA"/>
    <w:rsid w:val="00103C80"/>
    <w:rsid w:val="001279DC"/>
    <w:rsid w:val="00147DC5"/>
    <w:rsid w:val="001653BE"/>
    <w:rsid w:val="0018404B"/>
    <w:rsid w:val="00191EDA"/>
    <w:rsid w:val="001A1819"/>
    <w:rsid w:val="001A2838"/>
    <w:rsid w:val="001F70D1"/>
    <w:rsid w:val="00202C41"/>
    <w:rsid w:val="00207E5F"/>
    <w:rsid w:val="00211A58"/>
    <w:rsid w:val="0023700F"/>
    <w:rsid w:val="00281E34"/>
    <w:rsid w:val="002857BC"/>
    <w:rsid w:val="002858F8"/>
    <w:rsid w:val="00294CF8"/>
    <w:rsid w:val="002A0ACE"/>
    <w:rsid w:val="002B3A6E"/>
    <w:rsid w:val="002C4644"/>
    <w:rsid w:val="002D2A66"/>
    <w:rsid w:val="002D6AFE"/>
    <w:rsid w:val="00317DE0"/>
    <w:rsid w:val="00321496"/>
    <w:rsid w:val="00321FBD"/>
    <w:rsid w:val="00335EC1"/>
    <w:rsid w:val="0035677E"/>
    <w:rsid w:val="0037112C"/>
    <w:rsid w:val="003B3E66"/>
    <w:rsid w:val="003B76E2"/>
    <w:rsid w:val="003C1823"/>
    <w:rsid w:val="003C3381"/>
    <w:rsid w:val="003C4642"/>
    <w:rsid w:val="003F3376"/>
    <w:rsid w:val="003F57DB"/>
    <w:rsid w:val="003F76B2"/>
    <w:rsid w:val="00413946"/>
    <w:rsid w:val="00446AD0"/>
    <w:rsid w:val="00485DC7"/>
    <w:rsid w:val="00496A8D"/>
    <w:rsid w:val="004A4F49"/>
    <w:rsid w:val="004A5617"/>
    <w:rsid w:val="004A6B24"/>
    <w:rsid w:val="004B6FFE"/>
    <w:rsid w:val="004E0B77"/>
    <w:rsid w:val="004E5778"/>
    <w:rsid w:val="004F2062"/>
    <w:rsid w:val="00500C12"/>
    <w:rsid w:val="005116B4"/>
    <w:rsid w:val="005206D8"/>
    <w:rsid w:val="00545AEB"/>
    <w:rsid w:val="00577E67"/>
    <w:rsid w:val="00580A9F"/>
    <w:rsid w:val="005821FC"/>
    <w:rsid w:val="00592D3D"/>
    <w:rsid w:val="005A273A"/>
    <w:rsid w:val="005B20B6"/>
    <w:rsid w:val="005B53DD"/>
    <w:rsid w:val="005D23CB"/>
    <w:rsid w:val="005F60D5"/>
    <w:rsid w:val="00606E35"/>
    <w:rsid w:val="006114F4"/>
    <w:rsid w:val="0062520B"/>
    <w:rsid w:val="00625A19"/>
    <w:rsid w:val="00625EB7"/>
    <w:rsid w:val="00635B37"/>
    <w:rsid w:val="0066120E"/>
    <w:rsid w:val="006840EB"/>
    <w:rsid w:val="006A004C"/>
    <w:rsid w:val="006A1131"/>
    <w:rsid w:val="006A5532"/>
    <w:rsid w:val="006B6AED"/>
    <w:rsid w:val="006D1F18"/>
    <w:rsid w:val="006D4847"/>
    <w:rsid w:val="006D6E39"/>
    <w:rsid w:val="006E6A9F"/>
    <w:rsid w:val="007020BF"/>
    <w:rsid w:val="00706F5B"/>
    <w:rsid w:val="007171BE"/>
    <w:rsid w:val="00722402"/>
    <w:rsid w:val="007261EA"/>
    <w:rsid w:val="007445B0"/>
    <w:rsid w:val="00775754"/>
    <w:rsid w:val="007C504E"/>
    <w:rsid w:val="008409FC"/>
    <w:rsid w:val="008448D5"/>
    <w:rsid w:val="008451C4"/>
    <w:rsid w:val="008548DD"/>
    <w:rsid w:val="00854B28"/>
    <w:rsid w:val="00856940"/>
    <w:rsid w:val="00860262"/>
    <w:rsid w:val="008A1C32"/>
    <w:rsid w:val="008A2234"/>
    <w:rsid w:val="008A5911"/>
    <w:rsid w:val="008B3C10"/>
    <w:rsid w:val="008C16CD"/>
    <w:rsid w:val="008C371D"/>
    <w:rsid w:val="008C39B0"/>
    <w:rsid w:val="009161D0"/>
    <w:rsid w:val="00925D10"/>
    <w:rsid w:val="00931888"/>
    <w:rsid w:val="00960CAE"/>
    <w:rsid w:val="00962A58"/>
    <w:rsid w:val="0097013E"/>
    <w:rsid w:val="009705F3"/>
    <w:rsid w:val="00970C14"/>
    <w:rsid w:val="0098286E"/>
    <w:rsid w:val="009925E5"/>
    <w:rsid w:val="00995E6D"/>
    <w:rsid w:val="009A51BC"/>
    <w:rsid w:val="009C0DEF"/>
    <w:rsid w:val="009E7AC8"/>
    <w:rsid w:val="009F5F8E"/>
    <w:rsid w:val="00A05993"/>
    <w:rsid w:val="00A11E4A"/>
    <w:rsid w:val="00A21EF7"/>
    <w:rsid w:val="00A26F7C"/>
    <w:rsid w:val="00A51B46"/>
    <w:rsid w:val="00A54B95"/>
    <w:rsid w:val="00A54C35"/>
    <w:rsid w:val="00A72F78"/>
    <w:rsid w:val="00A749CA"/>
    <w:rsid w:val="00A76CFF"/>
    <w:rsid w:val="00A77A68"/>
    <w:rsid w:val="00A84481"/>
    <w:rsid w:val="00AA3BC9"/>
    <w:rsid w:val="00AC2296"/>
    <w:rsid w:val="00AC2688"/>
    <w:rsid w:val="00AD75B5"/>
    <w:rsid w:val="00B0080A"/>
    <w:rsid w:val="00B0221A"/>
    <w:rsid w:val="00B040B0"/>
    <w:rsid w:val="00B11F2E"/>
    <w:rsid w:val="00B12BB0"/>
    <w:rsid w:val="00B26A47"/>
    <w:rsid w:val="00B27DE4"/>
    <w:rsid w:val="00B54F4A"/>
    <w:rsid w:val="00B6720F"/>
    <w:rsid w:val="00B96AB9"/>
    <w:rsid w:val="00BA4FF7"/>
    <w:rsid w:val="00BA62BE"/>
    <w:rsid w:val="00BB0BD3"/>
    <w:rsid w:val="00BB2F4C"/>
    <w:rsid w:val="00BC5451"/>
    <w:rsid w:val="00BD737D"/>
    <w:rsid w:val="00BD777A"/>
    <w:rsid w:val="00C061B3"/>
    <w:rsid w:val="00C145AB"/>
    <w:rsid w:val="00C15643"/>
    <w:rsid w:val="00C47C8C"/>
    <w:rsid w:val="00C57390"/>
    <w:rsid w:val="00C774A9"/>
    <w:rsid w:val="00C93E37"/>
    <w:rsid w:val="00C9772B"/>
    <w:rsid w:val="00CA1794"/>
    <w:rsid w:val="00CC776A"/>
    <w:rsid w:val="00CE07A7"/>
    <w:rsid w:val="00CF2158"/>
    <w:rsid w:val="00CF4706"/>
    <w:rsid w:val="00CF58FB"/>
    <w:rsid w:val="00D2558B"/>
    <w:rsid w:val="00D278B7"/>
    <w:rsid w:val="00D636A0"/>
    <w:rsid w:val="00D65D7B"/>
    <w:rsid w:val="00D82E96"/>
    <w:rsid w:val="00D874C9"/>
    <w:rsid w:val="00DA37A2"/>
    <w:rsid w:val="00DA7324"/>
    <w:rsid w:val="00DB000B"/>
    <w:rsid w:val="00DB4724"/>
    <w:rsid w:val="00DB6666"/>
    <w:rsid w:val="00DB6EAE"/>
    <w:rsid w:val="00DC1B77"/>
    <w:rsid w:val="00DC4779"/>
    <w:rsid w:val="00DC637A"/>
    <w:rsid w:val="00DE05E7"/>
    <w:rsid w:val="00DE5A91"/>
    <w:rsid w:val="00DF30E2"/>
    <w:rsid w:val="00E071D6"/>
    <w:rsid w:val="00E20AD4"/>
    <w:rsid w:val="00E23D88"/>
    <w:rsid w:val="00E651BB"/>
    <w:rsid w:val="00E67A7B"/>
    <w:rsid w:val="00E73ED5"/>
    <w:rsid w:val="00E7539E"/>
    <w:rsid w:val="00E9661A"/>
    <w:rsid w:val="00EA6705"/>
    <w:rsid w:val="00EB2F47"/>
    <w:rsid w:val="00EB4712"/>
    <w:rsid w:val="00EC7004"/>
    <w:rsid w:val="00EE24D4"/>
    <w:rsid w:val="00F00A36"/>
    <w:rsid w:val="00F017B4"/>
    <w:rsid w:val="00F0201C"/>
    <w:rsid w:val="00F148A4"/>
    <w:rsid w:val="00F27394"/>
    <w:rsid w:val="00F41F66"/>
    <w:rsid w:val="00F516F3"/>
    <w:rsid w:val="00F5303D"/>
    <w:rsid w:val="00F66183"/>
    <w:rsid w:val="00F769D1"/>
    <w:rsid w:val="00F97CAB"/>
    <w:rsid w:val="00FB46E1"/>
    <w:rsid w:val="00FB56AF"/>
    <w:rsid w:val="00FB7F4C"/>
    <w:rsid w:val="00FC0130"/>
    <w:rsid w:val="00FD48B5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8A1C8"/>
  <w15:chartTrackingRefBased/>
  <w15:docId w15:val="{DE412885-8AFE-48BF-8894-6B7D571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EB8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6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6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6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6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6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6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6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2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3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4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5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E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EB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321496"/>
    <w:pPr>
      <w:ind w:left="720"/>
      <w:contextualSpacing/>
    </w:pPr>
  </w:style>
  <w:style w:type="paragraph" w:styleId="berarbeitung">
    <w:name w:val="Revision"/>
    <w:hidden/>
    <w:uiPriority w:val="99"/>
    <w:semiHidden/>
    <w:rsid w:val="00625A19"/>
    <w:pPr>
      <w:spacing w:before="0"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EE24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3FDAB-5D85-46ED-A583-88487E0304F5}"/>
      </w:docPartPr>
      <w:docPartBody>
        <w:p w:rsidR="00E73598" w:rsidRDefault="009923AE"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422907C36E400EA596B8C541889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BA615-B2E5-4EA4-96A9-9F3877CA564A}"/>
      </w:docPartPr>
      <w:docPartBody>
        <w:p w:rsidR="00E73598" w:rsidRDefault="009923AE" w:rsidP="009923AE">
          <w:pPr>
            <w:pStyle w:val="F3422907C36E400EA596B8C54188956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1F40C84EE546079795FCC02725F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02468-6FA6-4FB9-A730-03920255CE7E}"/>
      </w:docPartPr>
      <w:docPartBody>
        <w:p w:rsidR="00E73598" w:rsidRDefault="009923AE" w:rsidP="009923AE">
          <w:pPr>
            <w:pStyle w:val="E91F40C84EE546079795FCC02725FBD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0E2D63C546A5AAD54AE88BA5C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60377-C751-41C3-85AA-9C6CB9EB5D18}"/>
      </w:docPartPr>
      <w:docPartBody>
        <w:p w:rsidR="00E73598" w:rsidRDefault="009923AE" w:rsidP="009923AE">
          <w:pPr>
            <w:pStyle w:val="16F60E2D63C546A5AAD54AE88BA5C3E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8B7A8E94B74B8A99F1CB6609DD8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6E23F-B17F-4DE6-A5C8-66DA503A68CC}"/>
      </w:docPartPr>
      <w:docPartBody>
        <w:p w:rsidR="00E73598" w:rsidRDefault="009923AE" w:rsidP="009923AE">
          <w:pPr>
            <w:pStyle w:val="258B7A8E94B74B8A99F1CB6609DD85C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712BAAA6C641588314A00E4264A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01642-4693-4A75-A00A-EDD10B3E0DCF}"/>
      </w:docPartPr>
      <w:docPartBody>
        <w:p w:rsidR="00E73598" w:rsidRDefault="009923AE" w:rsidP="009923AE">
          <w:pPr>
            <w:pStyle w:val="50712BAAA6C641588314A00E4264A45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E4CC50C0E744E499CD0E3B0B513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801A8-59F6-4EC7-BC71-5F5B024A8002}"/>
      </w:docPartPr>
      <w:docPartBody>
        <w:p w:rsidR="00E73598" w:rsidRDefault="009923AE" w:rsidP="009923AE">
          <w:pPr>
            <w:pStyle w:val="11E4CC50C0E744E499CD0E3B0B5139F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2A90237D924A3890D61437F730A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9F527-98F2-48A5-B62F-B98286DB38DD}"/>
      </w:docPartPr>
      <w:docPartBody>
        <w:p w:rsidR="00E73598" w:rsidRDefault="009923AE" w:rsidP="009923AE">
          <w:pPr>
            <w:pStyle w:val="9F2A90237D924A3890D61437F730A83B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60A2C825AE4A2098220A2EA705C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1CAEF-C531-4480-AB52-67A0DDACE1DC}"/>
      </w:docPartPr>
      <w:docPartBody>
        <w:p w:rsidR="00E73598" w:rsidRDefault="009923AE" w:rsidP="009923AE">
          <w:pPr>
            <w:pStyle w:val="9360A2C825AE4A2098220A2EA705C212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0E8734213E4A83A568E57377954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F39B4-5C97-4DBB-AE79-63942E5E37C9}"/>
      </w:docPartPr>
      <w:docPartBody>
        <w:p w:rsidR="00E73598" w:rsidRDefault="009923AE" w:rsidP="009923AE">
          <w:pPr>
            <w:pStyle w:val="B10E8734213E4A83A568E573779540E0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5BBD30C3B442FC83A0B6F7868C9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0BAEA-56A0-4770-9926-EB10CF8C0411}"/>
      </w:docPartPr>
      <w:docPartBody>
        <w:p w:rsidR="00E73598" w:rsidRDefault="009923AE" w:rsidP="009923AE">
          <w:pPr>
            <w:pStyle w:val="995BBD30C3B442FC83A0B6F7868C9DF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2206A07B8545AF94F8736B86B08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8B759-EB05-41B1-9D02-F7345EB2D6B1}"/>
      </w:docPartPr>
      <w:docPartBody>
        <w:p w:rsidR="00E73598" w:rsidRDefault="009923AE" w:rsidP="009923AE">
          <w:pPr>
            <w:pStyle w:val="262206A07B8545AF94F8736B86B08543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580263F18F46B7BBC96191247B0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D6159-F60A-48A8-96B2-F48CFB02DE30}"/>
      </w:docPartPr>
      <w:docPartBody>
        <w:p w:rsidR="00E73598" w:rsidRDefault="009923AE" w:rsidP="009923AE">
          <w:pPr>
            <w:pStyle w:val="2D580263F18F46B7BBC96191247B05A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BE245F333C42279FAC3A40293AA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B005B-DA17-4F93-97C4-660DE822CC5D}"/>
      </w:docPartPr>
      <w:docPartBody>
        <w:p w:rsidR="00E73598" w:rsidRDefault="009923AE" w:rsidP="009923AE">
          <w:pPr>
            <w:pStyle w:val="40BE245F333C42279FAC3A40293AAC9A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9D29D0A3994D438A2D7496102C9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0589F-9ABD-4EA9-B6DD-135A2E0C2F9D}"/>
      </w:docPartPr>
      <w:docPartBody>
        <w:p w:rsidR="00E73598" w:rsidRDefault="009923AE" w:rsidP="009923AE">
          <w:pPr>
            <w:pStyle w:val="889D29D0A3994D438A2D7496102C995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E0ABA372E64472B40E09DE5125F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46103-52C0-49E7-B574-F0F34EBB154D}"/>
      </w:docPartPr>
      <w:docPartBody>
        <w:p w:rsidR="00E73598" w:rsidRDefault="009923AE" w:rsidP="009923AE">
          <w:pPr>
            <w:pStyle w:val="E9E0ABA372E64472B40E09DE5125F232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FC56854DA34F5FB429B40C95393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728AD-C551-4486-9163-05B53F327F74}"/>
      </w:docPartPr>
      <w:docPartBody>
        <w:p w:rsidR="00E73598" w:rsidRDefault="009923AE" w:rsidP="009923AE">
          <w:pPr>
            <w:pStyle w:val="EAFC56854DA34F5FB429B40C9539311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23E19151DF4ADFB4FBB8BB3FF00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944CB-D3EE-4F45-88A2-EB39C6720E65}"/>
      </w:docPartPr>
      <w:docPartBody>
        <w:p w:rsidR="00F305CB" w:rsidRDefault="009E4E4F" w:rsidP="009E4E4F">
          <w:pPr>
            <w:pStyle w:val="5A23E19151DF4ADFB4FBB8BB3FF002A1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38E90EAC1A42E38FB8EFACD87A0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28EBF-B5BA-435D-A71C-12810520E2ED}"/>
      </w:docPartPr>
      <w:docPartBody>
        <w:p w:rsidR="00F305CB" w:rsidRDefault="009E4E4F" w:rsidP="009E4E4F">
          <w:pPr>
            <w:pStyle w:val="0438E90EAC1A42E38FB8EFACD87A0C9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23F6687DC3471699E5E7A1D17DE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8EC41-76DA-4299-9C3F-04FF58E53C48}"/>
      </w:docPartPr>
      <w:docPartBody>
        <w:p w:rsidR="00F305CB" w:rsidRDefault="009E4E4F" w:rsidP="009E4E4F">
          <w:pPr>
            <w:pStyle w:val="1C23F6687DC3471699E5E7A1D17DEFD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BA372824E944AE9C2C383214DA5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2930A-A072-461B-ACA2-07312474F98B}"/>
      </w:docPartPr>
      <w:docPartBody>
        <w:p w:rsidR="00F305CB" w:rsidRDefault="009E4E4F" w:rsidP="009E4E4F">
          <w:pPr>
            <w:pStyle w:val="6EBA372824E944AE9C2C383214DA5F6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03A14369F24BA2B5412A2DA1D99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5B34C-90DB-4E71-AD31-6BD0AC974B5F}"/>
      </w:docPartPr>
      <w:docPartBody>
        <w:p w:rsidR="00F305CB" w:rsidRDefault="009E4E4F" w:rsidP="009E4E4F">
          <w:pPr>
            <w:pStyle w:val="7F03A14369F24BA2B5412A2DA1D99B52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CBB7CCA5CD483B9796BAA934C28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53B91-2DC2-4DB8-B966-E01750C11F91}"/>
      </w:docPartPr>
      <w:docPartBody>
        <w:p w:rsidR="00A76FA9" w:rsidRDefault="00104267" w:rsidP="00104267">
          <w:pPr>
            <w:pStyle w:val="6FCBB7CCA5CD483B9796BAA934C28C40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72DB1981C147969E3F98765E64E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92503-CFE8-4794-BE63-24796DC95ED5}"/>
      </w:docPartPr>
      <w:docPartBody>
        <w:p w:rsidR="00E33207" w:rsidRDefault="00295A23" w:rsidP="00295A23">
          <w:pPr>
            <w:pStyle w:val="4872DB1981C147969E3F98765E64E00B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F6B8FCEF9443A6899E2297CE0DD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096E3-906E-4E84-9EB2-41422B2F5BBD}"/>
      </w:docPartPr>
      <w:docPartBody>
        <w:p w:rsidR="00E33207" w:rsidRDefault="00295A23" w:rsidP="00295A23">
          <w:pPr>
            <w:pStyle w:val="39F6B8FCEF9443A6899E2297CE0DD4A3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0FAA54A9A6402EB4B27A4148194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3072D-5FBA-42A6-9CEC-18F43202A080}"/>
      </w:docPartPr>
      <w:docPartBody>
        <w:p w:rsidR="00E33207" w:rsidRDefault="00295A23" w:rsidP="00295A23">
          <w:pPr>
            <w:pStyle w:val="D00FAA54A9A6402EB4B27A4148194E41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8683C5524D4C7FA53D784707846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E4018-79EF-4CAD-9E20-F99F44867937}"/>
      </w:docPartPr>
      <w:docPartBody>
        <w:p w:rsidR="00E33207" w:rsidRDefault="00295A23" w:rsidP="00295A23">
          <w:pPr>
            <w:pStyle w:val="A38683C5524D4C7FA53D784707846D83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E49390B0BB4493BEB7985C38FC9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BB13C-3F91-4F0B-B2C4-4DC7CB9515DC}"/>
      </w:docPartPr>
      <w:docPartBody>
        <w:p w:rsidR="00E33207" w:rsidRDefault="00295A23" w:rsidP="00295A23">
          <w:pPr>
            <w:pStyle w:val="76E49390B0BB4493BEB7985C38FC988E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953F9B5EAD40DE83ABFA4C58403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E6129-0AFF-4EFA-B7BC-E6B53620F379}"/>
      </w:docPartPr>
      <w:docPartBody>
        <w:p w:rsidR="00871A35" w:rsidRDefault="002377E5" w:rsidP="002377E5">
          <w:pPr>
            <w:pStyle w:val="C3953F9B5EAD40DE83ABFA4C584031EE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9B913AB3E8446EB630EB963F05F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72853-666D-4736-9421-2B6A02C9CC19}"/>
      </w:docPartPr>
      <w:docPartBody>
        <w:p w:rsidR="00871A35" w:rsidRDefault="002377E5" w:rsidP="002377E5">
          <w:pPr>
            <w:pStyle w:val="3F9B913AB3E8446EB630EB963F05F70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AE"/>
    <w:rsid w:val="00082101"/>
    <w:rsid w:val="00104267"/>
    <w:rsid w:val="001653BE"/>
    <w:rsid w:val="002377E5"/>
    <w:rsid w:val="00250E85"/>
    <w:rsid w:val="00295A23"/>
    <w:rsid w:val="00317DE0"/>
    <w:rsid w:val="003707FB"/>
    <w:rsid w:val="00383DA1"/>
    <w:rsid w:val="005B4A04"/>
    <w:rsid w:val="007154AE"/>
    <w:rsid w:val="00871A35"/>
    <w:rsid w:val="009923AE"/>
    <w:rsid w:val="009E4E4F"/>
    <w:rsid w:val="00A76FA9"/>
    <w:rsid w:val="00B040B0"/>
    <w:rsid w:val="00BB2F4C"/>
    <w:rsid w:val="00C145AB"/>
    <w:rsid w:val="00C15643"/>
    <w:rsid w:val="00C65E4A"/>
    <w:rsid w:val="00D34036"/>
    <w:rsid w:val="00E33207"/>
    <w:rsid w:val="00E73598"/>
    <w:rsid w:val="00F27394"/>
    <w:rsid w:val="00F3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77E5"/>
    <w:rPr>
      <w:color w:val="666666"/>
    </w:rPr>
  </w:style>
  <w:style w:type="paragraph" w:customStyle="1" w:styleId="F3422907C36E400EA596B8C541889568">
    <w:name w:val="F3422907C36E400EA596B8C541889568"/>
    <w:rsid w:val="009923AE"/>
  </w:style>
  <w:style w:type="paragraph" w:customStyle="1" w:styleId="E91F40C84EE546079795FCC02725FBD4">
    <w:name w:val="E91F40C84EE546079795FCC02725FBD4"/>
    <w:rsid w:val="009923AE"/>
  </w:style>
  <w:style w:type="paragraph" w:customStyle="1" w:styleId="16F60E2D63C546A5AAD54AE88BA5C3EC">
    <w:name w:val="16F60E2D63C546A5AAD54AE88BA5C3EC"/>
    <w:rsid w:val="009923AE"/>
  </w:style>
  <w:style w:type="paragraph" w:customStyle="1" w:styleId="258B7A8E94B74B8A99F1CB6609DD85C5">
    <w:name w:val="258B7A8E94B74B8A99F1CB6609DD85C5"/>
    <w:rsid w:val="009923AE"/>
  </w:style>
  <w:style w:type="paragraph" w:customStyle="1" w:styleId="50712BAAA6C641588314A00E4264A454">
    <w:name w:val="50712BAAA6C641588314A00E4264A454"/>
    <w:rsid w:val="009923AE"/>
  </w:style>
  <w:style w:type="paragraph" w:customStyle="1" w:styleId="11E4CC50C0E744E499CD0E3B0B5139F5">
    <w:name w:val="11E4CC50C0E744E499CD0E3B0B5139F5"/>
    <w:rsid w:val="009923AE"/>
  </w:style>
  <w:style w:type="paragraph" w:customStyle="1" w:styleId="9F2A90237D924A3890D61437F730A83B">
    <w:name w:val="9F2A90237D924A3890D61437F730A83B"/>
    <w:rsid w:val="009923AE"/>
  </w:style>
  <w:style w:type="paragraph" w:customStyle="1" w:styleId="9360A2C825AE4A2098220A2EA705C212">
    <w:name w:val="9360A2C825AE4A2098220A2EA705C212"/>
    <w:rsid w:val="009923AE"/>
  </w:style>
  <w:style w:type="paragraph" w:customStyle="1" w:styleId="B10E8734213E4A83A568E573779540E0">
    <w:name w:val="B10E8734213E4A83A568E573779540E0"/>
    <w:rsid w:val="009923AE"/>
  </w:style>
  <w:style w:type="paragraph" w:customStyle="1" w:styleId="995BBD30C3B442FC83A0B6F7868C9DF7">
    <w:name w:val="995BBD30C3B442FC83A0B6F7868C9DF7"/>
    <w:rsid w:val="009923AE"/>
  </w:style>
  <w:style w:type="paragraph" w:customStyle="1" w:styleId="262206A07B8545AF94F8736B86B08543">
    <w:name w:val="262206A07B8545AF94F8736B86B08543"/>
    <w:rsid w:val="009923AE"/>
  </w:style>
  <w:style w:type="paragraph" w:customStyle="1" w:styleId="2D580263F18F46B7BBC96191247B05A8">
    <w:name w:val="2D580263F18F46B7BBC96191247B05A8"/>
    <w:rsid w:val="009923AE"/>
  </w:style>
  <w:style w:type="paragraph" w:customStyle="1" w:styleId="40BE245F333C42279FAC3A40293AAC9A">
    <w:name w:val="40BE245F333C42279FAC3A40293AAC9A"/>
    <w:rsid w:val="009923AE"/>
  </w:style>
  <w:style w:type="paragraph" w:customStyle="1" w:styleId="889D29D0A3994D438A2D7496102C9954">
    <w:name w:val="889D29D0A3994D438A2D7496102C9954"/>
    <w:rsid w:val="009923AE"/>
  </w:style>
  <w:style w:type="paragraph" w:customStyle="1" w:styleId="22A7A2ECF1044155A31F840FC8021726">
    <w:name w:val="22A7A2ECF1044155A31F840FC8021726"/>
    <w:rsid w:val="009923AE"/>
  </w:style>
  <w:style w:type="paragraph" w:customStyle="1" w:styleId="E9E0ABA372E64472B40E09DE5125F232">
    <w:name w:val="E9E0ABA372E64472B40E09DE5125F232"/>
    <w:rsid w:val="009923AE"/>
  </w:style>
  <w:style w:type="paragraph" w:customStyle="1" w:styleId="EAFC56854DA34F5FB429B40C9539311C">
    <w:name w:val="EAFC56854DA34F5FB429B40C9539311C"/>
    <w:rsid w:val="009923AE"/>
  </w:style>
  <w:style w:type="paragraph" w:customStyle="1" w:styleId="5A23E19151DF4ADFB4FBB8BB3FF002A1">
    <w:name w:val="5A23E19151DF4ADFB4FBB8BB3FF002A1"/>
    <w:rsid w:val="009E4E4F"/>
  </w:style>
  <w:style w:type="paragraph" w:customStyle="1" w:styleId="0438E90EAC1A42E38FB8EFACD87A0C97">
    <w:name w:val="0438E90EAC1A42E38FB8EFACD87A0C97"/>
    <w:rsid w:val="009E4E4F"/>
  </w:style>
  <w:style w:type="paragraph" w:customStyle="1" w:styleId="1C23F6687DC3471699E5E7A1D17DEFD8">
    <w:name w:val="1C23F6687DC3471699E5E7A1D17DEFD8"/>
    <w:rsid w:val="009E4E4F"/>
  </w:style>
  <w:style w:type="paragraph" w:customStyle="1" w:styleId="7CA0F7E7E4B04DBDA1E8061ADFF34BAD">
    <w:name w:val="7CA0F7E7E4B04DBDA1E8061ADFF34BAD"/>
    <w:rsid w:val="009E4E4F"/>
  </w:style>
  <w:style w:type="paragraph" w:customStyle="1" w:styleId="6EBA372824E944AE9C2C383214DA5F65">
    <w:name w:val="6EBA372824E944AE9C2C383214DA5F65"/>
    <w:rsid w:val="009E4E4F"/>
  </w:style>
  <w:style w:type="paragraph" w:customStyle="1" w:styleId="7F03A14369F24BA2B5412A2DA1D99B52">
    <w:name w:val="7F03A14369F24BA2B5412A2DA1D99B52"/>
    <w:rsid w:val="009E4E4F"/>
  </w:style>
  <w:style w:type="paragraph" w:customStyle="1" w:styleId="A55A66A6F9F64D27A47C308A762DB624">
    <w:name w:val="A55A66A6F9F64D27A47C308A762DB624"/>
    <w:rsid w:val="00104267"/>
  </w:style>
  <w:style w:type="paragraph" w:customStyle="1" w:styleId="6FCBB7CCA5CD483B9796BAA934C28C40">
    <w:name w:val="6FCBB7CCA5CD483B9796BAA934C28C40"/>
    <w:rsid w:val="00104267"/>
  </w:style>
  <w:style w:type="paragraph" w:customStyle="1" w:styleId="4872DB1981C147969E3F98765E64E00B">
    <w:name w:val="4872DB1981C147969E3F98765E64E00B"/>
    <w:rsid w:val="00295A23"/>
  </w:style>
  <w:style w:type="paragraph" w:customStyle="1" w:styleId="39F6B8FCEF9443A6899E2297CE0DD4A3">
    <w:name w:val="39F6B8FCEF9443A6899E2297CE0DD4A3"/>
    <w:rsid w:val="00295A23"/>
  </w:style>
  <w:style w:type="paragraph" w:customStyle="1" w:styleId="D00FAA54A9A6402EB4B27A4148194E41">
    <w:name w:val="D00FAA54A9A6402EB4B27A4148194E41"/>
    <w:rsid w:val="00295A23"/>
  </w:style>
  <w:style w:type="paragraph" w:customStyle="1" w:styleId="A38683C5524D4C7FA53D784707846D83">
    <w:name w:val="A38683C5524D4C7FA53D784707846D83"/>
    <w:rsid w:val="00295A23"/>
  </w:style>
  <w:style w:type="paragraph" w:customStyle="1" w:styleId="76E49390B0BB4493BEB7985C38FC988E">
    <w:name w:val="76E49390B0BB4493BEB7985C38FC988E"/>
    <w:rsid w:val="00295A23"/>
  </w:style>
  <w:style w:type="paragraph" w:customStyle="1" w:styleId="3FB6BA9E1B314DC7AB75FE69038335F4">
    <w:name w:val="3FB6BA9E1B314DC7AB75FE69038335F4"/>
    <w:rsid w:val="007154AE"/>
  </w:style>
  <w:style w:type="paragraph" w:customStyle="1" w:styleId="6148415CE1E642209AC53477BCF061D5">
    <w:name w:val="6148415CE1E642209AC53477BCF061D5"/>
    <w:rsid w:val="007154AE"/>
  </w:style>
  <w:style w:type="paragraph" w:customStyle="1" w:styleId="4DAE8743F27C4EEBBB4A2F5E0A2B84B6">
    <w:name w:val="4DAE8743F27C4EEBBB4A2F5E0A2B84B6"/>
    <w:rsid w:val="007154AE"/>
  </w:style>
  <w:style w:type="paragraph" w:customStyle="1" w:styleId="B4CADCD38B124653AEB2FF4F76F75386">
    <w:name w:val="B4CADCD38B124653AEB2FF4F76F75386"/>
    <w:rsid w:val="007154AE"/>
  </w:style>
  <w:style w:type="paragraph" w:customStyle="1" w:styleId="F438D0398481401985F35DB11059279A">
    <w:name w:val="F438D0398481401985F35DB11059279A"/>
    <w:rsid w:val="007154AE"/>
  </w:style>
  <w:style w:type="paragraph" w:customStyle="1" w:styleId="C3953F9B5EAD40DE83ABFA4C584031EE">
    <w:name w:val="C3953F9B5EAD40DE83ABFA4C584031EE"/>
    <w:rsid w:val="002377E5"/>
  </w:style>
  <w:style w:type="paragraph" w:customStyle="1" w:styleId="3F9B913AB3E8446EB630EB963F05F70C">
    <w:name w:val="3F9B913AB3E8446EB630EB963F05F70C"/>
    <w:rsid w:val="0023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Wildi Regina</dc:creator>
  <cp:keywords/>
  <dc:description/>
  <cp:lastModifiedBy>Alex Zwiker</cp:lastModifiedBy>
  <cp:revision>14</cp:revision>
  <cp:lastPrinted>2026-03-26T16:44:00Z</cp:lastPrinted>
  <dcterms:created xsi:type="dcterms:W3CDTF">2026-03-26T16:44:00Z</dcterms:created>
  <dcterms:modified xsi:type="dcterms:W3CDTF">2026-05-26T09:43:00Z</dcterms:modified>
</cp:coreProperties>
</file>