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5580187" w:displacedByCustomXml="next"/>
    <w:sdt>
      <w:sdtPr>
        <w:rPr>
          <w:rFonts w:asciiTheme="minorHAnsi" w:hAnsiTheme="minorHAnsi" w:cstheme="minorHAnsi"/>
          <w:sz w:val="22"/>
          <w:szCs w:val="22"/>
        </w:rPr>
        <w:id w:val="433335804"/>
        <w:placeholder>
          <w:docPart w:val="5CDCBA8A5E224B138472C75560E32566"/>
        </w:placeholder>
      </w:sdtPr>
      <w:sdtEndPr/>
      <w:sdtContent>
        <w:p w14:paraId="1412B0F3" w14:textId="1C276F40" w:rsidR="00AB0BC7" w:rsidRPr="007D2595" w:rsidRDefault="00CD2EF4" w:rsidP="00AB0BC7">
          <w:pPr>
            <w:tabs>
              <w:tab w:val="left" w:pos="3402"/>
            </w:tabs>
            <w:spacing w:line="240" w:lineRule="auto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id w:val="-1338371875"/>
              <w:placeholder>
                <w:docPart w:val="6BBCC382AE5646F0A91C81D6EFA7A83A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color w:val="EE0000"/>
                    <w:sz w:val="22"/>
                    <w:szCs w:val="22"/>
                  </w:rPr>
                  <w:id w:val="-1862117750"/>
                  <w:placeholder>
                    <w:docPart w:val="58F5A07A5271426C8C8740221A868025"/>
                  </w:placeholder>
                </w:sdtPr>
                <w:sdtContent>
                  <w:r w:rsidR="005743E2" w:rsidRPr="007D2595">
                    <w:rPr>
                      <w:rFonts w:asciiTheme="minorHAnsi" w:hAnsiTheme="minorHAnsi" w:cstheme="minorHAnsi"/>
                      <w:color w:val="EE0000"/>
                      <w:sz w:val="22"/>
                      <w:szCs w:val="22"/>
                    </w:rPr>
                    <w:t>Klicken Sie jeweils in das Feld, um den Text einzugeben bzw. anzupassen oder löschen Sie das entsprechende Feld (bitte anschliessend dieser rote Text löschen)</w:t>
                  </w:r>
                </w:sdtContent>
              </w:sdt>
            </w:sdtContent>
          </w:sdt>
        </w:p>
      </w:sdtContent>
    </w:sdt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Name Vorname Beistandsperson"/>
        <w:id w:val="488531797"/>
        <w:placeholder>
          <w:docPart w:val="BB2098AC55BB4DBBB64D5E60BFFAF1CC"/>
        </w:placeholder>
      </w:sdtPr>
      <w:sdtEndPr/>
      <w:sdtContent>
        <w:p w14:paraId="2C1B21FC" w14:textId="77777777" w:rsidR="00AB0BC7" w:rsidRPr="007D2595" w:rsidRDefault="00AB0BC7" w:rsidP="00AB0BC7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Vorname Beistandsperson"/>
                </w:textInput>
              </w:ffData>
            </w:fldCha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Vorname Beistandsperson</w: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Strasse Hausnr."/>
        <w:id w:val="2052183837"/>
        <w:placeholder>
          <w:docPart w:val="6729F394ECE84611BDD4BD2AB234AD77"/>
        </w:placeholder>
      </w:sdtPr>
      <w:sdtEndPr/>
      <w:sdtContent>
        <w:p w14:paraId="27F393DE" w14:textId="77777777" w:rsidR="00AB0BC7" w:rsidRPr="007D2595" w:rsidRDefault="00AB0BC7" w:rsidP="00AB0BC7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Strasse Hausnummer"/>
                </w:textInput>
              </w:ffData>
            </w:fldCha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Strasse Hausnummer</w: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PLZ Ort"/>
        <w:id w:val="913356478"/>
        <w:placeholder>
          <w:docPart w:val="C5238D9646464A7F97E2F6830CF9BB13"/>
        </w:placeholder>
      </w:sdtPr>
      <w:sdtEndPr/>
      <w:sdtContent>
        <w:p w14:paraId="467C84E3" w14:textId="77777777" w:rsidR="00AB0BC7" w:rsidRPr="007D2595" w:rsidRDefault="00AB0BC7" w:rsidP="00AB0BC7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PLZ Ort"/>
                </w:textInput>
              </w:ffData>
            </w:fldCha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PLZ Ort</w: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p w14:paraId="3202DF1E" w14:textId="77777777" w:rsidR="00AB0BC7" w:rsidRPr="007D2595" w:rsidRDefault="00AB0BC7" w:rsidP="00AB0BC7">
      <w:pPr>
        <w:tabs>
          <w:tab w:val="left" w:pos="3402"/>
        </w:tabs>
        <w:spacing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333655E5" w14:textId="77777777" w:rsidR="00AB0BC7" w:rsidRPr="007D2595" w:rsidRDefault="00AB0BC7" w:rsidP="00AB0BC7">
      <w:pPr>
        <w:tabs>
          <w:tab w:val="left" w:pos="3402"/>
        </w:tabs>
        <w:spacing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Telefon E-Mailadresse"/>
        <w:tag w:val="Telefon E-Mailadresse"/>
        <w:id w:val="494067945"/>
        <w:placeholder>
          <w:docPart w:val="5CDCBA8A5E224B138472C75560E32566"/>
        </w:placeholder>
      </w:sdtPr>
      <w:sdtEndPr/>
      <w:sdtContent>
        <w:p w14:paraId="4689FD6B" w14:textId="77777777" w:rsidR="00AB0BC7" w:rsidRPr="007D2595" w:rsidRDefault="00AB0BC7" w:rsidP="00AB0BC7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Telefon und E-Mail"/>
                </w:textInput>
              </w:ffData>
            </w:fldCha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Telefon und E-Mail</w: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p w14:paraId="36CBD9CC" w14:textId="77777777" w:rsidR="00AB0BC7" w:rsidRPr="007D2595" w:rsidRDefault="00AB0BC7" w:rsidP="00AB0BC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56F3E7A" w14:textId="77777777" w:rsidR="00AB0BC7" w:rsidRPr="007D2595" w:rsidRDefault="00AB0BC7" w:rsidP="00AB0BC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7BCA037" w14:textId="77777777" w:rsidR="00AB0BC7" w:rsidRPr="007D2595" w:rsidRDefault="00AB0BC7" w:rsidP="00AB0BC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A5B4C46" w14:textId="77777777" w:rsidR="00AB0BC7" w:rsidRPr="007D2595" w:rsidRDefault="00AB0BC7" w:rsidP="00AB0BC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23042B9" w14:textId="77777777" w:rsidR="005743E2" w:rsidRPr="007D2595" w:rsidRDefault="005743E2" w:rsidP="005743E2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D2595">
        <w:rPr>
          <w:rFonts w:asciiTheme="minorHAnsi" w:hAnsiTheme="minorHAnsi" w:cstheme="minorHAnsi"/>
          <w:sz w:val="22"/>
          <w:szCs w:val="22"/>
        </w:rPr>
        <w:t xml:space="preserve">Kindes- und Erwachsenenschutzbehörde </w:t>
      </w:r>
    </w:p>
    <w:p w14:paraId="707C8E2B" w14:textId="77777777" w:rsidR="005743E2" w:rsidRPr="007D2595" w:rsidRDefault="005743E2" w:rsidP="005743E2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D2595">
        <w:rPr>
          <w:rFonts w:asciiTheme="minorHAnsi" w:hAnsiTheme="minorHAnsi" w:cstheme="minorHAnsi"/>
          <w:sz w:val="22"/>
          <w:szCs w:val="22"/>
        </w:rPr>
        <w:t>Willisau-Wiggertal</w:t>
      </w:r>
    </w:p>
    <w:p w14:paraId="7566F517" w14:textId="77777777" w:rsidR="005743E2" w:rsidRPr="007D2595" w:rsidRDefault="005743E2" w:rsidP="005743E2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D2595">
        <w:rPr>
          <w:rFonts w:asciiTheme="minorHAnsi" w:hAnsiTheme="minorHAnsi" w:cstheme="minorHAnsi"/>
          <w:sz w:val="22"/>
          <w:szCs w:val="22"/>
        </w:rPr>
        <w:t>Am Viehmarkt 1b, Postfach</w:t>
      </w:r>
    </w:p>
    <w:p w14:paraId="4B4E74C5" w14:textId="09D55BBC" w:rsidR="00AB0BC7" w:rsidRPr="007D2595" w:rsidRDefault="005743E2" w:rsidP="005743E2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D2595">
        <w:rPr>
          <w:rFonts w:asciiTheme="minorHAnsi" w:hAnsiTheme="minorHAnsi" w:cstheme="minorHAnsi"/>
          <w:sz w:val="22"/>
          <w:szCs w:val="22"/>
        </w:rPr>
        <w:t>6130 Willisau</w:t>
      </w:r>
    </w:p>
    <w:p w14:paraId="1BE28415" w14:textId="77777777" w:rsidR="00AB0BC7" w:rsidRPr="007D2595" w:rsidRDefault="00AB0BC7" w:rsidP="00AB0BC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BF1DD4A" w14:textId="77777777" w:rsidR="00AB0BC7" w:rsidRPr="007D2595" w:rsidRDefault="00AB0BC7" w:rsidP="00AB0BC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8C33A8B" w14:textId="77777777" w:rsidR="00AB0BC7" w:rsidRPr="007D2595" w:rsidRDefault="00AB0BC7" w:rsidP="00AB0BC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4A9DE75" w14:textId="28041046" w:rsidR="00AB0BC7" w:rsidRPr="007D2595" w:rsidRDefault="005743E2" w:rsidP="00AB0BC7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rt"/>
          <w:tag w:val="Ort"/>
          <w:id w:val="1167600833"/>
          <w:placeholder>
            <w:docPart w:val="DD40847C0F264D1A9C317241DC479170"/>
          </w:placeholder>
        </w:sdtPr>
        <w:sdtEndPr>
          <w:rPr>
            <w:bCs/>
            <w:noProof/>
          </w:rPr>
        </w:sdtEndPr>
        <w:sdtContent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Ort"/>
                </w:textInput>
              </w:ffData>
            </w:fldCha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Ort</w: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AB0BC7" w:rsidRPr="007D2595">
        <w:rPr>
          <w:rFonts w:asciiTheme="minorHAnsi" w:hAnsiTheme="minorHAnsi" w:cstheme="minorHAnsi"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um"/>
          <w:tag w:val="Datum"/>
          <w:id w:val="711002919"/>
          <w:placeholder>
            <w:docPart w:val="5CDCBA8A5E224B138472C75560E32566"/>
          </w:placeholder>
        </w:sdtPr>
        <w:sdtEndPr>
          <w:rPr>
            <w:bCs/>
            <w:noProof/>
          </w:rPr>
        </w:sdtEndPr>
        <w:sdtContent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</w:p>
    <w:p w14:paraId="23C800ED" w14:textId="77777777" w:rsidR="00AB0BC7" w:rsidRPr="007D2595" w:rsidRDefault="00AB0BC7" w:rsidP="00AB0BC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AD85672" w14:textId="77777777" w:rsidR="00AB0BC7" w:rsidRPr="007D2595" w:rsidRDefault="00AB0BC7" w:rsidP="00AB0BC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8791ECA" w14:textId="4D700461" w:rsidR="00AB0BC7" w:rsidRPr="007D2595" w:rsidRDefault="00AB0BC7" w:rsidP="00AB0BC7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D2595">
        <w:rPr>
          <w:rFonts w:asciiTheme="minorHAnsi" w:hAnsiTheme="minorHAnsi" w:cstheme="minorHAnsi"/>
          <w:b/>
          <w:bCs/>
          <w:sz w:val="22"/>
          <w:szCs w:val="22"/>
        </w:rPr>
        <w:t xml:space="preserve">Antrag auf Zustimmung </w:t>
      </w:r>
      <w:r w:rsidR="003465BD" w:rsidRPr="007D259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7D2595">
        <w:rPr>
          <w:rFonts w:asciiTheme="minorHAnsi" w:hAnsiTheme="minorHAnsi" w:cstheme="minorHAnsi"/>
          <w:b/>
          <w:bCs/>
          <w:sz w:val="22"/>
          <w:szCs w:val="22"/>
        </w:rPr>
        <w:t>Art. 416 ZGB</w:t>
      </w:r>
      <w:r w:rsidR="003465BD" w:rsidRPr="007D259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1129F1" w:rsidRPr="007D25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465BD" w:rsidRPr="007D2595">
        <w:rPr>
          <w:rFonts w:asciiTheme="minorHAnsi" w:hAnsiTheme="minorHAnsi" w:cstheme="minorHAnsi"/>
          <w:b/>
          <w:bCs/>
          <w:sz w:val="22"/>
          <w:szCs w:val="22"/>
        </w:rPr>
        <w:t>zum</w:t>
      </w:r>
      <w:r w:rsidR="001129F1" w:rsidRPr="007D2595">
        <w:rPr>
          <w:rFonts w:asciiTheme="minorHAnsi" w:hAnsiTheme="minorHAnsi" w:cstheme="minorHAnsi"/>
          <w:b/>
          <w:bCs/>
          <w:sz w:val="22"/>
          <w:szCs w:val="22"/>
        </w:rPr>
        <w:t xml:space="preserve"> Liegenschaftsverkauf</w:t>
      </w:r>
    </w:p>
    <w:p w14:paraId="099F2140" w14:textId="77777777" w:rsidR="00AB0BC7" w:rsidRPr="007D2595" w:rsidRDefault="00CD2EF4" w:rsidP="000521A3">
      <w:pPr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betroffene Person"/>
          <w:tag w:val="Name betroffene Person"/>
          <w:id w:val="-1068486239"/>
          <w:placeholder>
            <w:docPart w:val="5CDCBA8A5E224B138472C75560E32566"/>
          </w:placeholder>
        </w:sdtPr>
        <w:sdtEndPr/>
        <w:sdtContent>
          <w:r w:rsidR="00AB0BC7" w:rsidRPr="007D2595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troffener Person"/>
                </w:textInput>
              </w:ffData>
            </w:fldChar>
          </w:r>
          <w:r w:rsidR="00AB0BC7" w:rsidRPr="007D2595">
            <w:rPr>
              <w:rFonts w:asciiTheme="minorHAnsi" w:hAnsiTheme="minorHAnsi" w:cstheme="minorHAnsi"/>
              <w:b/>
              <w:noProof/>
              <w:sz w:val="22"/>
              <w:szCs w:val="22"/>
            </w:rPr>
            <w:instrText xml:space="preserve"> FORMTEXT </w:instrText>
          </w:r>
          <w:r w:rsidR="00AB0BC7" w:rsidRPr="007D2595">
            <w:rPr>
              <w:rFonts w:asciiTheme="minorHAnsi" w:hAnsiTheme="minorHAnsi" w:cstheme="minorHAnsi"/>
              <w:b/>
              <w:noProof/>
              <w:sz w:val="22"/>
              <w:szCs w:val="22"/>
            </w:rPr>
          </w:r>
          <w:r w:rsidR="00AB0BC7" w:rsidRPr="007D2595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separate"/>
          </w:r>
          <w:r w:rsidR="00AB0BC7" w:rsidRPr="007D2595">
            <w:rPr>
              <w:rFonts w:asciiTheme="minorHAnsi" w:hAnsiTheme="minorHAnsi" w:cstheme="minorHAnsi"/>
              <w:b/>
              <w:noProof/>
              <w:sz w:val="22"/>
              <w:szCs w:val="22"/>
            </w:rPr>
            <w:t>Name betroffener Person</w:t>
          </w:r>
          <w:r w:rsidR="00AB0BC7" w:rsidRPr="007D2595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end"/>
          </w:r>
        </w:sdtContent>
      </w:sdt>
      <w:r w:rsidR="00AB0BC7" w:rsidRPr="007D259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B0BC7" w:rsidRPr="007D2595">
        <w:rPr>
          <w:rFonts w:asciiTheme="minorHAnsi" w:hAnsiTheme="minorHAnsi" w:cstheme="minorHAnsi"/>
          <w:bCs/>
          <w:sz w:val="22"/>
          <w:szCs w:val="22"/>
        </w:rPr>
        <w:t xml:space="preserve">geb.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Geburtsdatum"/>
          <w:tag w:val="Geburtsdatum"/>
          <w:id w:val="-520157557"/>
          <w:placeholder>
            <w:docPart w:val="5CDCBA8A5E224B138472C75560E32566"/>
          </w:placeholder>
        </w:sdtPr>
        <w:sdtEndPr>
          <w:rPr>
            <w:noProof/>
          </w:rPr>
        </w:sdtEndPr>
        <w:sdtContent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AB0BC7" w:rsidRPr="007D2595">
        <w:rPr>
          <w:rFonts w:asciiTheme="minorHAnsi" w:hAnsiTheme="minorHAnsi" w:cstheme="minorHAnsi"/>
          <w:bCs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Adresse oder aktueller Aufenthalt"/>
          <w:tag w:val="Adresse oder aktueller Aufenthalt"/>
          <w:id w:val="226503722"/>
          <w:placeholder>
            <w:docPart w:val="5CDCBA8A5E224B138472C75560E32566"/>
          </w:placeholder>
        </w:sdtPr>
        <w:sdtEndPr>
          <w:rPr>
            <w:noProof/>
          </w:rPr>
        </w:sdtEndPr>
        <w:sdtContent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Adresse oder aktueller Aufenthalt"/>
                </w:textInput>
              </w:ffData>
            </w:fldChar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Adresse oder aktueller Aufenthalt</w:t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</w:p>
    <w:p w14:paraId="38CB3D03" w14:textId="77777777" w:rsidR="00AB0BC7" w:rsidRPr="007D2595" w:rsidRDefault="00AB0BC7" w:rsidP="000521A3">
      <w:pPr>
        <w:pStyle w:val="StandardWeb"/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67F06EBC" w14:textId="77777777" w:rsidR="00AB0BC7" w:rsidRPr="007D2595" w:rsidRDefault="00AB0BC7" w:rsidP="000521A3">
      <w:pPr>
        <w:pStyle w:val="StandardWeb"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7D2595">
        <w:rPr>
          <w:rFonts w:asciiTheme="minorHAnsi" w:hAnsiTheme="minorHAnsi" w:cstheme="minorHAnsi"/>
          <w:sz w:val="22"/>
          <w:szCs w:val="22"/>
        </w:rPr>
        <w:t xml:space="preserve">Guten Tag, sehr geehrte Damen und Herren </w:t>
      </w:r>
    </w:p>
    <w:p w14:paraId="0DD5098D" w14:textId="786B0198" w:rsidR="00AB0BC7" w:rsidRPr="007D2595" w:rsidRDefault="00AB0BC7" w:rsidP="000521A3">
      <w:pPr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2595">
        <w:rPr>
          <w:rFonts w:asciiTheme="minorHAnsi" w:hAnsiTheme="minorHAnsi" w:cstheme="minorHAnsi"/>
          <w:sz w:val="22"/>
          <w:szCs w:val="22"/>
        </w:rPr>
        <w:t xml:space="preserve">Mit Entscheid der KESB </w:t>
      </w:r>
      <w:r w:rsidR="00CB7081" w:rsidRPr="007D2595">
        <w:rPr>
          <w:rFonts w:asciiTheme="minorHAnsi" w:hAnsiTheme="minorHAnsi" w:cstheme="minorHAnsi"/>
          <w:sz w:val="22"/>
          <w:szCs w:val="22"/>
        </w:rPr>
        <w:t>Willisau-Wiggertal</w:t>
      </w:r>
      <w:r w:rsidRPr="007D2595">
        <w:rPr>
          <w:rFonts w:asciiTheme="minorHAnsi" w:hAnsiTheme="minorHAnsi" w:cstheme="minorHAnsi"/>
          <w:sz w:val="22"/>
          <w:szCs w:val="22"/>
        </w:rPr>
        <w:t xml:space="preserve"> vom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um"/>
          <w:tag w:val="Datum"/>
          <w:id w:val="-1991937735"/>
          <w:placeholder>
            <w:docPart w:val="7D888E7828EB4B8FBF4D327B4E9E0FBC"/>
          </w:placeholder>
          <w15:color w:val="C0C0C0"/>
        </w:sdtPr>
        <w:sdtEndPr>
          <w:rPr>
            <w:bCs/>
            <w:noProof/>
          </w:rPr>
        </w:sdtEndPr>
        <w:sdtContent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7D2595">
        <w:rPr>
          <w:rFonts w:asciiTheme="minorHAnsi" w:hAnsiTheme="minorHAnsi" w:cstheme="minorHAnsi"/>
          <w:sz w:val="22"/>
          <w:szCs w:val="22"/>
        </w:rPr>
        <w:t xml:space="preserve"> wurde für </w:t>
      </w: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betroffene Person"/>
          <w:tag w:val="Name betroffene Person"/>
          <w:id w:val="-1772079281"/>
          <w:placeholder>
            <w:docPart w:val="13C8A27EFC3B42808BB803C9C57719A8"/>
          </w:placeholder>
          <w15:color w:val="C0C0C0"/>
        </w:sdtPr>
        <w:sdtEndPr/>
        <w:sdtContent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troffener Person"/>
                </w:textInput>
              </w:ffData>
            </w:fldCha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betroffener Person</w: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7D2595">
        <w:rPr>
          <w:rFonts w:asciiTheme="minorHAnsi" w:hAnsiTheme="minorHAnsi" w:cstheme="minorHAnsi"/>
          <w:sz w:val="22"/>
          <w:szCs w:val="22"/>
        </w:rPr>
        <w:t xml:space="preserve"> </w:t>
      </w:r>
      <w:r w:rsidR="00FC0F5A" w:rsidRPr="007D2595">
        <w:rPr>
          <w:rFonts w:asciiTheme="minorHAnsi" w:hAnsiTheme="minorHAnsi" w:cstheme="minorHAnsi"/>
          <w:sz w:val="22"/>
          <w:szCs w:val="22"/>
        </w:rPr>
        <w:t xml:space="preserve">eine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Beistandschaft nach"/>
          <w:tag w:val="Beistandschaft nach"/>
          <w:id w:val="821701299"/>
          <w:placeholder>
            <w:docPart w:val="6C4061E4AD6A448F84D6B709592342EE"/>
          </w:placeholder>
          <w15:color w:val="C0C0C0"/>
        </w:sdtPr>
        <w:sdtEndPr>
          <w:rPr>
            <w:bCs/>
            <w:noProof/>
          </w:rPr>
        </w:sdtEndPr>
        <w:sdtContent>
          <w:r w:rsidR="00826EC1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Vertretungsbeistandschaft mit Einkommens- und Vermögensverwaltung gemäss Art. 394 i.V.m. Art 395 ZGB"/>
                </w:textInput>
              </w:ffData>
            </w:fldChar>
          </w:r>
          <w:r w:rsidR="00826EC1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826EC1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826EC1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826EC1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Vertretungsbeistandschaft mit Einkommens- und Vermögensverwaltung gemäss Art. 394 i.V.m. Art 395 ZGB</w:t>
          </w:r>
          <w:r w:rsidR="00826EC1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7D2595">
        <w:rPr>
          <w:rFonts w:asciiTheme="minorHAnsi" w:hAnsiTheme="minorHAnsi" w:cstheme="minorHAnsi"/>
          <w:sz w:val="22"/>
          <w:szCs w:val="22"/>
        </w:rPr>
        <w:t xml:space="preserve"> errichtet. Die Massnahme wird seit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um"/>
          <w:tag w:val="Datum"/>
          <w:id w:val="-816410890"/>
          <w:placeholder>
            <w:docPart w:val="28966EFB95F748979BAC9216C6F4A45C"/>
          </w:placeholder>
          <w15:color w:val="C0C0C0"/>
        </w:sdtPr>
        <w:sdtEndPr>
          <w:rPr>
            <w:bCs/>
            <w:noProof/>
          </w:rPr>
        </w:sdtEndPr>
        <w:sdtContent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7D2595">
        <w:rPr>
          <w:rFonts w:asciiTheme="minorHAnsi" w:hAnsiTheme="minorHAnsi" w:cstheme="minorHAnsi"/>
          <w:sz w:val="22"/>
          <w:szCs w:val="22"/>
        </w:rPr>
        <w:t xml:space="preserve"> durch </w:t>
      </w:r>
      <w:sdt>
        <w:sdtPr>
          <w:rPr>
            <w:rFonts w:asciiTheme="minorHAnsi" w:hAnsiTheme="minorHAnsi" w:cstheme="minorHAnsi"/>
            <w:sz w:val="22"/>
            <w:szCs w:val="22"/>
          </w:rPr>
          <w:id w:val="595137826"/>
          <w:placeholder>
            <w:docPart w:val="A176162FD02845C799985B58D92B8346"/>
          </w:placeholder>
          <w15:color w:val="C0C0C0"/>
        </w:sdtPr>
        <w:sdtEndPr>
          <w:rPr>
            <w:bCs/>
            <w:noProof/>
          </w:rPr>
        </w:sdtEnd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467363286"/>
              <w:placeholder>
                <w:docPart w:val="FE8921B183B64C16BC5E033776EDDC2B"/>
              </w:placeholder>
              <w15:color w:val="C0C0C0"/>
            </w:sdtPr>
            <w:sdtEndPr>
              <w:rPr>
                <w:bCs/>
                <w:noProof/>
              </w:rPr>
            </w:sdtEndPr>
            <w:sdtContent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mich / uns"/>
                    </w:textInput>
                  </w:ffData>
                </w:fldChar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mich / uns</w:t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</w:sdtContent>
      </w:sdt>
      <w:r w:rsidRPr="007D2595">
        <w:rPr>
          <w:rFonts w:asciiTheme="minorHAnsi" w:hAnsiTheme="minorHAnsi" w:cstheme="minorHAnsi"/>
          <w:sz w:val="22"/>
          <w:szCs w:val="22"/>
        </w:rPr>
        <w:t xml:space="preserve"> geführt.</w:t>
      </w:r>
    </w:p>
    <w:p w14:paraId="4FAA4A1C" w14:textId="440992B5" w:rsidR="005C1071" w:rsidRPr="007D2595" w:rsidRDefault="00CD2EF4" w:rsidP="000521A3">
      <w:pPr>
        <w:pStyle w:val="StandardWeb"/>
        <w:spacing w:after="120" w:line="240" w:lineRule="auto"/>
        <w:jc w:val="both"/>
        <w:rPr>
          <w:rFonts w:asciiTheme="minorHAnsi" w:hAnsiTheme="minorHAnsi" w:cstheme="minorHAnsi"/>
          <w:iCs/>
          <w:noProof/>
          <w:sz w:val="22"/>
          <w:szCs w:val="22"/>
        </w:rPr>
      </w:pP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betroffene Person"/>
          <w:tag w:val="Name betroffene Person"/>
          <w:id w:val="-1547062243"/>
          <w:placeholder>
            <w:docPart w:val="5D8D82FB5E8D472890518E4EA2915FE8"/>
          </w:placeholder>
          <w15:color w:val="C0C0C0"/>
        </w:sdtPr>
        <w:sdtEndPr>
          <w:rPr>
            <w:b w:val="0"/>
            <w:bCs/>
          </w:rPr>
        </w:sdtEndPr>
        <w:sdtContent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troffener Person"/>
                </w:textInput>
              </w:ffData>
            </w:fldChar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betroffener Person</w:t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AB0BC7" w:rsidRPr="007D2595">
        <w:rPr>
          <w:rFonts w:asciiTheme="minorHAnsi" w:hAnsiTheme="minorHAnsi" w:cstheme="minorHAnsi"/>
          <w:bCs/>
          <w:noProof/>
          <w:sz w:val="22"/>
          <w:szCs w:val="22"/>
        </w:rPr>
        <w:t xml:space="preserve"> besitzt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09770822"/>
          <w:placeholder>
            <w:docPart w:val="4FABFA8AC7E945E39334E3B66B6AF3AA"/>
          </w:placeholder>
          <w15:color w:val="C0C0C0"/>
        </w:sdtPr>
        <w:sdtEndPr>
          <w:rPr>
            <w:noProof/>
          </w:rPr>
        </w:sdtEndPr>
        <w:sdtContent>
          <w:r w:rsidR="00BE136A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ie Liegenschaft"/>
                </w:textInput>
              </w:ffData>
            </w:fldChar>
          </w:r>
          <w:r w:rsidR="00BE136A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BE136A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BE136A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BE136A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die Liegenschaft</w:t>
          </w:r>
          <w:r w:rsidR="00BE136A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48930930"/>
          <w:placeholder>
            <w:docPart w:val="F37563FF99AC489381B8FEF6B55A1F4F"/>
          </w:placeholder>
          <w15:color w:val="C0C0C0"/>
        </w:sdtPr>
        <w:sdtEndPr>
          <w:rPr>
            <w:noProof/>
          </w:rPr>
        </w:sdtEndPr>
        <w:sdtContent>
          <w:r w:rsidR="00BE136A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ie Wohnung"/>
                </w:textInput>
              </w:ffData>
            </w:fldChar>
          </w:r>
          <w:r w:rsidR="00BE136A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BE136A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BE136A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BE136A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die Wohnung</w:t>
          </w:r>
          <w:r w:rsidR="00BE136A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BE136A" w:rsidRPr="007D2595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703405581"/>
          <w:placeholder>
            <w:docPart w:val="AA9ECA32485D4F88A881B252130C449C"/>
          </w:placeholder>
          <w15:color w:val="C0C0C0"/>
        </w:sdtPr>
        <w:sdtEndPr>
          <w:rPr>
            <w:noProof/>
          </w:rPr>
        </w:sdtEndPr>
        <w:sdtContent>
          <w:r w:rsidR="003465BD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 Adresse und Grundbuch Nr"/>
                </w:textInput>
              </w:ffData>
            </w:fldChar>
          </w:r>
          <w:r w:rsidR="003465BD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3465BD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3465BD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3465BD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 xml:space="preserve"> Adresse und Grundbuch Nr</w:t>
          </w:r>
          <w:r w:rsidR="003465BD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3465BD" w:rsidRPr="007D2595">
        <w:rPr>
          <w:rFonts w:asciiTheme="minorHAnsi" w:hAnsiTheme="minorHAnsi" w:cstheme="minorHAnsi"/>
          <w:bCs/>
          <w:noProof/>
          <w:sz w:val="22"/>
          <w:szCs w:val="22"/>
        </w:rPr>
        <w:t>.</w:t>
      </w:r>
      <w:r w:rsidR="005C1071" w:rsidRPr="007D2595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  <w:r w:rsidR="00FC0F5A" w:rsidRPr="007D2595">
        <w:rPr>
          <w:rFonts w:asciiTheme="minorHAnsi" w:hAnsiTheme="minorHAnsi" w:cstheme="minorHAnsi"/>
          <w:bCs/>
          <w:noProof/>
          <w:sz w:val="22"/>
          <w:szCs w:val="22"/>
        </w:rPr>
        <w:t xml:space="preserve">Da </w:t>
      </w:r>
      <w:sdt>
        <w:sdtPr>
          <w:rPr>
            <w:rFonts w:asciiTheme="minorHAnsi" w:hAnsiTheme="minorHAnsi" w:cstheme="minorHAnsi"/>
            <w:sz w:val="22"/>
            <w:szCs w:val="22"/>
          </w:rPr>
          <w:id w:val="1787229406"/>
          <w:placeholder>
            <w:docPart w:val="BD90EB8CFE434834B90A7E98DA69FE0C"/>
          </w:placeholder>
          <w15:color w:val="C0C0C0"/>
        </w:sdtPr>
        <w:sdtEndPr>
          <w:rPr>
            <w:bCs/>
            <w:noProof/>
          </w:rPr>
        </w:sdtEnd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478615373"/>
              <w:placeholder>
                <w:docPart w:val="01ACF280EA8040A0ABA3E1C6944AEFD8"/>
              </w:placeholder>
              <w15:color w:val="C0C0C0"/>
            </w:sdtPr>
            <w:sdtEndPr>
              <w:rPr>
                <w:bCs/>
                <w:noProof/>
              </w:rPr>
            </w:sdtEndPr>
            <w:sdtContent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er / sie"/>
                    </w:textInput>
                  </w:ffData>
                </w:fldChar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er / sie</w:t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</w:sdtContent>
      </w:sdt>
      <w:r w:rsidR="00CB7081" w:rsidRPr="007D2595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  <w:r w:rsidR="00FC0F5A" w:rsidRPr="007D2595">
        <w:rPr>
          <w:rFonts w:asciiTheme="minorHAnsi" w:hAnsiTheme="minorHAnsi" w:cstheme="minorHAnsi"/>
          <w:bCs/>
          <w:noProof/>
          <w:sz w:val="22"/>
          <w:szCs w:val="22"/>
        </w:rPr>
        <w:t xml:space="preserve">aufgrund </w:t>
      </w:r>
      <w:r w:rsidR="005C1071" w:rsidRPr="007D2595">
        <w:rPr>
          <w:rFonts w:asciiTheme="minorHAnsi" w:hAnsiTheme="minorHAnsi" w:cstheme="minorHAnsi"/>
          <w:bCs/>
          <w:noProof/>
          <w:sz w:val="22"/>
          <w:szCs w:val="22"/>
        </w:rPr>
        <w:t xml:space="preserve">fehlender Urteilsfähigkeit zum Verkauf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14838319"/>
          <w:placeholder>
            <w:docPart w:val="CB6BD5E2C0A44E79AABCEC2D86C78EE8"/>
          </w:placeholder>
          <w15:color w:val="C0C0C0"/>
        </w:sdtPr>
        <w:sdtEndPr>
          <w:rPr>
            <w:noProof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2029604477"/>
              <w:placeholder>
                <w:docPart w:val="3FBC12929BAB4BB8B18077E8F7E38ACA"/>
              </w:placeholder>
              <w15:color w:val="C0C0C0"/>
            </w:sdtPr>
            <w:sdtEndPr>
              <w:rPr>
                <w:noProof/>
              </w:rPr>
            </w:sdtEndPr>
            <w:sdtContent>
              <w:r w:rsidR="003465B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der Liegenschaft"/>
                    </w:textInput>
                  </w:ffData>
                </w:fldChar>
              </w:r>
              <w:r w:rsidR="003465B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3465B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3465B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3465B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der Liegenschaft</w:t>
              </w:r>
              <w:r w:rsidR="003465B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2000924619"/>
              <w:placeholder>
                <w:docPart w:val="0500DFBBA09247D7ABF38F49ADAAD71E"/>
              </w:placeholder>
              <w15:color w:val="C0C0C0"/>
            </w:sdtPr>
            <w:sdtEndPr>
              <w:rPr>
                <w:noProof/>
              </w:rPr>
            </w:sdtEndPr>
            <w:sdtContent>
              <w:r w:rsidR="003465B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der Wohnung"/>
                    </w:textInput>
                  </w:ffData>
                </w:fldChar>
              </w:r>
              <w:r w:rsidR="003465B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3465B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3465B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3465B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der Wohnung</w:t>
              </w:r>
              <w:r w:rsidR="003465B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</w:sdtContent>
      </w:sdt>
      <w:r w:rsidR="00AB0BC7" w:rsidRPr="007D2595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  <w:r w:rsidR="003567CE" w:rsidRPr="007D2595">
        <w:rPr>
          <w:rFonts w:asciiTheme="minorHAnsi" w:hAnsiTheme="minorHAnsi" w:cstheme="minorHAnsi"/>
          <w:bCs/>
          <w:noProof/>
          <w:sz w:val="22"/>
          <w:szCs w:val="22"/>
        </w:rPr>
        <w:t>gemäss</w:t>
      </w:r>
      <w:r w:rsidR="00FC0F5A" w:rsidRPr="007D2595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  <w:r w:rsidR="005C1071" w:rsidRPr="007D2595">
        <w:rPr>
          <w:rFonts w:asciiTheme="minorHAnsi" w:hAnsiTheme="minorHAnsi" w:cstheme="minorHAnsi"/>
          <w:bCs/>
          <w:noProof/>
          <w:sz w:val="22"/>
          <w:szCs w:val="22"/>
        </w:rPr>
        <w:t xml:space="preserve">Kaufvertrag vom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um"/>
          <w:tag w:val="Datum"/>
          <w:id w:val="102159057"/>
          <w:placeholder>
            <w:docPart w:val="60466F29337940BA93D5BDC178C96D85"/>
          </w:placeholder>
          <w15:color w:val="C0C0C0"/>
        </w:sdtPr>
        <w:sdtEndPr>
          <w:rPr>
            <w:bCs/>
            <w:noProof/>
          </w:rPr>
        </w:sdtEndPr>
        <w:sdtContent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AB0BC7" w:rsidRPr="007D2595">
        <w:rPr>
          <w:rFonts w:asciiTheme="minorHAnsi" w:hAnsiTheme="minorHAnsi" w:cstheme="minorHAnsi"/>
          <w:bCs/>
          <w:noProof/>
          <w:sz w:val="22"/>
          <w:szCs w:val="22"/>
        </w:rPr>
        <w:t>,</w:t>
      </w:r>
      <w:r w:rsidR="005C1071" w:rsidRPr="007D2595">
        <w:rPr>
          <w:rFonts w:asciiTheme="minorHAnsi" w:hAnsiTheme="minorHAnsi" w:cstheme="minorHAnsi"/>
          <w:bCs/>
          <w:noProof/>
          <w:sz w:val="22"/>
          <w:szCs w:val="22"/>
        </w:rPr>
        <w:t xml:space="preserve"> ausgefertigt durch </w:t>
      </w:r>
      <w:sdt>
        <w:sdtPr>
          <w:rPr>
            <w:rFonts w:asciiTheme="minorHAnsi" w:hAnsiTheme="minorHAnsi" w:cstheme="minorHAnsi"/>
            <w:sz w:val="22"/>
            <w:szCs w:val="22"/>
          </w:rPr>
          <w:alias w:val="Name Notar/Kanzleit"/>
          <w:tag w:val="Name Notar/Kanzleit"/>
          <w:id w:val="664904990"/>
          <w:placeholder>
            <w:docPart w:val="7A82C623C3384FF9A9D92FC7EBB1A228"/>
          </w:placeholder>
          <w15:color w:val="C0C0C0"/>
        </w:sdtPr>
        <w:sdtEndPr>
          <w:rPr>
            <w:bCs/>
            <w:noProof/>
          </w:rPr>
        </w:sdtEndPr>
        <w:sdtContent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Notar/Kanzlei"/>
                </w:textInput>
              </w:ffData>
            </w:fldChar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Notar/Kanzlei</w:t>
          </w:r>
          <w:r w:rsidR="00AB0BC7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AB0BC7" w:rsidRPr="007D2595">
        <w:rPr>
          <w:rFonts w:asciiTheme="minorHAnsi" w:hAnsiTheme="minorHAnsi" w:cstheme="minorHAnsi"/>
          <w:bCs/>
          <w:noProof/>
          <w:sz w:val="22"/>
          <w:szCs w:val="22"/>
        </w:rPr>
        <w:t>,</w:t>
      </w:r>
      <w:r w:rsidR="005C1071" w:rsidRPr="007D2595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114910395"/>
          <w:placeholder>
            <w:docPart w:val="5D422BB8CA0B4EFEA6CE91722519614B"/>
          </w:placeholder>
          <w15:color w:val="C0C0C0"/>
        </w:sdtPr>
        <w:sdtEndPr>
          <w:rPr>
            <w:bCs/>
            <w:noProof/>
          </w:rPr>
        </w:sdtEnd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47979240"/>
              <w:placeholder>
                <w:docPart w:val="B9045CC27CD54F43B2A841D63BEA5184"/>
              </w:placeholder>
              <w15:color w:val="C0C0C0"/>
            </w:sdtPr>
            <w:sdtEndPr>
              <w:rPr>
                <w:bCs/>
                <w:noProof/>
              </w:rPr>
            </w:sdtEndPr>
            <w:sdtContent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seine / ihre"/>
                    </w:textInput>
                  </w:ffData>
                </w:fldChar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seine / ihre</w:t>
              </w:r>
              <w:r w:rsidR="00CB708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</w:sdtContent>
      </w:sdt>
      <w:r w:rsidR="00AB0BC7" w:rsidRPr="007D2595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  <w:r w:rsidR="005C1071" w:rsidRPr="007D2595">
        <w:rPr>
          <w:rFonts w:asciiTheme="minorHAnsi" w:hAnsiTheme="minorHAnsi" w:cstheme="minorHAnsi"/>
          <w:bCs/>
          <w:noProof/>
          <w:sz w:val="22"/>
          <w:szCs w:val="22"/>
        </w:rPr>
        <w:t xml:space="preserve">Zustimmung nicht erteilen kann, </w:t>
      </w:r>
      <w:sdt>
        <w:sdtPr>
          <w:rPr>
            <w:rFonts w:asciiTheme="minorHAnsi" w:hAnsiTheme="minorHAnsi" w:cstheme="minorHAnsi"/>
            <w:sz w:val="22"/>
            <w:szCs w:val="22"/>
          </w:rPr>
          <w:id w:val="-256136921"/>
          <w:placeholder>
            <w:docPart w:val="317CFD406ECB4F8EA1B6E5BF84C08508"/>
          </w:placeholder>
        </w:sdtPr>
        <w:sdtEndPr>
          <w:rPr>
            <w:bCs/>
            <w:noProof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1633554072"/>
              <w:placeholder>
                <w:docPart w:val="EFA301FDB14F42F89AC916D1D8A9F17D"/>
              </w:placeholder>
              <w15:color w:val="C0C0C0"/>
            </w:sdtPr>
            <w:sdtEndPr>
              <w:rPr>
                <w:noProof/>
              </w:rPr>
            </w:sdtEndPr>
            <w:sdtContent>
              <w:sdt>
                <w:sdtPr>
                  <w:rPr>
                    <w:rFonts w:asciiTheme="minorHAnsi" w:hAnsiTheme="minorHAnsi" w:cstheme="minorHAnsi"/>
                    <w:bCs/>
                    <w:noProof/>
                    <w:sz w:val="22"/>
                    <w:szCs w:val="22"/>
                  </w:rPr>
                  <w:id w:val="1098828619"/>
                  <w:placeholder>
                    <w:docPart w:val="768F54ABA80B41A3BE7D19C572AC052E"/>
                  </w:placeholder>
                </w:sdtPr>
                <w:sdtEndPr>
                  <w:rPr>
                    <w:bCs w:val="0"/>
                    <w:iCs/>
                  </w:rPr>
                </w:sdtEndPr>
                <w:sdtContent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48447671"/>
                      <w:placeholder>
                        <w:docPart w:val="3D8FC12415364EB3ABA5A82287A1AEF6"/>
                      </w:placeholder>
                    </w:sdtPr>
                    <w:sdtEndPr>
                      <w:rPr>
                        <w:bCs/>
                        <w:noProof/>
                      </w:rPr>
                    </w:sdtEndPr>
                    <w:sdtContent>
                      <w:r w:rsidR="00CB7081" w:rsidRPr="007D2595">
                        <w:rPr>
                          <w:rFonts w:asciiTheme="minorHAnsi" w:hAnsiTheme="minorHAnsi" w:cstheme="minorHAnsi"/>
                          <w:bCs/>
                          <w:noProof/>
                          <w:sz w:val="22"/>
                          <w:szCs w:val="22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>
                              <w:default w:val="stelle ich / stellen wir"/>
                            </w:textInput>
                          </w:ffData>
                        </w:fldChar>
                      </w:r>
                      <w:r w:rsidR="00CB7081" w:rsidRPr="007D2595">
                        <w:rPr>
                          <w:rFonts w:asciiTheme="minorHAnsi" w:hAnsiTheme="minorHAnsi" w:cstheme="minorHAnsi"/>
                          <w:bCs/>
                          <w:noProof/>
                          <w:sz w:val="22"/>
                          <w:szCs w:val="22"/>
                        </w:rPr>
                        <w:instrText xml:space="preserve"> FORMTEXT </w:instrText>
                      </w:r>
                      <w:r w:rsidR="00CB7081" w:rsidRPr="007D2595">
                        <w:rPr>
                          <w:rFonts w:asciiTheme="minorHAnsi" w:hAnsiTheme="minorHAnsi" w:cstheme="minorHAnsi"/>
                          <w:bCs/>
                          <w:noProof/>
                          <w:sz w:val="22"/>
                          <w:szCs w:val="22"/>
                        </w:rPr>
                      </w:r>
                      <w:r w:rsidR="00CB7081" w:rsidRPr="007D2595">
                        <w:rPr>
                          <w:rFonts w:asciiTheme="minorHAnsi" w:hAnsiTheme="minorHAnsi" w:cstheme="minorHAnsi"/>
                          <w:bCs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CB7081" w:rsidRPr="007D2595">
                        <w:rPr>
                          <w:rFonts w:asciiTheme="minorHAnsi" w:hAnsiTheme="minorHAnsi" w:cstheme="minorHAnsi"/>
                          <w:bCs/>
                          <w:noProof/>
                          <w:sz w:val="22"/>
                          <w:szCs w:val="22"/>
                        </w:rPr>
                        <w:t>stelle ich / stellen wir</w:t>
                      </w:r>
                      <w:r w:rsidR="00CB7081" w:rsidRPr="007D2595">
                        <w:rPr>
                          <w:rFonts w:asciiTheme="minorHAnsi" w:hAnsiTheme="minorHAnsi" w:cstheme="minorHAnsi"/>
                          <w:bCs/>
                          <w:noProof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  <w:r w:rsidR="00AB0BC7" w:rsidRPr="007D2595">
        <w:rPr>
          <w:rFonts w:asciiTheme="minorHAnsi" w:hAnsiTheme="minorHAnsi" w:cstheme="minorHAnsi"/>
          <w:iCs/>
          <w:noProof/>
          <w:sz w:val="22"/>
          <w:szCs w:val="22"/>
        </w:rPr>
        <w:t xml:space="preserve"> </w:t>
      </w:r>
      <w:r w:rsidR="005C1071" w:rsidRPr="007D2595">
        <w:rPr>
          <w:rFonts w:asciiTheme="minorHAnsi" w:hAnsiTheme="minorHAnsi" w:cstheme="minorHAnsi"/>
          <w:iCs/>
          <w:noProof/>
          <w:sz w:val="22"/>
          <w:szCs w:val="22"/>
        </w:rPr>
        <w:t xml:space="preserve">Antrag auf Zustimmung durch die KESB </w:t>
      </w:r>
      <w:r w:rsidR="0076140F" w:rsidRPr="007D2595">
        <w:rPr>
          <w:rFonts w:asciiTheme="minorHAnsi" w:hAnsiTheme="minorHAnsi" w:cstheme="minorHAnsi"/>
          <w:sz w:val="22"/>
          <w:szCs w:val="22"/>
        </w:rPr>
        <w:t>Willisau-Wiggertal</w:t>
      </w:r>
      <w:r w:rsidR="005C1071" w:rsidRPr="007D2595">
        <w:rPr>
          <w:rFonts w:asciiTheme="minorHAnsi" w:hAnsiTheme="minorHAnsi" w:cstheme="minorHAnsi"/>
          <w:iCs/>
          <w:noProof/>
          <w:sz w:val="22"/>
          <w:szCs w:val="22"/>
        </w:rPr>
        <w:t>:</w:t>
      </w:r>
    </w:p>
    <w:p w14:paraId="52E9E58B" w14:textId="66D8DE23" w:rsidR="005C1071" w:rsidRPr="007D2595" w:rsidRDefault="005C1071" w:rsidP="003465BD">
      <w:pPr>
        <w:pStyle w:val="StandardWeb"/>
        <w:spacing w:before="240" w:after="120" w:line="240" w:lineRule="auto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bookmarkStart w:id="1" w:name="_Hlk208929490"/>
      <w:r w:rsidRPr="007D2595">
        <w:rPr>
          <w:rFonts w:asciiTheme="minorHAnsi" w:hAnsiTheme="minorHAnsi" w:cstheme="minorHAnsi"/>
          <w:b/>
          <w:bCs/>
          <w:noProof/>
          <w:sz w:val="22"/>
          <w:szCs w:val="22"/>
        </w:rPr>
        <w:t>Ausführungen zur Urteilsfähigkeit, Situation und Begründungen:</w:t>
      </w:r>
      <w:bookmarkEnd w:id="1"/>
    </w:p>
    <w:p w14:paraId="152BA6A3" w14:textId="076664E2" w:rsidR="00736783" w:rsidRPr="007D2595" w:rsidRDefault="00E42B12" w:rsidP="003465BD">
      <w:pPr>
        <w:spacing w:before="120" w:after="12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2595">
        <w:rPr>
          <w:rFonts w:asciiTheme="minorHAnsi" w:hAnsiTheme="minorHAnsi" w:cstheme="minorHAnsi"/>
          <w:b/>
          <w:bCs/>
          <w:sz w:val="22"/>
          <w:szCs w:val="22"/>
        </w:rPr>
        <w:t>Persönliche Situation</w:t>
      </w:r>
      <w:r w:rsidR="00AB0BC7" w:rsidRPr="007D2595">
        <w:rPr>
          <w:rFonts w:asciiTheme="minorHAnsi" w:hAnsiTheme="minorHAnsi" w:cstheme="minorHAnsi"/>
          <w:b/>
          <w:bCs/>
          <w:sz w:val="22"/>
          <w:szCs w:val="22"/>
        </w:rPr>
        <w:t xml:space="preserve"> und Urteilsfähigkeit</w:t>
      </w:r>
    </w:p>
    <w:sdt>
      <w:sdtPr>
        <w:rPr>
          <w:rFonts w:asciiTheme="minorHAnsi" w:hAnsiTheme="minorHAnsi" w:cstheme="minorHAnsi"/>
          <w:sz w:val="22"/>
          <w:szCs w:val="22"/>
        </w:rPr>
        <w:id w:val="-301843870"/>
        <w:placeholder>
          <w:docPart w:val="DefaultPlaceholder_-1854013440"/>
        </w:placeholder>
      </w:sdtPr>
      <w:sdtEndPr>
        <w:rPr>
          <w:iCs/>
          <w:noProof/>
        </w:rPr>
      </w:sdtEndPr>
      <w:sdtContent>
        <w:p w14:paraId="571643C2" w14:textId="44421262" w:rsidR="00AB0BC7" w:rsidRPr="007D2595" w:rsidRDefault="00AB0BC7" w:rsidP="000521A3">
          <w:pPr>
            <w:pStyle w:val="StandardWeb"/>
            <w:shd w:val="clear" w:color="auto" w:fill="F2F2F2" w:themeFill="background1" w:themeFillShade="F2"/>
            <w:spacing w:after="120" w:line="240" w:lineRule="auto"/>
            <w:contextualSpacing/>
            <w:jc w:val="both"/>
            <w:rPr>
              <w:rFonts w:asciiTheme="minorHAnsi" w:hAnsiTheme="minorHAnsi" w:cstheme="minorHAnsi"/>
              <w:iCs/>
              <w:noProof/>
              <w:color w:val="C00000"/>
              <w:sz w:val="22"/>
              <w:szCs w:val="22"/>
            </w:rPr>
          </w:pPr>
          <w:r w:rsidRPr="007D2595">
            <w:rPr>
              <w:rFonts w:asciiTheme="minorHAnsi" w:hAnsiTheme="minorHAnsi" w:cstheme="minorHAnsi"/>
              <w:iCs/>
              <w:noProof/>
              <w:color w:val="C00000"/>
              <w:sz w:val="22"/>
              <w:szCs w:val="22"/>
            </w:rPr>
            <w:t>Überschreiben Sie jeweils den Text</w:t>
          </w:r>
          <w:r w:rsidR="00EF4EC6" w:rsidRPr="007D2595">
            <w:rPr>
              <w:rFonts w:asciiTheme="minorHAnsi" w:hAnsiTheme="minorHAnsi" w:cstheme="minorHAnsi"/>
              <w:iCs/>
              <w:noProof/>
              <w:color w:val="C00000"/>
              <w:sz w:val="22"/>
              <w:szCs w:val="22"/>
            </w:rPr>
            <w:t xml:space="preserve"> mit Ihren Ausführungen,</w:t>
          </w:r>
          <w:r w:rsidRPr="007D2595">
            <w:rPr>
              <w:rFonts w:asciiTheme="minorHAnsi" w:hAnsiTheme="minorHAnsi" w:cstheme="minorHAnsi"/>
              <w:iCs/>
              <w:noProof/>
              <w:color w:val="C00000"/>
              <w:sz w:val="22"/>
              <w:szCs w:val="22"/>
            </w:rPr>
            <w:t xml:space="preserve"> oder löschen Sie Abschnitte, welche nicht zutreffen</w:t>
          </w:r>
          <w:r w:rsidR="003465BD" w:rsidRPr="007D2595">
            <w:rPr>
              <w:rFonts w:asciiTheme="minorHAnsi" w:hAnsiTheme="minorHAnsi" w:cstheme="minorHAnsi"/>
              <w:iCs/>
              <w:noProof/>
              <w:color w:val="C00000"/>
              <w:sz w:val="22"/>
              <w:szCs w:val="22"/>
            </w:rPr>
            <w:t>.</w:t>
          </w:r>
        </w:p>
        <w:p w14:paraId="3309A2B1" w14:textId="797E49E6" w:rsidR="00D87C5E" w:rsidRPr="007D2595" w:rsidRDefault="00D87C5E" w:rsidP="000521A3">
          <w:pPr>
            <w:shd w:val="clear" w:color="auto" w:fill="F2F2F2" w:themeFill="background1" w:themeFillShade="F2"/>
            <w:spacing w:after="120" w:line="24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7D2595">
            <w:rPr>
              <w:rFonts w:asciiTheme="minorHAnsi" w:hAnsiTheme="minorHAnsi" w:cstheme="minorHAnsi"/>
              <w:sz w:val="22"/>
              <w:szCs w:val="22"/>
            </w:rPr>
            <w:t>Darstellung der aktuellen Wohn-, Gesundheits- und Lebenssituation der betroffenen Person sowie Informationen zur finanziellen Lage.</w:t>
          </w:r>
        </w:p>
        <w:bookmarkEnd w:id="0"/>
        <w:p w14:paraId="10EEF77C" w14:textId="129992FA" w:rsidR="003567CE" w:rsidRPr="007D2595" w:rsidRDefault="003567CE" w:rsidP="000521A3">
          <w:pPr>
            <w:pStyle w:val="StandardWeb"/>
            <w:shd w:val="clear" w:color="auto" w:fill="F2F2F2" w:themeFill="background1" w:themeFillShade="F2"/>
            <w:spacing w:after="120" w:line="240" w:lineRule="auto"/>
            <w:jc w:val="both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r w:rsidRPr="007D2595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Ausführungen, warum die betroffene Person urteilsunfähig ist. Vorliegen eines Geburtsgebrechens, frühere Arztzeugnisse, welche eine dauerhafte Urteilsunfähigkeit bestätigen</w:t>
          </w:r>
          <w:r w:rsidR="00B02E28" w:rsidRPr="007D2595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, oder andere Dokumente.</w:t>
          </w:r>
        </w:p>
      </w:sdtContent>
    </w:sdt>
    <w:p w14:paraId="46093DB0" w14:textId="29DB3BFF" w:rsidR="00736783" w:rsidRPr="007D2595" w:rsidRDefault="00E42B12" w:rsidP="000521A3">
      <w:pPr>
        <w:spacing w:before="240" w:after="12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2595">
        <w:rPr>
          <w:rFonts w:asciiTheme="minorHAnsi" w:hAnsiTheme="minorHAnsi" w:cstheme="minorHAnsi"/>
          <w:b/>
          <w:bCs/>
          <w:sz w:val="22"/>
          <w:szCs w:val="22"/>
        </w:rPr>
        <w:t>Liegenschaft</w:t>
      </w:r>
    </w:p>
    <w:sdt>
      <w:sdtPr>
        <w:rPr>
          <w:rFonts w:asciiTheme="minorHAnsi" w:eastAsia="Times New Roman" w:hAnsiTheme="minorHAnsi" w:cstheme="minorHAnsi"/>
          <w:sz w:val="22"/>
          <w:szCs w:val="22"/>
          <w:lang w:eastAsia="de-DE"/>
        </w:rPr>
        <w:id w:val="3793308"/>
        <w:placeholder>
          <w:docPart w:val="DefaultPlaceholder_-1854013440"/>
        </w:placeholder>
      </w:sdtPr>
      <w:sdtEndPr/>
      <w:sdtContent>
        <w:p w14:paraId="3E41DB06" w14:textId="1314C2AC" w:rsidR="00E42B12" w:rsidRPr="007D2595" w:rsidRDefault="00E42B12" w:rsidP="000521A3">
          <w:pPr>
            <w:shd w:val="clear" w:color="auto" w:fill="F2F2F2" w:themeFill="background1" w:themeFillShade="F2"/>
            <w:spacing w:after="120" w:line="24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7D2595">
            <w:rPr>
              <w:rFonts w:asciiTheme="minorHAnsi" w:hAnsiTheme="minorHAnsi" w:cstheme="minorHAnsi"/>
              <w:sz w:val="22"/>
              <w:szCs w:val="22"/>
            </w:rPr>
            <w:t xml:space="preserve">Gemäss Schatzung vom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Datum"/>
              <w:tag w:val="Datum"/>
              <w:id w:val="-1734151972"/>
              <w:placeholder>
                <w:docPart w:val="602FAE02876E48DC8AC2BDF66102BB1B"/>
              </w:placeholder>
              <w15:color w:val="C0C0C0"/>
            </w:sdtPr>
            <w:sdtEndPr>
              <w:rPr>
                <w:bCs/>
                <w:noProof/>
              </w:rPr>
            </w:sdtEndPr>
            <w:sdtContent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Datum"/>
                    </w:textInput>
                  </w:ffData>
                </w:fldChar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Datum</w:t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r w:rsidRPr="007D2595">
            <w:rPr>
              <w:rFonts w:asciiTheme="minorHAnsi" w:hAnsiTheme="minorHAnsi" w:cstheme="minorHAnsi"/>
              <w:sz w:val="22"/>
              <w:szCs w:val="22"/>
            </w:rPr>
            <w:t xml:space="preserve"> durch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Name Notar/Kanzleit"/>
              <w:tag w:val="Name Notar/Kanzleit"/>
              <w:id w:val="397638663"/>
              <w:placeholder>
                <w:docPart w:val="F6FD5804D467489986AF5499F85534F7"/>
              </w:placeholder>
              <w15:color w:val="C0C0C0"/>
            </w:sdtPr>
            <w:sdtEndPr>
              <w:rPr>
                <w:bCs/>
                <w:noProof/>
              </w:rPr>
            </w:sdtEndPr>
            <w:sdtContent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Name Notar/Kanzlei/Bank"/>
                    </w:textInput>
                  </w:ffData>
                </w:fldChar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Name Notar/Kanzlei/Bank</w:t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r w:rsidRPr="007D2595">
            <w:rPr>
              <w:rFonts w:asciiTheme="minorHAnsi" w:hAnsiTheme="minorHAnsi" w:cstheme="minorHAnsi"/>
              <w:sz w:val="22"/>
              <w:szCs w:val="22"/>
            </w:rPr>
            <w:t xml:space="preserve"> wurde der Verkaufswert </w:t>
          </w: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1334486350"/>
              <w:placeholder>
                <w:docPart w:val="AD755D6C809A424C930D89B1A5CB1EA3"/>
              </w:placeholder>
              <w15:color w:val="C0C0C0"/>
            </w:sdtPr>
            <w:sdtEndPr>
              <w:rPr>
                <w:noProof/>
              </w:rPr>
            </w:sdtEndPr>
            <w:sdtContent>
              <w:r w:rsidR="001129F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der Liegenschaft"/>
                    </w:textInput>
                  </w:ffData>
                </w:fldChar>
              </w:r>
              <w:r w:rsidR="001129F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1129F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1129F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1129F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der Liegenschaft</w:t>
              </w:r>
              <w:r w:rsidR="001129F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929631129"/>
              <w:placeholder>
                <w:docPart w:val="336A6B1CBEDE447C8D40BC631E2922C4"/>
              </w:placeholder>
              <w15:color w:val="C0C0C0"/>
            </w:sdtPr>
            <w:sdtEndPr>
              <w:rPr>
                <w:noProof/>
              </w:rPr>
            </w:sdtEndPr>
            <w:sdtContent>
              <w:r w:rsidR="00F468F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der Wohnung"/>
                    </w:textInput>
                  </w:ffData>
                </w:fldChar>
              </w:r>
              <w:r w:rsidR="00F468F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F468F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F468F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F468F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der Wohnung</w:t>
              </w:r>
              <w:r w:rsidR="00F468FD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r w:rsidR="001129F1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7D2595">
            <w:rPr>
              <w:rFonts w:asciiTheme="minorHAnsi" w:hAnsiTheme="minorHAnsi" w:cstheme="minorHAnsi"/>
              <w:sz w:val="22"/>
              <w:szCs w:val="22"/>
            </w:rPr>
            <w:t>auf</w:t>
          </w:r>
          <w:r w:rsidR="00D87C5E" w:rsidRPr="007D2595">
            <w:rPr>
              <w:rFonts w:asciiTheme="minorHAnsi" w:hAnsiTheme="minorHAnsi" w:cstheme="minorHAnsi"/>
              <w:sz w:val="22"/>
              <w:szCs w:val="22"/>
            </w:rPr>
            <w:t xml:space="preserve"> CHF</w:t>
          </w:r>
          <w:r w:rsidR="003567CE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Betrag"/>
              <w:tag w:val="Betrag"/>
              <w:id w:val="1166669275"/>
              <w:placeholder>
                <w:docPart w:val="DefaultPlaceholder_-1854013440"/>
              </w:placeholder>
            </w:sdtPr>
            <w:sdtEndPr>
              <w:rPr>
                <w:noProof/>
              </w:rPr>
            </w:sdtEndPr>
            <w:sdtContent>
              <w:r w:rsidR="00AB0BC7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Betrag"/>
                    </w:textInput>
                  </w:ffData>
                </w:fldChar>
              </w:r>
              <w:r w:rsidR="00AB0BC7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instrText xml:space="preserve"> FORMTEXT </w:instrText>
              </w:r>
              <w:r w:rsidR="00AB0BC7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</w:r>
              <w:r w:rsidR="00AB0BC7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separate"/>
              </w:r>
              <w:r w:rsidR="00AB0BC7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t>Betrag</w:t>
              </w:r>
              <w:r w:rsidR="00AB0BC7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end"/>
              </w:r>
            </w:sdtContent>
          </w:sdt>
          <w:r w:rsidR="003567CE" w:rsidRPr="007D2595">
            <w:rPr>
              <w:rFonts w:asciiTheme="minorHAnsi" w:hAnsiTheme="minorHAnsi" w:cstheme="minorHAnsi"/>
              <w:noProof/>
              <w:sz w:val="22"/>
              <w:szCs w:val="22"/>
            </w:rPr>
            <w:t xml:space="preserve"> </w:t>
          </w:r>
          <w:r w:rsidRPr="007D2595">
            <w:rPr>
              <w:rFonts w:asciiTheme="minorHAnsi" w:hAnsiTheme="minorHAnsi" w:cstheme="minorHAnsi"/>
              <w:sz w:val="22"/>
              <w:szCs w:val="22"/>
            </w:rPr>
            <w:t>festgelegt.</w:t>
          </w:r>
        </w:p>
        <w:p w14:paraId="5E17F4BE" w14:textId="4D9AF83B" w:rsidR="00D87C5E" w:rsidRPr="007D2595" w:rsidRDefault="00CD2EF4" w:rsidP="000521A3">
          <w:pPr>
            <w:shd w:val="clear" w:color="auto" w:fill="F2F2F2" w:themeFill="background1" w:themeFillShade="F2"/>
            <w:spacing w:after="120" w:line="24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525525392"/>
              <w:placeholder>
                <w:docPart w:val="E210A272AF4149D28D1D1E7FA8F0DCA2"/>
              </w:placeholder>
              <w15:color w:val="C0C0C0"/>
            </w:sdtPr>
            <w:sdtEndPr>
              <w:rPr>
                <w:noProof/>
              </w:rPr>
            </w:sdtEndPr>
            <w:sdtContent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649754689"/>
                  <w:placeholder>
                    <w:docPart w:val="792490079B944BC8B99437770E632059"/>
                  </w:placeholder>
                  <w15:color w:val="C0C0C0"/>
                </w:sdtPr>
                <w:sdtEndPr>
                  <w:rPr>
                    <w:noProof/>
                  </w:rPr>
                </w:sdtEndPr>
                <w:sdtContent>
                  <w:r w:rsidR="004561FE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Die Liegenschaft / Die Wohnung"/>
                        </w:textInput>
                      </w:ffData>
                    </w:fldChar>
                  </w:r>
                  <w:r w:rsidR="004561FE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="004561FE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</w:r>
                  <w:r w:rsidR="004561FE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separate"/>
                  </w:r>
                  <w:r w:rsidR="004561FE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Die Liegenschaft / Die Wohnung</w:t>
                  </w:r>
                  <w:r w:rsidR="004561FE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end"/>
                  </w:r>
                </w:sdtContent>
              </w:sdt>
            </w:sdtContent>
          </w:sdt>
          <w:r w:rsidR="000521A3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E42B12" w:rsidRPr="007D2595">
            <w:rPr>
              <w:rFonts w:asciiTheme="minorHAnsi" w:hAnsiTheme="minorHAnsi" w:cstheme="minorHAnsi"/>
              <w:sz w:val="22"/>
              <w:szCs w:val="22"/>
            </w:rPr>
            <w:t xml:space="preserve">wurde </w:t>
          </w:r>
          <w:r w:rsidR="00D87C5E" w:rsidRPr="007D2595">
            <w:rPr>
              <w:rFonts w:asciiTheme="minorHAnsi" w:hAnsiTheme="minorHAnsi" w:cstheme="minorHAnsi"/>
              <w:sz w:val="22"/>
              <w:szCs w:val="22"/>
            </w:rPr>
            <w:t xml:space="preserve">über folgende </w:t>
          </w:r>
          <w:r w:rsidR="00766B73" w:rsidRPr="007D2595">
            <w:rPr>
              <w:rFonts w:asciiTheme="minorHAnsi" w:hAnsiTheme="minorHAnsi" w:cstheme="minorHAnsi"/>
              <w:sz w:val="22"/>
              <w:szCs w:val="22"/>
            </w:rPr>
            <w:t>Portale</w:t>
          </w:r>
          <w:r w:rsidR="00D87C5E" w:rsidRPr="007D2595">
            <w:rPr>
              <w:rFonts w:asciiTheme="minorHAnsi" w:hAnsiTheme="minorHAnsi" w:cstheme="minorHAnsi"/>
              <w:sz w:val="22"/>
              <w:szCs w:val="22"/>
            </w:rPr>
            <w:t xml:space="preserve"> zum Verkauf angeboten: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Portale"/>
              <w:tag w:val="Portale"/>
              <w:id w:val="132616917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223067377"/>
                  <w:placeholder>
                    <w:docPart w:val="E6B2D2A95F624A42B22DDE5B89779092"/>
                  </w:placeholder>
                  <w15:color w:val="C0C0C0"/>
                </w:sdtPr>
                <w:sdtEndPr>
                  <w:rPr>
                    <w:noProof/>
                  </w:rPr>
                </w:sdtEndPr>
                <w:sdtContent>
                  <w:r w:rsidR="000521A3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Portale"/>
                        </w:textInput>
                      </w:ffData>
                    </w:fldChar>
                  </w:r>
                  <w:r w:rsidR="000521A3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="000521A3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</w:r>
                  <w:r w:rsidR="000521A3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separate"/>
                  </w:r>
                  <w:r w:rsidR="000521A3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Portale</w:t>
                  </w:r>
                  <w:r w:rsidR="000521A3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end"/>
                  </w:r>
                </w:sdtContent>
              </w:sdt>
            </w:sdtContent>
          </w:sdt>
          <w:r w:rsidR="00D87C5E" w:rsidRPr="007D2595">
            <w:rPr>
              <w:rFonts w:asciiTheme="minorHAnsi" w:hAnsiTheme="minorHAnsi" w:cstheme="minorHAnsi"/>
              <w:sz w:val="22"/>
              <w:szCs w:val="22"/>
            </w:rPr>
            <w:t xml:space="preserve">. </w:t>
          </w:r>
          <w:r w:rsidR="00E42B12" w:rsidRPr="007D2595">
            <w:rPr>
              <w:rFonts w:asciiTheme="minorHAnsi" w:hAnsiTheme="minorHAnsi" w:cstheme="minorHAnsi"/>
              <w:sz w:val="22"/>
              <w:szCs w:val="22"/>
            </w:rPr>
            <w:t xml:space="preserve">Es fanden sich </w:t>
          </w:r>
          <w:r w:rsidR="00D87C5E" w:rsidRPr="007D2595">
            <w:rPr>
              <w:rFonts w:asciiTheme="minorHAnsi" w:hAnsiTheme="minorHAnsi" w:cstheme="minorHAnsi"/>
              <w:sz w:val="22"/>
              <w:szCs w:val="22"/>
            </w:rPr>
            <w:t xml:space="preserve">insgesamt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Anzahl"/>
              <w:tag w:val="Anzahl"/>
              <w:id w:val="1957057236"/>
              <w:placeholder>
                <w:docPart w:val="DefaultPlaceholder_-1854013440"/>
              </w:placeholder>
            </w:sdtPr>
            <w:sdtEndPr>
              <w:rPr>
                <w:noProof/>
              </w:rPr>
            </w:sdtEndPr>
            <w:sdtContent>
              <w:r w:rsidR="000521A3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Anzahl"/>
                    </w:textInput>
                  </w:ffData>
                </w:fldChar>
              </w:r>
              <w:r w:rsidR="000521A3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instrText xml:space="preserve"> FORMTEXT </w:instrText>
              </w:r>
              <w:r w:rsidR="000521A3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</w:r>
              <w:r w:rsidR="000521A3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separate"/>
              </w:r>
              <w:r w:rsidR="000521A3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t>Anzahl</w:t>
              </w:r>
              <w:r w:rsidR="000521A3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end"/>
              </w:r>
            </w:sdtContent>
          </w:sdt>
          <w:r w:rsidR="00E42B12" w:rsidRPr="007D2595">
            <w:rPr>
              <w:rFonts w:asciiTheme="minorHAnsi" w:hAnsiTheme="minorHAnsi" w:cstheme="minorHAnsi"/>
              <w:sz w:val="22"/>
              <w:szCs w:val="22"/>
            </w:rPr>
            <w:t xml:space="preserve"> Interessierte,</w:t>
          </w:r>
          <w:r w:rsidR="00D87C5E" w:rsidRPr="007D2595">
            <w:rPr>
              <w:rFonts w:asciiTheme="minorHAnsi" w:hAnsiTheme="minorHAnsi" w:cstheme="minorHAnsi"/>
              <w:sz w:val="22"/>
              <w:szCs w:val="22"/>
            </w:rPr>
            <w:t xml:space="preserve"> davon</w:t>
          </w:r>
          <w:r w:rsidR="00E42B12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Anzahl"/>
              <w:tag w:val="Anzahl"/>
              <w:id w:val="1390920111"/>
              <w:placeholder>
                <w:docPart w:val="DefaultPlaceholder_-1854013440"/>
              </w:placeholder>
            </w:sdtPr>
            <w:sdtEndPr>
              <w:rPr>
                <w:noProof/>
              </w:rPr>
            </w:sdtEndPr>
            <w:sdtContent>
              <w:r w:rsidR="003567CE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Anzahl"/>
                    </w:textInput>
                  </w:ffData>
                </w:fldChar>
              </w:r>
              <w:r w:rsidR="003567CE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instrText xml:space="preserve"> FORMTEXT </w:instrText>
              </w:r>
              <w:r w:rsidR="003567CE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</w:r>
              <w:r w:rsidR="003567CE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separate"/>
              </w:r>
              <w:r w:rsidR="003567CE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t>Anzahl</w:t>
              </w:r>
              <w:r w:rsidR="003567CE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end"/>
              </w:r>
            </w:sdtContent>
          </w:sdt>
          <w:r w:rsidR="00E42B12" w:rsidRPr="007D2595">
            <w:rPr>
              <w:rFonts w:asciiTheme="minorHAnsi" w:hAnsiTheme="minorHAnsi" w:cstheme="minorHAnsi"/>
              <w:sz w:val="22"/>
              <w:szCs w:val="22"/>
            </w:rPr>
            <w:t xml:space="preserve"> solvente Kaufinteressierte. </w:t>
          </w:r>
        </w:p>
        <w:p w14:paraId="2EA3E7EC" w14:textId="45499454" w:rsidR="00E42B12" w:rsidRPr="007D2595" w:rsidRDefault="000521A3" w:rsidP="000521A3">
          <w:pPr>
            <w:shd w:val="clear" w:color="auto" w:fill="F2F2F2" w:themeFill="background1" w:themeFillShade="F2"/>
            <w:spacing w:after="120" w:line="24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7D2595">
            <w:rPr>
              <w:rFonts w:asciiTheme="minorHAnsi" w:hAnsiTheme="minorHAnsi" w:cstheme="minorHAnsi"/>
              <w:noProof/>
              <w:sz w:val="22"/>
              <w:szCs w:val="22"/>
            </w:rPr>
            <w:t xml:space="preserve">Die Käuferschaft,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Name Käuferschaft"/>
              <w:tag w:val="Name Käuferschaft"/>
              <w:id w:val="-1242092563"/>
              <w:placeholder>
                <w:docPart w:val="DefaultPlaceholder_-1854013440"/>
              </w:placeholder>
            </w:sdtPr>
            <w:sdtEndPr>
              <w:rPr>
                <w:noProof/>
              </w:rPr>
            </w:sdtEndPr>
            <w:sdtContent>
              <w:r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Name Käuferschaft"/>
                    </w:textInput>
                  </w:ffData>
                </w:fldChar>
              </w:r>
              <w:r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instrText xml:space="preserve"> FORMTEXT </w:instrText>
              </w:r>
              <w:r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</w:r>
              <w:r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separate"/>
              </w:r>
              <w:r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t>Name Käuferschaft</w:t>
              </w:r>
              <w:r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end"/>
              </w:r>
            </w:sdtContent>
          </w:sdt>
          <w:r w:rsidRPr="007D2595">
            <w:rPr>
              <w:rFonts w:asciiTheme="minorHAnsi" w:hAnsiTheme="minorHAnsi" w:cstheme="minorHAnsi"/>
              <w:noProof/>
              <w:sz w:val="22"/>
              <w:szCs w:val="22"/>
            </w:rPr>
            <w:t>,</w:t>
          </w:r>
          <w:r w:rsidR="003567CE" w:rsidRPr="007D2595">
            <w:rPr>
              <w:rFonts w:asciiTheme="minorHAnsi" w:hAnsiTheme="minorHAnsi" w:cstheme="minorHAnsi"/>
              <w:noProof/>
              <w:sz w:val="22"/>
              <w:szCs w:val="22"/>
            </w:rPr>
            <w:t xml:space="preserve"> </w:t>
          </w:r>
          <w:r w:rsidR="00264157" w:rsidRPr="007D2595">
            <w:rPr>
              <w:rFonts w:asciiTheme="minorHAnsi" w:hAnsiTheme="minorHAnsi" w:cstheme="minorHAnsi"/>
              <w:sz w:val="22"/>
              <w:szCs w:val="22"/>
            </w:rPr>
            <w:t>hat</w:t>
          </w:r>
          <w:r w:rsidR="00D87C5E" w:rsidRPr="007D2595">
            <w:rPr>
              <w:rFonts w:asciiTheme="minorHAnsi" w:hAnsiTheme="minorHAnsi" w:cstheme="minorHAnsi"/>
              <w:sz w:val="22"/>
              <w:szCs w:val="22"/>
            </w:rPr>
            <w:t xml:space="preserve"> das höchste Angebot </w:t>
          </w:r>
          <w:r w:rsidR="003567CE" w:rsidRPr="007D2595">
            <w:rPr>
              <w:rFonts w:asciiTheme="minorHAnsi" w:hAnsiTheme="minorHAnsi" w:cstheme="minorHAnsi"/>
              <w:sz w:val="22"/>
              <w:szCs w:val="22"/>
            </w:rPr>
            <w:t>über</w:t>
          </w:r>
          <w:r w:rsidR="00D87C5E" w:rsidRPr="007D2595">
            <w:rPr>
              <w:rFonts w:asciiTheme="minorHAnsi" w:hAnsiTheme="minorHAnsi" w:cstheme="minorHAnsi"/>
              <w:sz w:val="22"/>
              <w:szCs w:val="22"/>
            </w:rPr>
            <w:t xml:space="preserve"> CHF</w:t>
          </w:r>
          <w:r w:rsidR="00264157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Betrag"/>
              <w:tag w:val="Betrag"/>
              <w:id w:val="61992178"/>
              <w:placeholder>
                <w:docPart w:val="62FA7FFF41304FB79E11C878D5756D36"/>
              </w:placeholder>
            </w:sdtPr>
            <w:sdtEndPr>
              <w:rPr>
                <w:noProof/>
              </w:rPr>
            </w:sdtEndPr>
            <w:sdtContent>
              <w:r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Betrag"/>
                    </w:textInput>
                  </w:ffData>
                </w:fldChar>
              </w:r>
              <w:r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instrText xml:space="preserve"> FORMTEXT </w:instrText>
              </w:r>
              <w:r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</w:r>
              <w:r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separate"/>
              </w:r>
              <w:r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t>Betrag</w:t>
              </w:r>
              <w:r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end"/>
              </w:r>
            </w:sdtContent>
          </w:sdt>
          <w:r w:rsidR="003567CE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64157" w:rsidRPr="007D2595">
            <w:rPr>
              <w:rFonts w:asciiTheme="minorHAnsi" w:hAnsiTheme="minorHAnsi" w:cstheme="minorHAnsi"/>
              <w:sz w:val="22"/>
              <w:szCs w:val="22"/>
            </w:rPr>
            <w:t>abgegeben. Damit</w:t>
          </w:r>
          <w:r w:rsidR="00D87C5E" w:rsidRPr="007D2595">
            <w:rPr>
              <w:rFonts w:asciiTheme="minorHAnsi" w:hAnsiTheme="minorHAnsi" w:cstheme="minorHAnsi"/>
              <w:sz w:val="22"/>
              <w:szCs w:val="22"/>
            </w:rPr>
            <w:t xml:space="preserve"> liegt der Verkaufspreis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Marktwert"/>
              <w:tag w:val="Marktwert"/>
              <w:id w:val="-1201008815"/>
              <w:placeholder>
                <w:docPart w:val="20DCDE0DEABC4A69B72CCB03FE69D41F"/>
              </w:placeholder>
            </w:sdtPr>
            <w:sdtEndPr>
              <w:rPr>
                <w:noProof/>
              </w:rPr>
            </w:sdtEndPr>
            <w:sdtContent>
              <w:r w:rsidR="004561FE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über dem geschätzten Marktwert / entspricht dem geschätzten Marktwert"/>
                    </w:textInput>
                  </w:ffData>
                </w:fldChar>
              </w:r>
              <w:r w:rsidR="004561FE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instrText xml:space="preserve"> FORMTEXT </w:instrText>
              </w:r>
              <w:r w:rsidR="004561FE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</w:r>
              <w:r w:rsidR="004561FE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separate"/>
              </w:r>
              <w:r w:rsidR="004561FE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t xml:space="preserve">über dem geschätzten Marktwert / entspricht dem geschätzten </w:t>
              </w:r>
              <w:r w:rsidR="004561FE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lastRenderedPageBreak/>
                <w:t>Marktwert</w:t>
              </w:r>
              <w:r w:rsidR="004561FE" w:rsidRPr="007D2595">
                <w:rPr>
                  <w:rFonts w:asciiTheme="minorHAnsi" w:hAnsiTheme="minorHAnsi" w:cstheme="minorHAnsi"/>
                  <w:noProof/>
                  <w:sz w:val="22"/>
                  <w:szCs w:val="22"/>
                </w:rPr>
                <w:fldChar w:fldCharType="end"/>
              </w:r>
            </w:sdtContent>
          </w:sdt>
          <w:r w:rsidR="001129F1" w:rsidRPr="007D2595">
            <w:rPr>
              <w:rFonts w:asciiTheme="minorHAnsi" w:hAnsiTheme="minorHAnsi" w:cstheme="minorHAnsi"/>
              <w:noProof/>
              <w:sz w:val="22"/>
              <w:szCs w:val="22"/>
            </w:rPr>
            <w:t>.</w:t>
          </w:r>
          <w:r w:rsidR="001129F1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3567CE" w:rsidRPr="007D2595">
            <w:rPr>
              <w:rFonts w:asciiTheme="minorHAnsi" w:hAnsiTheme="minorHAnsi" w:cstheme="minorHAnsi"/>
              <w:sz w:val="22"/>
              <w:szCs w:val="22"/>
            </w:rPr>
            <w:t>Di</w:t>
          </w:r>
          <w:r w:rsidR="00264157" w:rsidRPr="007D2595">
            <w:rPr>
              <w:rFonts w:asciiTheme="minorHAnsi" w:hAnsiTheme="minorHAnsi" w:cstheme="minorHAnsi"/>
              <w:sz w:val="22"/>
              <w:szCs w:val="22"/>
            </w:rPr>
            <w:t>e</w:t>
          </w:r>
          <w:r w:rsidR="00D87C5E" w:rsidRPr="007D2595">
            <w:rPr>
              <w:rFonts w:asciiTheme="minorHAnsi" w:hAnsiTheme="minorHAnsi" w:cstheme="minorHAnsi"/>
              <w:sz w:val="22"/>
              <w:szCs w:val="22"/>
            </w:rPr>
            <w:t xml:space="preserve"> wirtschaftlichen Interessen von </w:t>
          </w:r>
          <w:sdt>
            <w:sdt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alias w:val="Name betroffene Person"/>
              <w:tag w:val="Name betroffene Person"/>
              <w:id w:val="1305741512"/>
              <w:placeholder>
                <w:docPart w:val="6FC7773E0F764BD189A55F90F6FF6B65"/>
              </w:placeholder>
              <w15:color w:val="C0C0C0"/>
            </w:sdtPr>
            <w:sdtEndPr/>
            <w:sdtContent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Name betroffener Person"/>
                    </w:textInput>
                  </w:ffData>
                </w:fldChar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Name betroffener Person</w:t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r w:rsidR="003567CE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 xml:space="preserve"> bleiben durch den Verkauf vollumfänglich gewahrt.</w:t>
          </w:r>
        </w:p>
        <w:p w14:paraId="699B20D6" w14:textId="13E720F6" w:rsidR="003567CE" w:rsidRPr="007D2595" w:rsidRDefault="003567CE" w:rsidP="000521A3">
          <w:pPr>
            <w:shd w:val="clear" w:color="auto" w:fill="F2F2F2" w:themeFill="background1" w:themeFillShade="F2"/>
            <w:spacing w:after="120" w:line="24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7D2595">
            <w:rPr>
              <w:rFonts w:asciiTheme="minorHAnsi" w:hAnsiTheme="minorHAnsi" w:cstheme="minorHAnsi"/>
              <w:sz w:val="22"/>
              <w:szCs w:val="22"/>
            </w:rPr>
            <w:t xml:space="preserve">Ausführungen, warum </w:t>
          </w: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1574082611"/>
              <w:placeholder>
                <w:docPart w:val="3B06B1F1A78D4327A1CD126EED753755"/>
              </w:placeholder>
              <w15:color w:val="C0C0C0"/>
            </w:sdtPr>
            <w:sdtEndPr>
              <w:rPr>
                <w:noProof/>
              </w:rPr>
            </w:sdtEndPr>
            <w:sdtContent>
              <w:r w:rsidR="004561FE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die Liegenschaft / die Wohnung"/>
                    </w:textInput>
                  </w:ffData>
                </w:fldChar>
              </w:r>
              <w:r w:rsidR="004561FE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4561FE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4561FE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4561FE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die Liegenschaft / die Wohnung</w:t>
              </w:r>
              <w:r w:rsidR="004561FE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r w:rsidR="001129F1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7D2595">
            <w:rPr>
              <w:rFonts w:asciiTheme="minorHAnsi" w:hAnsiTheme="minorHAnsi" w:cstheme="minorHAnsi"/>
              <w:sz w:val="22"/>
              <w:szCs w:val="22"/>
            </w:rPr>
            <w:t>nicht zur Vermietung ausgeschrieben wird, bzw. die Vermietung keine Alternative zum Verkauf ist.</w:t>
          </w:r>
        </w:p>
        <w:p w14:paraId="36E0FFB8" w14:textId="0598F375" w:rsidR="00D87C5E" w:rsidRPr="007D2595" w:rsidRDefault="00D87C5E" w:rsidP="000521A3">
          <w:pPr>
            <w:pStyle w:val="Text"/>
            <w:shd w:val="clear" w:color="auto" w:fill="F2F2F2" w:themeFill="background1" w:themeFillShade="F2"/>
            <w:spacing w:after="120" w:line="24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7D2595">
            <w:rPr>
              <w:rFonts w:asciiTheme="minorHAnsi" w:hAnsiTheme="minorHAnsi" w:cstheme="minorHAnsi"/>
              <w:sz w:val="22"/>
              <w:szCs w:val="22"/>
            </w:rPr>
            <w:t xml:space="preserve">Die Veräusserung </w:t>
          </w:r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1589757623"/>
              <w:placeholder>
                <w:docPart w:val="4CF63FBDCEB644D3B49664B0BB413A9B"/>
              </w:placeholder>
              <w15:color w:val="C0C0C0"/>
            </w:sdtPr>
            <w:sdtEndPr>
              <w:rPr>
                <w:noProof/>
              </w:rPr>
            </w:sdtEndPr>
            <w:sdtContent>
              <w:r w:rsidR="00D606C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der Liegenschaft / der Wohnung"/>
                    </w:textInput>
                  </w:ffData>
                </w:fldChar>
              </w:r>
              <w:r w:rsidR="00D606C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D606C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D606C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D606C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der Liegenschaft / der Wohnung</w:t>
              </w:r>
              <w:r w:rsidR="00D606C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r w:rsidR="000521A3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7D2595">
            <w:rPr>
              <w:rFonts w:asciiTheme="minorHAnsi" w:hAnsiTheme="minorHAnsi" w:cstheme="minorHAnsi"/>
              <w:sz w:val="22"/>
              <w:szCs w:val="22"/>
            </w:rPr>
            <w:t xml:space="preserve">ist unter Berücksichtigung der aktuellen finanziellen Lage von </w:t>
          </w:r>
          <w:sdt>
            <w:sdt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alias w:val="Name betroffene Person"/>
              <w:tag w:val="Name betroffene Person"/>
              <w:id w:val="1032304043"/>
              <w:placeholder>
                <w:docPart w:val="816B996B5BEC4098AA70B67CEC8863F6"/>
              </w:placeholder>
              <w15:color w:val="C0C0C0"/>
            </w:sdtPr>
            <w:sdtEndPr/>
            <w:sdtContent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Name betroffener Person"/>
                    </w:textInput>
                  </w:ffData>
                </w:fldChar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Name betroffener Person</w:t>
              </w:r>
              <w:r w:rsidR="00AB0BC7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r w:rsidRPr="007D2595">
            <w:rPr>
              <w:rFonts w:asciiTheme="minorHAnsi" w:hAnsiTheme="minorHAnsi" w:cstheme="minorHAnsi"/>
              <w:sz w:val="22"/>
              <w:szCs w:val="22"/>
            </w:rPr>
            <w:t xml:space="preserve"> zwingend erforderlich, um sowohl den Lebensunterhalt als auch </w:t>
          </w:r>
          <w:r w:rsidR="00FC0F5A" w:rsidRPr="007D2595">
            <w:rPr>
              <w:rFonts w:asciiTheme="minorHAnsi" w:hAnsiTheme="minorHAnsi" w:cstheme="minorHAnsi"/>
              <w:sz w:val="22"/>
              <w:szCs w:val="22"/>
            </w:rPr>
            <w:t xml:space="preserve">den Heimaufenthalt </w:t>
          </w:r>
          <w:r w:rsidRPr="007D2595">
            <w:rPr>
              <w:rFonts w:asciiTheme="minorHAnsi" w:hAnsiTheme="minorHAnsi" w:cstheme="minorHAnsi"/>
              <w:sz w:val="22"/>
              <w:szCs w:val="22"/>
            </w:rPr>
            <w:t>i</w:t>
          </w:r>
          <w:r w:rsidR="00FC0F5A" w:rsidRPr="007D2595">
            <w:rPr>
              <w:rFonts w:asciiTheme="minorHAnsi" w:hAnsiTheme="minorHAnsi" w:cstheme="minorHAnsi"/>
              <w:sz w:val="22"/>
              <w:szCs w:val="22"/>
            </w:rPr>
            <w:t>m</w:t>
          </w:r>
          <w:r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428168202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</w:rPr>
                  <w:alias w:val="Name Institution"/>
                  <w:id w:val="440888076"/>
                  <w:placeholder>
                    <w:docPart w:val="7E814BFF91E2492B92B996809B379DE4"/>
                  </w:placeholder>
                  <w15:color w:val="C0C0C0"/>
                </w:sdtPr>
                <w:sdtEndPr/>
                <w:sdtContent>
                  <w:r w:rsidR="00FC0F5A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Name Institution"/>
                        </w:textInput>
                      </w:ffData>
                    </w:fldChar>
                  </w:r>
                  <w:r w:rsidR="00FC0F5A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="00FC0F5A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</w:r>
                  <w:r w:rsidR="00FC0F5A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separate"/>
                  </w:r>
                  <w:r w:rsidR="00FC0F5A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Name Institution</w:t>
                  </w:r>
                  <w:r w:rsidR="00FC0F5A" w:rsidRPr="007D2595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end"/>
                  </w:r>
                </w:sdtContent>
              </w:sdt>
            </w:sdtContent>
          </w:sdt>
          <w:r w:rsidRPr="007D2595">
            <w:rPr>
              <w:rFonts w:asciiTheme="minorHAnsi" w:hAnsiTheme="minorHAnsi" w:cstheme="minorHAnsi"/>
              <w:sz w:val="22"/>
              <w:szCs w:val="22"/>
            </w:rPr>
            <w:t xml:space="preserve"> langfristig sicherzustellen.</w:t>
          </w:r>
          <w:r w:rsidR="00D1783D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54B6D5F2" w14:textId="77777777" w:rsidR="00736783" w:rsidRPr="007D2595" w:rsidRDefault="00736783" w:rsidP="000521A3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5730063B" w14:textId="19ACD9FC" w:rsidR="00227F7E" w:rsidRPr="007D2595" w:rsidRDefault="00227F7E" w:rsidP="000521A3">
      <w:pPr>
        <w:pStyle w:val="StandardWeb"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7D2595">
        <w:rPr>
          <w:rFonts w:asciiTheme="minorHAnsi" w:hAnsiTheme="minorHAnsi" w:cstheme="minorHAnsi"/>
          <w:sz w:val="22"/>
          <w:szCs w:val="22"/>
        </w:rPr>
        <w:t xml:space="preserve">Für die Prüfung und Beurteilung dieses Antrags </w:t>
      </w:r>
      <w:sdt>
        <w:sdtPr>
          <w:rPr>
            <w:rFonts w:asciiTheme="minorHAnsi" w:hAnsiTheme="minorHAnsi" w:cstheme="minorHAnsi"/>
            <w:sz w:val="22"/>
            <w:szCs w:val="22"/>
          </w:rPr>
          <w:id w:val="-365377023"/>
          <w:placeholder>
            <w:docPart w:val="2206648E084A4818A15227121172494E"/>
          </w:placeholder>
        </w:sdtPr>
        <w:sdtEndPr>
          <w:rPr>
            <w:bCs/>
            <w:noProof/>
          </w:rPr>
        </w:sdtEnd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580491913"/>
              <w:placeholder>
                <w:docPart w:val="01A7827FDDEA4334BE1C59B7597F74D5"/>
              </w:placeholder>
            </w:sdtPr>
            <w:sdtEndPr>
              <w:rPr>
                <w:bCs/>
                <w:noProof/>
              </w:rPr>
            </w:sdtEndPr>
            <w:sdtContent>
              <w:r w:rsidR="00D606C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danke ich / danken wir"/>
                    </w:textInput>
                  </w:ffData>
                </w:fldChar>
              </w:r>
              <w:r w:rsidR="00D606C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D606C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D606C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D606C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danke ich / danken wir</w:t>
              </w:r>
              <w:r w:rsidR="00D606C1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</w:sdtContent>
      </w:sdt>
      <w:r w:rsidRPr="007D2595">
        <w:rPr>
          <w:rFonts w:asciiTheme="minorHAnsi" w:hAnsiTheme="minorHAnsi" w:cstheme="minorHAnsi"/>
          <w:sz w:val="22"/>
          <w:szCs w:val="22"/>
        </w:rPr>
        <w:t xml:space="preserve"> </w:t>
      </w:r>
      <w:r w:rsidR="00D1783D" w:rsidRPr="007D2595">
        <w:rPr>
          <w:rFonts w:asciiTheme="minorHAnsi" w:hAnsiTheme="minorHAnsi" w:cstheme="minorHAnsi"/>
          <w:sz w:val="22"/>
          <w:szCs w:val="22"/>
        </w:rPr>
        <w:t>im Voraus bestens.</w:t>
      </w:r>
    </w:p>
    <w:p w14:paraId="0FEAF4E1" w14:textId="77777777" w:rsidR="00227F7E" w:rsidRPr="007D2595" w:rsidRDefault="00227F7E" w:rsidP="003567CE">
      <w:pPr>
        <w:pStyle w:val="StandardWeb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E7927E8" w14:textId="77777777" w:rsidR="00D1783D" w:rsidRPr="007D2595" w:rsidRDefault="00D1783D" w:rsidP="003567CE">
      <w:pPr>
        <w:pStyle w:val="StandardWeb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3C10420" w14:textId="77777777" w:rsidR="00227F7E" w:rsidRPr="007D2595" w:rsidRDefault="00227F7E" w:rsidP="003567CE">
      <w:pPr>
        <w:pStyle w:val="StandardWeb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D2595">
        <w:rPr>
          <w:rFonts w:asciiTheme="minorHAnsi" w:hAnsiTheme="minorHAnsi" w:cstheme="minorHAnsi"/>
          <w:color w:val="000000"/>
          <w:sz w:val="22"/>
          <w:szCs w:val="22"/>
        </w:rPr>
        <w:t>Freundliche Grüsse</w:t>
      </w:r>
    </w:p>
    <w:p w14:paraId="5EC815CA" w14:textId="77777777" w:rsidR="00227F7E" w:rsidRPr="007D2595" w:rsidRDefault="00227F7E" w:rsidP="003567CE">
      <w:pPr>
        <w:pStyle w:val="StandardWeb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AC08656" w14:textId="77777777" w:rsidR="00D1783D" w:rsidRPr="007D2595" w:rsidRDefault="00D1783D" w:rsidP="003567CE">
      <w:pPr>
        <w:pStyle w:val="StandardWeb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CF8E23D" w14:textId="77777777" w:rsidR="00227F7E" w:rsidRPr="007D2595" w:rsidRDefault="00227F7E" w:rsidP="003567CE">
      <w:pPr>
        <w:pStyle w:val="StandardWeb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Name Beistandsperson"/>
        <w:tag w:val="Name Beistandsperson"/>
        <w:id w:val="-479301618"/>
        <w:placeholder>
          <w:docPart w:val="F4DD87E87ED8446D95DFAF86471DAC78"/>
        </w:placeholder>
      </w:sdtPr>
      <w:sdtEndPr/>
      <w:sdtContent>
        <w:p w14:paraId="1164F163" w14:textId="26C2C08A" w:rsidR="00AB0BC7" w:rsidRPr="007D2595" w:rsidRDefault="00EF4EC6" w:rsidP="00AB0BC7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istandsperson mit Unterschrift"/>
                </w:textInput>
              </w:ffData>
            </w:fldCha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Beistandsperson mit Unterschrift</w:t>
          </w:r>
          <w:r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p w14:paraId="330C21AB" w14:textId="7CC020D1" w:rsidR="00227F7E" w:rsidRPr="007D2595" w:rsidRDefault="00227F7E" w:rsidP="003567CE">
      <w:pPr>
        <w:spacing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E6A9E59" w14:textId="77777777" w:rsidR="00736783" w:rsidRPr="007D2595" w:rsidRDefault="00736783" w:rsidP="003567C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3ADC9BB" w14:textId="77777777" w:rsidR="00736783" w:rsidRPr="007D2595" w:rsidRDefault="00736783" w:rsidP="003567C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6EEDB7C" w14:textId="68B0F132" w:rsidR="00D1783D" w:rsidRPr="007D2595" w:rsidRDefault="00736783" w:rsidP="00D1783D">
      <w:pPr>
        <w:tabs>
          <w:tab w:val="left" w:pos="1276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D2595">
        <w:rPr>
          <w:rFonts w:asciiTheme="minorHAnsi" w:hAnsiTheme="minorHAnsi" w:cstheme="minorHAnsi"/>
          <w:sz w:val="22"/>
          <w:szCs w:val="22"/>
        </w:rPr>
        <w:t>Beilagen</w:t>
      </w:r>
      <w:r w:rsidR="00D1783D" w:rsidRPr="007D2595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34641826"/>
        <w:placeholder>
          <w:docPart w:val="DefaultPlaceholder_-1854013440"/>
        </w:placeholder>
      </w:sdtPr>
      <w:sdtEndPr/>
      <w:sdtContent>
        <w:p w14:paraId="685704EC" w14:textId="1431D6E0" w:rsidR="00736783" w:rsidRPr="007D2595" w:rsidRDefault="00CD2EF4" w:rsidP="00EF4EC6">
          <w:pPr>
            <w:tabs>
              <w:tab w:val="left" w:pos="1276"/>
            </w:tabs>
            <w:spacing w:line="240" w:lineRule="auto"/>
            <w:ind w:left="1134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Beilagen"/>
              <w:tag w:val="Beilagen"/>
              <w:id w:val="2043007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838FC" w:rsidRPr="007D2595">
                <w:rPr>
                  <w:rFonts w:ascii="Segoe UI Symbol" w:eastAsia="MS Gothic" w:hAnsi="Segoe UI Symbol" w:cs="Segoe UI Symbol"/>
                  <w:sz w:val="22"/>
                  <w:szCs w:val="22"/>
                </w:rPr>
                <w:t>☐</w:t>
              </w:r>
            </w:sdtContent>
          </w:sdt>
          <w:r w:rsidR="00D1783D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736783" w:rsidRPr="007D2595">
            <w:rPr>
              <w:rFonts w:asciiTheme="minorHAnsi" w:hAnsiTheme="minorHAnsi" w:cstheme="minorHAnsi"/>
              <w:sz w:val="22"/>
              <w:szCs w:val="22"/>
            </w:rPr>
            <w:t xml:space="preserve">Kaufvertrag </w:t>
          </w:r>
          <w:r w:rsidR="004838FC" w:rsidRPr="007D2595">
            <w:rPr>
              <w:rFonts w:asciiTheme="minorHAnsi" w:hAnsiTheme="minorHAnsi" w:cstheme="minorHAnsi"/>
              <w:sz w:val="22"/>
              <w:szCs w:val="22"/>
            </w:rPr>
            <w:t xml:space="preserve">vom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Datum"/>
              <w:tag w:val="Datum"/>
              <w:id w:val="-208958054"/>
              <w:placeholder>
                <w:docPart w:val="264CD2E3E372486186E13AA2323D45D5"/>
              </w:placeholder>
              <w15:color w:val="C0C0C0"/>
            </w:sdtPr>
            <w:sdtEndPr>
              <w:rPr>
                <w:bCs/>
                <w:noProof/>
              </w:rPr>
            </w:sdtEndPr>
            <w:sdtContent>
              <w:r w:rsidR="004838FC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Datum"/>
                    </w:textInput>
                  </w:ffData>
                </w:fldChar>
              </w:r>
              <w:r w:rsidR="004838FC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4838FC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4838FC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4838FC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Datum</w:t>
              </w:r>
              <w:r w:rsidR="004838FC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r w:rsidR="004838FC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 xml:space="preserve"> (</w:t>
          </w:r>
          <w:r w:rsidR="00EF4EC6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 xml:space="preserve">mit </w:t>
          </w:r>
          <w:r w:rsidR="004838FC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Vorbehalt, dass dieser erst nach Zustimmung der KESB in Kraft tritt</w:t>
          </w:r>
          <w:r w:rsidR="00EF4EC6" w:rsidRPr="007D2595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)</w:t>
          </w:r>
        </w:p>
        <w:p w14:paraId="43936BB3" w14:textId="6C82BB17" w:rsidR="00D1783D" w:rsidRPr="007D2595" w:rsidRDefault="00CD2EF4" w:rsidP="00EF4EC6">
          <w:pPr>
            <w:tabs>
              <w:tab w:val="left" w:pos="1276"/>
            </w:tabs>
            <w:spacing w:line="240" w:lineRule="auto"/>
            <w:ind w:left="1134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546996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783D" w:rsidRPr="007D2595">
                <w:rPr>
                  <w:rFonts w:ascii="Segoe UI Symbol" w:eastAsia="MS Gothic" w:hAnsi="Segoe UI Symbol" w:cs="Segoe UI Symbol"/>
                  <w:sz w:val="22"/>
                  <w:szCs w:val="22"/>
                </w:rPr>
                <w:t>☐</w:t>
              </w:r>
            </w:sdtContent>
          </w:sdt>
          <w:r w:rsidR="00D1783D" w:rsidRPr="007D2595">
            <w:rPr>
              <w:rFonts w:asciiTheme="minorHAnsi" w:hAnsiTheme="minorHAnsi" w:cstheme="minorHAnsi"/>
              <w:sz w:val="22"/>
              <w:szCs w:val="22"/>
            </w:rPr>
            <w:t xml:space="preserve"> unabhängige Verkehrswertschatzung</w:t>
          </w:r>
        </w:p>
        <w:p w14:paraId="55D59BD5" w14:textId="6E504B00" w:rsidR="00736783" w:rsidRPr="007D2595" w:rsidRDefault="00CD2EF4" w:rsidP="00EF4EC6">
          <w:pPr>
            <w:tabs>
              <w:tab w:val="left" w:pos="1276"/>
            </w:tabs>
            <w:spacing w:line="240" w:lineRule="auto"/>
            <w:ind w:left="1134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61361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783D" w:rsidRPr="007D2595">
                <w:rPr>
                  <w:rFonts w:ascii="Segoe UI Symbol" w:eastAsia="MS Gothic" w:hAnsi="Segoe UI Symbol" w:cs="Segoe UI Symbol"/>
                  <w:sz w:val="22"/>
                  <w:szCs w:val="22"/>
                </w:rPr>
                <w:t>☐</w:t>
              </w:r>
            </w:sdtContent>
          </w:sdt>
          <w:r w:rsidR="00D1783D" w:rsidRPr="007D2595">
            <w:rPr>
              <w:rFonts w:asciiTheme="minorHAnsi" w:hAnsiTheme="minorHAnsi" w:cstheme="minorHAnsi"/>
              <w:sz w:val="22"/>
              <w:szCs w:val="22"/>
            </w:rPr>
            <w:t xml:space="preserve"> Unwiderrufliches </w:t>
          </w:r>
          <w:r w:rsidR="00736783" w:rsidRPr="007D2595">
            <w:rPr>
              <w:rFonts w:asciiTheme="minorHAnsi" w:hAnsiTheme="minorHAnsi" w:cstheme="minorHAnsi"/>
              <w:sz w:val="22"/>
              <w:szCs w:val="22"/>
            </w:rPr>
            <w:t>Zahlungsversprechen</w:t>
          </w:r>
          <w:r w:rsidR="00D1783D" w:rsidRPr="007D2595">
            <w:rPr>
              <w:rFonts w:asciiTheme="minorHAnsi" w:hAnsiTheme="minorHAnsi" w:cstheme="minorHAnsi"/>
              <w:sz w:val="22"/>
              <w:szCs w:val="22"/>
            </w:rPr>
            <w:t xml:space="preserve"> der Käuferschaft</w:t>
          </w:r>
        </w:p>
        <w:p w14:paraId="55383DF9" w14:textId="626F5E31" w:rsidR="00736783" w:rsidRPr="007D2595" w:rsidRDefault="00CD2EF4" w:rsidP="00EF4EC6">
          <w:pPr>
            <w:tabs>
              <w:tab w:val="left" w:pos="1276"/>
            </w:tabs>
            <w:spacing w:line="240" w:lineRule="auto"/>
            <w:ind w:left="1134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026331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783D" w:rsidRPr="007D2595">
                <w:rPr>
                  <w:rFonts w:ascii="Segoe UI Symbol" w:eastAsia="MS Gothic" w:hAnsi="Segoe UI Symbol" w:cs="Segoe UI Symbol"/>
                  <w:sz w:val="22"/>
                  <w:szCs w:val="22"/>
                </w:rPr>
                <w:t>☐</w:t>
              </w:r>
            </w:sdtContent>
          </w:sdt>
          <w:r w:rsidR="00D1783D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736783" w:rsidRPr="007D2595">
            <w:rPr>
              <w:rFonts w:asciiTheme="minorHAnsi" w:hAnsiTheme="minorHAnsi" w:cstheme="minorHAnsi"/>
              <w:sz w:val="22"/>
              <w:szCs w:val="22"/>
            </w:rPr>
            <w:t>Ablauf des Verkaufes</w:t>
          </w:r>
          <w:r w:rsidR="00D1783D" w:rsidRPr="007D2595">
            <w:rPr>
              <w:rFonts w:asciiTheme="minorHAnsi" w:hAnsiTheme="minorHAnsi" w:cstheme="minorHAnsi"/>
              <w:sz w:val="22"/>
              <w:szCs w:val="22"/>
            </w:rPr>
            <w:t xml:space="preserve"> mit Ausschreibung, Interessentenliste</w:t>
          </w:r>
        </w:p>
        <w:p w14:paraId="716635BB" w14:textId="21C28436" w:rsidR="00736783" w:rsidRPr="007D2595" w:rsidRDefault="00CD2EF4" w:rsidP="00EF4EC6">
          <w:pPr>
            <w:tabs>
              <w:tab w:val="left" w:pos="1276"/>
            </w:tabs>
            <w:spacing w:line="240" w:lineRule="auto"/>
            <w:ind w:left="1134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3568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783D" w:rsidRPr="007D2595">
                <w:rPr>
                  <w:rFonts w:ascii="Segoe UI Symbol" w:eastAsia="MS Gothic" w:hAnsi="Segoe UI Symbol" w:cs="Segoe UI Symbol"/>
                  <w:sz w:val="22"/>
                  <w:szCs w:val="22"/>
                </w:rPr>
                <w:t>☐</w:t>
              </w:r>
            </w:sdtContent>
          </w:sdt>
          <w:r w:rsidR="00D1783D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736783" w:rsidRPr="007D2595">
            <w:rPr>
              <w:rFonts w:asciiTheme="minorHAnsi" w:hAnsiTheme="minorHAnsi" w:cstheme="minorHAnsi"/>
              <w:sz w:val="22"/>
              <w:szCs w:val="22"/>
            </w:rPr>
            <w:t>Ärztl. Zeugnis</w:t>
          </w:r>
          <w:r w:rsidR="00D1783D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4838FC" w:rsidRPr="007D2595">
            <w:rPr>
              <w:rFonts w:asciiTheme="minorHAnsi" w:hAnsiTheme="minorHAnsi" w:cstheme="minorHAnsi"/>
              <w:sz w:val="22"/>
              <w:szCs w:val="22"/>
            </w:rPr>
            <w:t>zur</w:t>
          </w:r>
          <w:r w:rsidR="00736783" w:rsidRPr="007D2595">
            <w:rPr>
              <w:rFonts w:asciiTheme="minorHAnsi" w:hAnsiTheme="minorHAnsi" w:cstheme="minorHAnsi"/>
              <w:sz w:val="22"/>
              <w:szCs w:val="22"/>
            </w:rPr>
            <w:t xml:space="preserve"> Urteils</w:t>
          </w:r>
          <w:r w:rsidR="00D1783D" w:rsidRPr="007D2595">
            <w:rPr>
              <w:rFonts w:asciiTheme="minorHAnsi" w:hAnsiTheme="minorHAnsi" w:cstheme="minorHAnsi"/>
              <w:sz w:val="22"/>
              <w:szCs w:val="22"/>
            </w:rPr>
            <w:t>u</w:t>
          </w:r>
          <w:r w:rsidR="004838FC" w:rsidRPr="007D2595">
            <w:rPr>
              <w:rFonts w:asciiTheme="minorHAnsi" w:hAnsiTheme="minorHAnsi" w:cstheme="minorHAnsi"/>
              <w:sz w:val="22"/>
              <w:szCs w:val="22"/>
            </w:rPr>
            <w:t>n</w:t>
          </w:r>
          <w:r w:rsidR="00736783" w:rsidRPr="007D2595">
            <w:rPr>
              <w:rFonts w:asciiTheme="minorHAnsi" w:hAnsiTheme="minorHAnsi" w:cstheme="minorHAnsi"/>
              <w:sz w:val="22"/>
              <w:szCs w:val="22"/>
            </w:rPr>
            <w:t>fähigkeit</w:t>
          </w:r>
          <w:r w:rsidR="00D1783D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4838FC" w:rsidRPr="007D2595">
            <w:rPr>
              <w:rFonts w:asciiTheme="minorHAnsi" w:hAnsiTheme="minorHAnsi" w:cstheme="minorHAnsi"/>
              <w:sz w:val="22"/>
              <w:szCs w:val="22"/>
            </w:rPr>
            <w:t xml:space="preserve">von </w:t>
          </w:r>
          <w:sdt>
            <w:sdt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alias w:val="Name betroffene Person"/>
              <w:tag w:val="Name betroffene Person"/>
              <w:id w:val="1660654824"/>
              <w:placeholder>
                <w:docPart w:val="2DF5126B62A2454AB859CBEFC0950035"/>
              </w:placeholder>
              <w15:color w:val="C0C0C0"/>
            </w:sdtPr>
            <w:sdtEndPr/>
            <w:sdtContent>
              <w:r w:rsidR="004838FC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Name betroffener Person"/>
                    </w:textInput>
                  </w:ffData>
                </w:fldChar>
              </w:r>
              <w:r w:rsidR="004838FC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4838FC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4838FC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4838FC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Name betroffener Person</w:t>
              </w:r>
              <w:r w:rsidR="004838FC" w:rsidRPr="007D2595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r w:rsidR="004838FC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D1783D" w:rsidRPr="007D2595">
            <w:rPr>
              <w:rFonts w:asciiTheme="minorHAnsi" w:hAnsiTheme="minorHAnsi" w:cstheme="minorHAnsi"/>
              <w:sz w:val="22"/>
              <w:szCs w:val="22"/>
            </w:rPr>
            <w:t>(falls vorhanden)</w:t>
          </w:r>
        </w:p>
        <w:p w14:paraId="3FFFE0F5" w14:textId="4E554B2C" w:rsidR="00E42B12" w:rsidRPr="007D2595" w:rsidRDefault="00CD2EF4" w:rsidP="00EF4EC6">
          <w:pPr>
            <w:tabs>
              <w:tab w:val="left" w:pos="1276"/>
            </w:tabs>
            <w:spacing w:line="240" w:lineRule="auto"/>
            <w:ind w:left="1134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969420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783D" w:rsidRPr="007D2595">
                <w:rPr>
                  <w:rFonts w:ascii="Segoe UI Symbol" w:eastAsia="MS Gothic" w:hAnsi="Segoe UI Symbol" w:cs="Segoe UI Symbol"/>
                  <w:sz w:val="22"/>
                  <w:szCs w:val="22"/>
                </w:rPr>
                <w:t>☐</w:t>
              </w:r>
            </w:sdtContent>
          </w:sdt>
          <w:r w:rsidR="00D1783D" w:rsidRPr="007D259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E42B12" w:rsidRPr="007D2595">
            <w:rPr>
              <w:rFonts w:asciiTheme="minorHAnsi" w:hAnsiTheme="minorHAnsi" w:cstheme="minorHAnsi"/>
              <w:sz w:val="22"/>
              <w:szCs w:val="22"/>
            </w:rPr>
            <w:t>Aktuelles Budget</w:t>
          </w:r>
        </w:p>
      </w:sdtContent>
    </w:sdt>
    <w:p w14:paraId="51BE4950" w14:textId="77777777" w:rsidR="00736783" w:rsidRPr="007D2595" w:rsidRDefault="00736783" w:rsidP="00D1783D">
      <w:pPr>
        <w:tabs>
          <w:tab w:val="left" w:pos="1276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736783" w:rsidRPr="007D2595" w:rsidSect="008548DD">
      <w:footerReference w:type="default" r:id="rId7"/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9B8D" w14:textId="77777777" w:rsidR="00CD2EF4" w:rsidRDefault="00CD2EF4" w:rsidP="00DB4724">
      <w:pPr>
        <w:spacing w:line="240" w:lineRule="auto"/>
      </w:pPr>
      <w:r>
        <w:separator/>
      </w:r>
    </w:p>
  </w:endnote>
  <w:endnote w:type="continuationSeparator" w:id="0">
    <w:p w14:paraId="4AFE1882" w14:textId="77777777" w:rsidR="00CD2EF4" w:rsidRDefault="00CD2EF4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">
    <w:altName w:val="Calibri"/>
    <w:charset w:val="00"/>
    <w:family w:val="auto"/>
    <w:pitch w:val="variable"/>
    <w:sig w:usb0="8000002F" w:usb1="0000004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24DC" w14:textId="0DEEBD44" w:rsidR="00E324E7" w:rsidRPr="00E324E7" w:rsidRDefault="00E324E7" w:rsidP="00E324E7">
    <w:pPr>
      <w:pStyle w:val="Fuzeile"/>
      <w:pBdr>
        <w:top w:val="single" w:sz="4" w:space="1" w:color="auto"/>
      </w:pBdr>
      <w:tabs>
        <w:tab w:val="clear" w:pos="9356"/>
        <w:tab w:val="right" w:pos="9354"/>
      </w:tabs>
      <w:rPr>
        <w:sz w:val="16"/>
        <w:szCs w:val="16"/>
      </w:rPr>
    </w:pPr>
    <w:r w:rsidRPr="000D1F46">
      <w:rPr>
        <w:sz w:val="16"/>
        <w:szCs w:val="16"/>
        <w:lang w:val="de-DE"/>
      </w:rPr>
      <w:t xml:space="preserve">Antrag auf Zustimmung (Art. 416 ZGB) </w:t>
    </w:r>
    <w:r w:rsidRPr="00E324E7">
      <w:rPr>
        <w:sz w:val="16"/>
        <w:szCs w:val="16"/>
        <w:lang w:val="de-DE"/>
      </w:rPr>
      <w:t>zum Liegenschaftsverkauf</w:t>
    </w:r>
    <w:r w:rsidRPr="000D1F46">
      <w:rPr>
        <w:sz w:val="16"/>
        <w:szCs w:val="16"/>
        <w:lang w:val="de-DE"/>
      </w:rPr>
      <w:tab/>
    </w:r>
    <w:r w:rsidRPr="000D1F46">
      <w:rPr>
        <w:sz w:val="16"/>
        <w:szCs w:val="16"/>
        <w:lang w:val="de-DE"/>
      </w:rPr>
      <w:tab/>
      <w:t xml:space="preserve">Seite </w:t>
    </w:r>
    <w:r w:rsidRPr="000D1F46">
      <w:rPr>
        <w:sz w:val="16"/>
        <w:szCs w:val="16"/>
      </w:rPr>
      <w:fldChar w:fldCharType="begin"/>
    </w:r>
    <w:r w:rsidRPr="000D1F46">
      <w:rPr>
        <w:sz w:val="16"/>
        <w:szCs w:val="16"/>
      </w:rPr>
      <w:instrText>PAGE  \* Arabic  \* MERGEFORMAT</w:instrText>
    </w:r>
    <w:r w:rsidRPr="000D1F46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D1F46">
      <w:rPr>
        <w:sz w:val="16"/>
        <w:szCs w:val="16"/>
      </w:rPr>
      <w:fldChar w:fldCharType="end"/>
    </w:r>
    <w:r w:rsidRPr="000D1F46">
      <w:rPr>
        <w:sz w:val="16"/>
        <w:szCs w:val="16"/>
        <w:lang w:val="de-DE"/>
      </w:rPr>
      <w:t xml:space="preserve"> von </w:t>
    </w:r>
    <w:r w:rsidRPr="000D1F46">
      <w:rPr>
        <w:sz w:val="16"/>
        <w:szCs w:val="16"/>
      </w:rPr>
      <w:fldChar w:fldCharType="begin"/>
    </w:r>
    <w:r w:rsidRPr="000D1F46">
      <w:rPr>
        <w:sz w:val="16"/>
        <w:szCs w:val="16"/>
      </w:rPr>
      <w:instrText>NUMPAGES \* Arabisch \* MERGEFORMAT</w:instrText>
    </w:r>
    <w:r w:rsidRPr="000D1F46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0D1F4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65DC" w14:textId="77777777" w:rsidR="00CD2EF4" w:rsidRDefault="00CD2EF4" w:rsidP="00DB4724">
      <w:pPr>
        <w:spacing w:line="240" w:lineRule="auto"/>
      </w:pPr>
      <w:r>
        <w:separator/>
      </w:r>
    </w:p>
  </w:footnote>
  <w:footnote w:type="continuationSeparator" w:id="0">
    <w:p w14:paraId="76681943" w14:textId="77777777" w:rsidR="00CD2EF4" w:rsidRDefault="00CD2EF4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8027543"/>
    <w:multiLevelType w:val="hybridMultilevel"/>
    <w:tmpl w:val="745091A0"/>
    <w:lvl w:ilvl="0" w:tplc="59EE86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B030B"/>
    <w:multiLevelType w:val="hybridMultilevel"/>
    <w:tmpl w:val="57E462BE"/>
    <w:lvl w:ilvl="0" w:tplc="DC400002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65880175">
    <w:abstractNumId w:val="15"/>
  </w:num>
  <w:num w:numId="2" w16cid:durableId="486242004">
    <w:abstractNumId w:val="14"/>
  </w:num>
  <w:num w:numId="3" w16cid:durableId="1472214296">
    <w:abstractNumId w:val="10"/>
  </w:num>
  <w:num w:numId="4" w16cid:durableId="1915504783">
    <w:abstractNumId w:val="16"/>
  </w:num>
  <w:num w:numId="5" w16cid:durableId="1726949332">
    <w:abstractNumId w:val="2"/>
  </w:num>
  <w:num w:numId="6" w16cid:durableId="129325788">
    <w:abstractNumId w:val="15"/>
  </w:num>
  <w:num w:numId="7" w16cid:durableId="1478572776">
    <w:abstractNumId w:val="15"/>
  </w:num>
  <w:num w:numId="8" w16cid:durableId="1725979739">
    <w:abstractNumId w:val="15"/>
  </w:num>
  <w:num w:numId="9" w16cid:durableId="340468613">
    <w:abstractNumId w:val="15"/>
  </w:num>
  <w:num w:numId="10" w16cid:durableId="944112473">
    <w:abstractNumId w:val="15"/>
  </w:num>
  <w:num w:numId="11" w16cid:durableId="545801370">
    <w:abstractNumId w:val="15"/>
  </w:num>
  <w:num w:numId="12" w16cid:durableId="1541087274">
    <w:abstractNumId w:val="15"/>
  </w:num>
  <w:num w:numId="13" w16cid:durableId="620961294">
    <w:abstractNumId w:val="15"/>
  </w:num>
  <w:num w:numId="14" w16cid:durableId="1929994208">
    <w:abstractNumId w:val="15"/>
  </w:num>
  <w:num w:numId="15" w16cid:durableId="1826512993">
    <w:abstractNumId w:val="16"/>
  </w:num>
  <w:num w:numId="16" w16cid:durableId="1020622595">
    <w:abstractNumId w:val="16"/>
  </w:num>
  <w:num w:numId="17" w16cid:durableId="1866745665">
    <w:abstractNumId w:val="14"/>
  </w:num>
  <w:num w:numId="18" w16cid:durableId="1026445145">
    <w:abstractNumId w:val="10"/>
  </w:num>
  <w:num w:numId="19" w16cid:durableId="1263496452">
    <w:abstractNumId w:val="0"/>
  </w:num>
  <w:num w:numId="20" w16cid:durableId="1946839170">
    <w:abstractNumId w:val="13"/>
  </w:num>
  <w:num w:numId="21" w16cid:durableId="2032103239">
    <w:abstractNumId w:val="5"/>
  </w:num>
  <w:num w:numId="22" w16cid:durableId="1554317385">
    <w:abstractNumId w:val="1"/>
  </w:num>
  <w:num w:numId="23" w16cid:durableId="2006857429">
    <w:abstractNumId w:val="11"/>
  </w:num>
  <w:num w:numId="24" w16cid:durableId="1685284368">
    <w:abstractNumId w:val="3"/>
  </w:num>
  <w:num w:numId="25" w16cid:durableId="239290080">
    <w:abstractNumId w:val="12"/>
  </w:num>
  <w:num w:numId="26" w16cid:durableId="984967022">
    <w:abstractNumId w:val="7"/>
  </w:num>
  <w:num w:numId="27" w16cid:durableId="112213895">
    <w:abstractNumId w:val="8"/>
  </w:num>
  <w:num w:numId="28" w16cid:durableId="164437632">
    <w:abstractNumId w:val="4"/>
  </w:num>
  <w:num w:numId="29" w16cid:durableId="1233001460">
    <w:abstractNumId w:val="4"/>
  </w:num>
  <w:num w:numId="30" w16cid:durableId="847135924">
    <w:abstractNumId w:val="4"/>
  </w:num>
  <w:num w:numId="31" w16cid:durableId="1630238374">
    <w:abstractNumId w:val="4"/>
  </w:num>
  <w:num w:numId="32" w16cid:durableId="784351955">
    <w:abstractNumId w:val="4"/>
  </w:num>
  <w:num w:numId="33" w16cid:durableId="2128573136">
    <w:abstractNumId w:val="6"/>
  </w:num>
  <w:num w:numId="34" w16cid:durableId="680006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83"/>
    <w:rsid w:val="00001187"/>
    <w:rsid w:val="00005B88"/>
    <w:rsid w:val="00012E18"/>
    <w:rsid w:val="00040163"/>
    <w:rsid w:val="000521A3"/>
    <w:rsid w:val="00082060"/>
    <w:rsid w:val="000B4A21"/>
    <w:rsid w:val="001129F1"/>
    <w:rsid w:val="00145CC0"/>
    <w:rsid w:val="001653BE"/>
    <w:rsid w:val="001A1819"/>
    <w:rsid w:val="00211A58"/>
    <w:rsid w:val="00227F7E"/>
    <w:rsid w:val="00243113"/>
    <w:rsid w:val="002558A2"/>
    <w:rsid w:val="00264157"/>
    <w:rsid w:val="002858F8"/>
    <w:rsid w:val="00294CF8"/>
    <w:rsid w:val="002A0ACE"/>
    <w:rsid w:val="003019DD"/>
    <w:rsid w:val="00311CE6"/>
    <w:rsid w:val="00317DE0"/>
    <w:rsid w:val="003465BD"/>
    <w:rsid w:val="003567CE"/>
    <w:rsid w:val="0037112C"/>
    <w:rsid w:val="003A0A00"/>
    <w:rsid w:val="003C1823"/>
    <w:rsid w:val="003F76B2"/>
    <w:rsid w:val="00413946"/>
    <w:rsid w:val="004561FE"/>
    <w:rsid w:val="004838FC"/>
    <w:rsid w:val="00485DC7"/>
    <w:rsid w:val="00492F6D"/>
    <w:rsid w:val="004A4F49"/>
    <w:rsid w:val="004B6FFE"/>
    <w:rsid w:val="004C6F95"/>
    <w:rsid w:val="004E3658"/>
    <w:rsid w:val="004E5778"/>
    <w:rsid w:val="005743E2"/>
    <w:rsid w:val="00580A9F"/>
    <w:rsid w:val="005821FC"/>
    <w:rsid w:val="005B20B6"/>
    <w:rsid w:val="005C1071"/>
    <w:rsid w:val="00635B37"/>
    <w:rsid w:val="00647006"/>
    <w:rsid w:val="00652E0A"/>
    <w:rsid w:val="006A004C"/>
    <w:rsid w:val="006A1131"/>
    <w:rsid w:val="007020BF"/>
    <w:rsid w:val="00706F5B"/>
    <w:rsid w:val="00722402"/>
    <w:rsid w:val="00736783"/>
    <w:rsid w:val="0076140F"/>
    <w:rsid w:val="00766B73"/>
    <w:rsid w:val="007A0C56"/>
    <w:rsid w:val="007C504E"/>
    <w:rsid w:val="007D2595"/>
    <w:rsid w:val="0081445C"/>
    <w:rsid w:val="00826EC1"/>
    <w:rsid w:val="00826F59"/>
    <w:rsid w:val="008548DD"/>
    <w:rsid w:val="00854B28"/>
    <w:rsid w:val="00862044"/>
    <w:rsid w:val="008A2234"/>
    <w:rsid w:val="008C16CD"/>
    <w:rsid w:val="008C371D"/>
    <w:rsid w:val="008C39B0"/>
    <w:rsid w:val="008F75A0"/>
    <w:rsid w:val="0092210F"/>
    <w:rsid w:val="00925D10"/>
    <w:rsid w:val="00931888"/>
    <w:rsid w:val="00960CAE"/>
    <w:rsid w:val="00962A58"/>
    <w:rsid w:val="00970A48"/>
    <w:rsid w:val="00970C14"/>
    <w:rsid w:val="009A363A"/>
    <w:rsid w:val="009A51BC"/>
    <w:rsid w:val="009E7AC8"/>
    <w:rsid w:val="00A053F6"/>
    <w:rsid w:val="00A11E4A"/>
    <w:rsid w:val="00A26F7C"/>
    <w:rsid w:val="00A76CFF"/>
    <w:rsid w:val="00A77A68"/>
    <w:rsid w:val="00AB0BC7"/>
    <w:rsid w:val="00AB5B60"/>
    <w:rsid w:val="00AC2296"/>
    <w:rsid w:val="00AC2688"/>
    <w:rsid w:val="00B02E28"/>
    <w:rsid w:val="00B040B0"/>
    <w:rsid w:val="00B11F2E"/>
    <w:rsid w:val="00B26A47"/>
    <w:rsid w:val="00B6720F"/>
    <w:rsid w:val="00B9579D"/>
    <w:rsid w:val="00B96AB9"/>
    <w:rsid w:val="00BA4FF7"/>
    <w:rsid w:val="00BB2F4C"/>
    <w:rsid w:val="00BC5451"/>
    <w:rsid w:val="00BE136A"/>
    <w:rsid w:val="00C47C8C"/>
    <w:rsid w:val="00C93E37"/>
    <w:rsid w:val="00C9772B"/>
    <w:rsid w:val="00CA1794"/>
    <w:rsid w:val="00CB7081"/>
    <w:rsid w:val="00CD2EF4"/>
    <w:rsid w:val="00CF2158"/>
    <w:rsid w:val="00CF4706"/>
    <w:rsid w:val="00CF58FB"/>
    <w:rsid w:val="00D1783D"/>
    <w:rsid w:val="00D278B7"/>
    <w:rsid w:val="00D6056C"/>
    <w:rsid w:val="00D606C1"/>
    <w:rsid w:val="00D82E96"/>
    <w:rsid w:val="00D87C5E"/>
    <w:rsid w:val="00DB4724"/>
    <w:rsid w:val="00DD2626"/>
    <w:rsid w:val="00E02943"/>
    <w:rsid w:val="00E071D6"/>
    <w:rsid w:val="00E324E7"/>
    <w:rsid w:val="00E42B12"/>
    <w:rsid w:val="00E73ED5"/>
    <w:rsid w:val="00EB2F47"/>
    <w:rsid w:val="00EF4EC6"/>
    <w:rsid w:val="00F00A36"/>
    <w:rsid w:val="00F0201C"/>
    <w:rsid w:val="00F27394"/>
    <w:rsid w:val="00F466F9"/>
    <w:rsid w:val="00F468FD"/>
    <w:rsid w:val="00F5303D"/>
    <w:rsid w:val="00F97CAB"/>
    <w:rsid w:val="00FB46E1"/>
    <w:rsid w:val="00FB56AF"/>
    <w:rsid w:val="00FB7F4C"/>
    <w:rsid w:val="00FC0130"/>
    <w:rsid w:val="00FC0F5A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8A2F3F"/>
  <w15:chartTrackingRefBased/>
  <w15:docId w15:val="{9BADC783-5990-4919-BB4B-CAC666BE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BC7"/>
    <w:pPr>
      <w:spacing w:before="0" w:after="0" w:line="27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semiHidden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Listenabsatz">
    <w:name w:val="List Paragraph"/>
    <w:basedOn w:val="Standard"/>
    <w:uiPriority w:val="34"/>
    <w:semiHidden/>
    <w:qFormat/>
    <w:rsid w:val="007367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736783"/>
    <w:rPr>
      <w:i/>
      <w:iCs/>
      <w:color w:val="244B9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736783"/>
    <w:pPr>
      <w:pBdr>
        <w:top w:val="single" w:sz="4" w:space="10" w:color="244B9A" w:themeColor="accent1" w:themeShade="BF"/>
        <w:bottom w:val="single" w:sz="4" w:space="10" w:color="244B9A" w:themeColor="accent1" w:themeShade="BF"/>
      </w:pBdr>
      <w:spacing w:before="360" w:after="360"/>
      <w:ind w:left="864" w:right="864"/>
      <w:jc w:val="center"/>
    </w:pPr>
    <w:rPr>
      <w:i/>
      <w:iCs/>
      <w:color w:val="244B9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36783"/>
    <w:rPr>
      <w:i/>
      <w:iCs/>
      <w:color w:val="244B9A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736783"/>
    <w:rPr>
      <w:b/>
      <w:bCs/>
      <w:smallCaps/>
      <w:color w:val="244B9A" w:themeColor="accent1" w:themeShade="BF"/>
      <w:spacing w:val="5"/>
    </w:rPr>
  </w:style>
  <w:style w:type="paragraph" w:customStyle="1" w:styleId="Text">
    <w:name w:val="Text"/>
    <w:basedOn w:val="Standard"/>
    <w:rsid w:val="00D87C5E"/>
    <w:pPr>
      <w:spacing w:line="300" w:lineRule="atLeast"/>
    </w:pPr>
    <w:rPr>
      <w:rFonts w:eastAsia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01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4016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04016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01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0163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AB0B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DCBA8A5E224B138472C75560E32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C1D89-3FFE-430A-8B6B-2D442C43E6B1}"/>
      </w:docPartPr>
      <w:docPartBody>
        <w:p w:rsidR="0034696B" w:rsidRDefault="005703C4" w:rsidP="005703C4">
          <w:pPr>
            <w:pStyle w:val="5CDCBA8A5E224B138472C75560E32566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2098AC55BB4DBBB64D5E60BFFAF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3D4CF-2C48-461F-8459-48984C67637F}"/>
      </w:docPartPr>
      <w:docPartBody>
        <w:p w:rsidR="0034696B" w:rsidRDefault="005703C4" w:rsidP="005703C4">
          <w:pPr>
            <w:pStyle w:val="BB2098AC55BB4DBBB64D5E60BFFAF1C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29F394ECE84611BDD4BD2AB234A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3DC6-9939-49A8-A79E-03C8166F9F0C}"/>
      </w:docPartPr>
      <w:docPartBody>
        <w:p w:rsidR="0034696B" w:rsidRDefault="005703C4" w:rsidP="005703C4">
          <w:pPr>
            <w:pStyle w:val="6729F394ECE84611BDD4BD2AB234AD77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38D9646464A7F97E2F6830CF9B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71DCF-E362-44D6-8A63-6D972E99D871}"/>
      </w:docPartPr>
      <w:docPartBody>
        <w:p w:rsidR="0034696B" w:rsidRDefault="005703C4" w:rsidP="005703C4">
          <w:pPr>
            <w:pStyle w:val="C5238D9646464A7F97E2F6830CF9BB13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888E7828EB4B8FBF4D327B4E9E0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8082E-BE69-4E79-86B3-784612B3C5C6}"/>
      </w:docPartPr>
      <w:docPartBody>
        <w:p w:rsidR="0034696B" w:rsidRDefault="005703C4" w:rsidP="005703C4">
          <w:pPr>
            <w:pStyle w:val="7D888E7828EB4B8FBF4D327B4E9E0FB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C8A27EFC3B42808BB803C9C5771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DA368-0B55-4094-A6AC-0A1EC68EF13F}"/>
      </w:docPartPr>
      <w:docPartBody>
        <w:p w:rsidR="0034696B" w:rsidRDefault="005703C4" w:rsidP="005703C4">
          <w:pPr>
            <w:pStyle w:val="13C8A27EFC3B42808BB803C9C57719A8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4061E4AD6A448F84D6B70959234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BAB47-B1C0-4052-801B-D9D110450DEA}"/>
      </w:docPartPr>
      <w:docPartBody>
        <w:p w:rsidR="0034696B" w:rsidRDefault="005703C4" w:rsidP="005703C4">
          <w:pPr>
            <w:pStyle w:val="6C4061E4AD6A448F84D6B709592342EE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966EFB95F748979BAC9216C6F4A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81918-FE7B-4F35-9060-95A0CFEB0D65}"/>
      </w:docPartPr>
      <w:docPartBody>
        <w:p w:rsidR="0034696B" w:rsidRDefault="005703C4" w:rsidP="005703C4">
          <w:pPr>
            <w:pStyle w:val="28966EFB95F748979BAC9216C6F4A45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76162FD02845C799985B58D92B83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53D9E-BEE1-42F1-B9DE-7EF6CB26DF7D}"/>
      </w:docPartPr>
      <w:docPartBody>
        <w:p w:rsidR="0034696B" w:rsidRDefault="005703C4" w:rsidP="005703C4">
          <w:pPr>
            <w:pStyle w:val="A176162FD02845C799985B58D92B8346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8D82FB5E8D472890518E4EA2915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40D52-D49F-44AD-8746-41B1C9D057A5}"/>
      </w:docPartPr>
      <w:docPartBody>
        <w:p w:rsidR="0034696B" w:rsidRDefault="005703C4" w:rsidP="005703C4">
          <w:pPr>
            <w:pStyle w:val="5D8D82FB5E8D472890518E4EA2915FE8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C7773E0F764BD189A55F90F6FF6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BF694-EBC2-4CBA-9640-C2C3C52E6CDD}"/>
      </w:docPartPr>
      <w:docPartBody>
        <w:p w:rsidR="0034696B" w:rsidRDefault="005703C4" w:rsidP="005703C4">
          <w:pPr>
            <w:pStyle w:val="6FC7773E0F764BD189A55F90F6FF6B6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6B996B5BEC4098AA70B67CEC886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62216-EE67-4518-801F-2F117B39FEB0}"/>
      </w:docPartPr>
      <w:docPartBody>
        <w:p w:rsidR="0034696B" w:rsidRDefault="005703C4" w:rsidP="005703C4">
          <w:pPr>
            <w:pStyle w:val="816B996B5BEC4098AA70B67CEC8863F6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DD87E87ED8446D95DFAF86471DA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A95B6-11F9-4020-9125-5FED0D413AB7}"/>
      </w:docPartPr>
      <w:docPartBody>
        <w:p w:rsidR="0034696B" w:rsidRDefault="005703C4" w:rsidP="005703C4">
          <w:pPr>
            <w:pStyle w:val="F4DD87E87ED8446D95DFAF86471DAC78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9ECA32485D4F88A881B252130C4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9511C-5FF4-45E2-95A1-6F0424DCA243}"/>
      </w:docPartPr>
      <w:docPartBody>
        <w:p w:rsidR="0034696B" w:rsidRDefault="005703C4" w:rsidP="005703C4">
          <w:pPr>
            <w:pStyle w:val="AA9ECA32485D4F88A881B252130C449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6BD5E2C0A44E79AABCEC2D86C78E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3B2AB-A534-461E-929A-0C7669B95E6E}"/>
      </w:docPartPr>
      <w:docPartBody>
        <w:p w:rsidR="0034696B" w:rsidRDefault="005703C4" w:rsidP="005703C4">
          <w:pPr>
            <w:pStyle w:val="CB6BD5E2C0A44E79AABCEC2D86C78EE8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466F29337940BA93D5BDC178C96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C6845-C6A3-461E-9643-CCCA5C592955}"/>
      </w:docPartPr>
      <w:docPartBody>
        <w:p w:rsidR="0034696B" w:rsidRDefault="005703C4" w:rsidP="005703C4">
          <w:pPr>
            <w:pStyle w:val="60466F29337940BA93D5BDC178C96D8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2FAE02876E48DC8AC2BDF66102B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CEAE4-BBDB-46F2-9FF9-067F0BBA5FCE}"/>
      </w:docPartPr>
      <w:docPartBody>
        <w:p w:rsidR="0034696B" w:rsidRDefault="005703C4" w:rsidP="005703C4">
          <w:pPr>
            <w:pStyle w:val="602FAE02876E48DC8AC2BDF66102BB1B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82C623C3384FF9A9D92FC7EBB1A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2A253-4141-492C-92F0-F869A1E9A83F}"/>
      </w:docPartPr>
      <w:docPartBody>
        <w:p w:rsidR="0034696B" w:rsidRDefault="005703C4" w:rsidP="005703C4">
          <w:pPr>
            <w:pStyle w:val="7A82C623C3384FF9A9D92FC7EBB1A228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422BB8CA0B4EFEA6CE917225196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669AD-EF71-4E2A-BBD8-C3BF3F41358A}"/>
      </w:docPartPr>
      <w:docPartBody>
        <w:p w:rsidR="0034696B" w:rsidRDefault="005703C4" w:rsidP="005703C4">
          <w:pPr>
            <w:pStyle w:val="5D422BB8CA0B4EFEA6CE91722519614B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7CFD406ECB4F8EA1B6E5BF84C08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38C54-625D-4554-A7A5-B57FEE3C4558}"/>
      </w:docPartPr>
      <w:docPartBody>
        <w:p w:rsidR="0034696B" w:rsidRDefault="005703C4" w:rsidP="005703C4">
          <w:pPr>
            <w:pStyle w:val="317CFD406ECB4F8EA1B6E5BF84C08508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26D61-37C9-4C85-A315-E3E4B9E85941}"/>
      </w:docPartPr>
      <w:docPartBody>
        <w:p w:rsidR="0034696B" w:rsidRDefault="005703C4"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FD5804D467489986AF5499F8553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5CACF-7509-4371-9C36-F740012A744F}"/>
      </w:docPartPr>
      <w:docPartBody>
        <w:p w:rsidR="0034696B" w:rsidRDefault="005703C4" w:rsidP="005703C4">
          <w:pPr>
            <w:pStyle w:val="F6FD5804D467489986AF5499F85534F7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755D6C809A424C930D89B1A5CB1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48C55-C0C8-471B-B8F9-4D635EE63085}"/>
      </w:docPartPr>
      <w:docPartBody>
        <w:p w:rsidR="0034696B" w:rsidRDefault="005703C4" w:rsidP="005703C4">
          <w:pPr>
            <w:pStyle w:val="AD755D6C809A424C930D89B1A5CB1EA3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A301FDB14F42F89AC916D1D8A9F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05406-0A05-4293-AF74-213838658849}"/>
      </w:docPartPr>
      <w:docPartBody>
        <w:p w:rsidR="0034696B" w:rsidRDefault="005703C4" w:rsidP="005703C4">
          <w:pPr>
            <w:pStyle w:val="EFA301FDB14F42F89AC916D1D8A9F17D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10A272AF4149D28D1D1E7FA8F0D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21D5D-1FAC-4601-99C1-833CF9BE887B}"/>
      </w:docPartPr>
      <w:docPartBody>
        <w:p w:rsidR="0034696B" w:rsidRDefault="005703C4" w:rsidP="005703C4">
          <w:pPr>
            <w:pStyle w:val="E210A272AF4149D28D1D1E7FA8F0DCA2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FA7FFF41304FB79E11C878D5756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E6983-3A9C-4C20-B985-3DB63EA2AC27}"/>
      </w:docPartPr>
      <w:docPartBody>
        <w:p w:rsidR="0034696B" w:rsidRDefault="005703C4" w:rsidP="005703C4">
          <w:pPr>
            <w:pStyle w:val="62FA7FFF41304FB79E11C878D5756D36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06B1F1A78D4327A1CD126EED753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60D4E-29B0-4828-B44F-7AABDD9988A4}"/>
      </w:docPartPr>
      <w:docPartBody>
        <w:p w:rsidR="0034696B" w:rsidRDefault="005703C4" w:rsidP="005703C4">
          <w:pPr>
            <w:pStyle w:val="3B06B1F1A78D4327A1CD126EED75375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F63FBDCEB644D3B49664B0BB413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9F25C-1A93-41B7-82B1-6F7745852CD3}"/>
      </w:docPartPr>
      <w:docPartBody>
        <w:p w:rsidR="0034696B" w:rsidRDefault="005703C4" w:rsidP="005703C4">
          <w:pPr>
            <w:pStyle w:val="4CF63FBDCEB644D3B49664B0BB413A9B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06648E084A4818A152271211724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5325E-A957-41E0-A971-83D8094976F2}"/>
      </w:docPartPr>
      <w:docPartBody>
        <w:p w:rsidR="0034696B" w:rsidRDefault="005703C4" w:rsidP="005703C4">
          <w:pPr>
            <w:pStyle w:val="2206648E084A4818A15227121172494E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B2D2A95F624A42B22DDE5B89779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66581-45A5-496C-B956-6A1C0AD059FB}"/>
      </w:docPartPr>
      <w:docPartBody>
        <w:p w:rsidR="0034696B" w:rsidRDefault="005703C4" w:rsidP="005703C4">
          <w:pPr>
            <w:pStyle w:val="E6B2D2A95F624A42B22DDE5B89779092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4CD2E3E372486186E13AA2323D4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F153C-6C58-4F19-8F3A-8DD5A9CDA470}"/>
      </w:docPartPr>
      <w:docPartBody>
        <w:p w:rsidR="0034696B" w:rsidRDefault="005703C4" w:rsidP="005703C4">
          <w:pPr>
            <w:pStyle w:val="264CD2E3E372486186E13AA2323D45D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F5126B62A2454AB859CBEFC0950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E0C40-AB9B-4D08-8FD7-93C4B9CB0F1F}"/>
      </w:docPartPr>
      <w:docPartBody>
        <w:p w:rsidR="0034696B" w:rsidRDefault="005703C4" w:rsidP="005703C4">
          <w:pPr>
            <w:pStyle w:val="2DF5126B62A2454AB859CBEFC095003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90EB8CFE434834B90A7E98DA69F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49DDF-9082-493F-AF5B-1C4FB6207AD1}"/>
      </w:docPartPr>
      <w:docPartBody>
        <w:p w:rsidR="00560807" w:rsidRDefault="001E550F" w:rsidP="001E550F">
          <w:pPr>
            <w:pStyle w:val="BD90EB8CFE434834B90A7E98DA69FE0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814BFF91E2492B92B996809B379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CA009-F3FC-43DD-8B01-82995D4CC61D}"/>
      </w:docPartPr>
      <w:docPartBody>
        <w:p w:rsidR="00560807" w:rsidRDefault="001E550F" w:rsidP="001E550F">
          <w:pPr>
            <w:pStyle w:val="7E814BFF91E2492B92B996809B379DE4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DCDE0DEABC4A69B72CCB03FE69D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18143-3C0A-49AD-A20F-2C2DDDEAE154}"/>
      </w:docPartPr>
      <w:docPartBody>
        <w:p w:rsidR="00F83DC2" w:rsidRDefault="00757F4D" w:rsidP="00757F4D">
          <w:pPr>
            <w:pStyle w:val="20DCDE0DEABC4A69B72CCB03FE69D41F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6A6B1CBEDE447C8D40BC631E292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429C6-E7A5-4D0E-9ACE-22EC5FA38CD6}"/>
      </w:docPartPr>
      <w:docPartBody>
        <w:p w:rsidR="00F83DC2" w:rsidRDefault="00757F4D" w:rsidP="00757F4D">
          <w:pPr>
            <w:pStyle w:val="336A6B1CBEDE447C8D40BC631E2922C4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2490079B944BC8B99437770E632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4FE1B-16C3-40C9-A3D1-A9B36AB46739}"/>
      </w:docPartPr>
      <w:docPartBody>
        <w:p w:rsidR="00F83DC2" w:rsidRDefault="00757F4D" w:rsidP="00757F4D">
          <w:pPr>
            <w:pStyle w:val="792490079B944BC8B99437770E632059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BCC382AE5646F0A91C81D6EFA7A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47F17-4579-4077-A398-82F69DB90AEB}"/>
      </w:docPartPr>
      <w:docPartBody>
        <w:p w:rsidR="00C65A0E" w:rsidRDefault="001B672D" w:rsidP="001B672D">
          <w:pPr>
            <w:pStyle w:val="6BBCC382AE5646F0A91C81D6EFA7A83A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8921B183B64C16BC5E033776EDD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191C4-05BB-4552-AE05-ECCF835FC8ED}"/>
      </w:docPartPr>
      <w:docPartBody>
        <w:p w:rsidR="00C65A0E" w:rsidRDefault="001B672D" w:rsidP="001B672D">
          <w:pPr>
            <w:pStyle w:val="FE8921B183B64C16BC5E033776EDDC2B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8F54ABA80B41A3BE7D19C572AC0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AB8B9-0FFD-4817-94B8-9075D586F940}"/>
      </w:docPartPr>
      <w:docPartBody>
        <w:p w:rsidR="00C65A0E" w:rsidRDefault="001B672D" w:rsidP="001B672D">
          <w:pPr>
            <w:pStyle w:val="768F54ABA80B41A3BE7D19C572AC052E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8FC12415364EB3ABA5A82287A1A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10759-DE99-42B8-9D24-4C9504D59EAC}"/>
      </w:docPartPr>
      <w:docPartBody>
        <w:p w:rsidR="00C65A0E" w:rsidRDefault="001B672D" w:rsidP="001B672D">
          <w:pPr>
            <w:pStyle w:val="3D8FC12415364EB3ABA5A82287A1AEF6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045CC27CD54F43B2A841D63BEA5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970A7-45F1-4D0E-8669-CC02639A6745}"/>
      </w:docPartPr>
      <w:docPartBody>
        <w:p w:rsidR="00C65A0E" w:rsidRDefault="001B672D" w:rsidP="001B672D">
          <w:pPr>
            <w:pStyle w:val="B9045CC27CD54F43B2A841D63BEA5184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ABFA8AC7E945E39334E3B66B6AF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E9F77-47D3-4E14-A2EF-63FC16A094CB}"/>
      </w:docPartPr>
      <w:docPartBody>
        <w:p w:rsidR="00C65A0E" w:rsidRDefault="001B672D" w:rsidP="001B672D">
          <w:pPr>
            <w:pStyle w:val="4FABFA8AC7E945E39334E3B66B6AF3AA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7563FF99AC489381B8FEF6B55A1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3AFF0-79AE-4532-AC86-C070F0F81E28}"/>
      </w:docPartPr>
      <w:docPartBody>
        <w:p w:rsidR="00C65A0E" w:rsidRDefault="001B672D" w:rsidP="001B672D">
          <w:pPr>
            <w:pStyle w:val="F37563FF99AC489381B8FEF6B55A1F4F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ACF280EA8040A0ABA3E1C6944AE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6D4FF-05BC-4B82-B1DB-2E8AEB670989}"/>
      </w:docPartPr>
      <w:docPartBody>
        <w:p w:rsidR="00C65A0E" w:rsidRDefault="001B672D" w:rsidP="001B672D">
          <w:pPr>
            <w:pStyle w:val="01ACF280EA8040A0ABA3E1C6944AEFD8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A7827FDDEA4334BE1C59B7597F7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430D4-5F70-4999-BF69-7727D547FA1C}"/>
      </w:docPartPr>
      <w:docPartBody>
        <w:p w:rsidR="00C65A0E" w:rsidRDefault="001B672D" w:rsidP="001B672D">
          <w:pPr>
            <w:pStyle w:val="01A7827FDDEA4334BE1C59B7597F74D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BC12929BAB4BB8B18077E8F7E38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BF360-FEDE-4A12-8A33-D99998E31996}"/>
      </w:docPartPr>
      <w:docPartBody>
        <w:p w:rsidR="00E17E11" w:rsidRDefault="00265321" w:rsidP="00265321">
          <w:pPr>
            <w:pStyle w:val="3FBC12929BAB4BB8B18077E8F7E38ACA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00DFBBA09247D7ABF38F49ADAAD7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B01C8-2F8B-478B-94D4-DD1521537052}"/>
      </w:docPartPr>
      <w:docPartBody>
        <w:p w:rsidR="00E17E11" w:rsidRDefault="00265321" w:rsidP="00265321">
          <w:pPr>
            <w:pStyle w:val="0500DFBBA09247D7ABF38F49ADAAD71E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F5A07A5271426C8C8740221A868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CDD71-2361-4F3E-A71C-AFEE472488A2}"/>
      </w:docPartPr>
      <w:docPartBody>
        <w:p w:rsidR="00AB0561" w:rsidRDefault="006813B7" w:rsidP="006813B7">
          <w:pPr>
            <w:pStyle w:val="58F5A07A5271426C8C8740221A86802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40847C0F264D1A9C317241DC479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E29AE-F459-4777-B457-C5B335E5B3A0}"/>
      </w:docPartPr>
      <w:docPartBody>
        <w:p w:rsidR="00AB0561" w:rsidRDefault="006813B7" w:rsidP="006813B7">
          <w:pPr>
            <w:pStyle w:val="DD40847C0F264D1A9C317241DC479170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">
    <w:altName w:val="Calibri"/>
    <w:charset w:val="00"/>
    <w:family w:val="auto"/>
    <w:pitch w:val="variable"/>
    <w:sig w:usb0="8000002F" w:usb1="0000004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C4"/>
    <w:rsid w:val="00046BD4"/>
    <w:rsid w:val="001653BE"/>
    <w:rsid w:val="001B672D"/>
    <w:rsid w:val="001E550F"/>
    <w:rsid w:val="00265321"/>
    <w:rsid w:val="00311CE6"/>
    <w:rsid w:val="00317DE0"/>
    <w:rsid w:val="0034696B"/>
    <w:rsid w:val="00560807"/>
    <w:rsid w:val="005703C4"/>
    <w:rsid w:val="006813B7"/>
    <w:rsid w:val="00757F4D"/>
    <w:rsid w:val="009A363A"/>
    <w:rsid w:val="00A053F6"/>
    <w:rsid w:val="00AB0561"/>
    <w:rsid w:val="00B040B0"/>
    <w:rsid w:val="00BB2F4C"/>
    <w:rsid w:val="00C65A0E"/>
    <w:rsid w:val="00D32FF7"/>
    <w:rsid w:val="00D93297"/>
    <w:rsid w:val="00E17E11"/>
    <w:rsid w:val="00F27394"/>
    <w:rsid w:val="00F8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13B7"/>
    <w:rPr>
      <w:color w:val="666666"/>
    </w:rPr>
  </w:style>
  <w:style w:type="paragraph" w:customStyle="1" w:styleId="5CDCBA8A5E224B138472C75560E32566">
    <w:name w:val="5CDCBA8A5E224B138472C75560E32566"/>
    <w:rsid w:val="005703C4"/>
  </w:style>
  <w:style w:type="paragraph" w:customStyle="1" w:styleId="BB2098AC55BB4DBBB64D5E60BFFAF1CC">
    <w:name w:val="BB2098AC55BB4DBBB64D5E60BFFAF1CC"/>
    <w:rsid w:val="005703C4"/>
  </w:style>
  <w:style w:type="paragraph" w:customStyle="1" w:styleId="6729F394ECE84611BDD4BD2AB234AD77">
    <w:name w:val="6729F394ECE84611BDD4BD2AB234AD77"/>
    <w:rsid w:val="005703C4"/>
  </w:style>
  <w:style w:type="paragraph" w:customStyle="1" w:styleId="C5238D9646464A7F97E2F6830CF9BB13">
    <w:name w:val="C5238D9646464A7F97E2F6830CF9BB13"/>
    <w:rsid w:val="005703C4"/>
  </w:style>
  <w:style w:type="paragraph" w:customStyle="1" w:styleId="7D888E7828EB4B8FBF4D327B4E9E0FBC">
    <w:name w:val="7D888E7828EB4B8FBF4D327B4E9E0FBC"/>
    <w:rsid w:val="005703C4"/>
  </w:style>
  <w:style w:type="paragraph" w:customStyle="1" w:styleId="13C8A27EFC3B42808BB803C9C57719A8">
    <w:name w:val="13C8A27EFC3B42808BB803C9C57719A8"/>
    <w:rsid w:val="005703C4"/>
  </w:style>
  <w:style w:type="paragraph" w:customStyle="1" w:styleId="6C4061E4AD6A448F84D6B709592342EE">
    <w:name w:val="6C4061E4AD6A448F84D6B709592342EE"/>
    <w:rsid w:val="005703C4"/>
  </w:style>
  <w:style w:type="paragraph" w:customStyle="1" w:styleId="28966EFB95F748979BAC9216C6F4A45C">
    <w:name w:val="28966EFB95F748979BAC9216C6F4A45C"/>
    <w:rsid w:val="005703C4"/>
  </w:style>
  <w:style w:type="paragraph" w:customStyle="1" w:styleId="A176162FD02845C799985B58D92B8346">
    <w:name w:val="A176162FD02845C799985B58D92B8346"/>
    <w:rsid w:val="005703C4"/>
  </w:style>
  <w:style w:type="paragraph" w:customStyle="1" w:styleId="5D8D82FB5E8D472890518E4EA2915FE8">
    <w:name w:val="5D8D82FB5E8D472890518E4EA2915FE8"/>
    <w:rsid w:val="005703C4"/>
  </w:style>
  <w:style w:type="paragraph" w:customStyle="1" w:styleId="6FC7773E0F764BD189A55F90F6FF6B65">
    <w:name w:val="6FC7773E0F764BD189A55F90F6FF6B65"/>
    <w:rsid w:val="005703C4"/>
  </w:style>
  <w:style w:type="paragraph" w:customStyle="1" w:styleId="816B996B5BEC4098AA70B67CEC8863F6">
    <w:name w:val="816B996B5BEC4098AA70B67CEC8863F6"/>
    <w:rsid w:val="005703C4"/>
  </w:style>
  <w:style w:type="paragraph" w:customStyle="1" w:styleId="F4DD87E87ED8446D95DFAF86471DAC78">
    <w:name w:val="F4DD87E87ED8446D95DFAF86471DAC78"/>
    <w:rsid w:val="005703C4"/>
  </w:style>
  <w:style w:type="paragraph" w:customStyle="1" w:styleId="AA9ECA32485D4F88A881B252130C449C">
    <w:name w:val="AA9ECA32485D4F88A881B252130C449C"/>
    <w:rsid w:val="005703C4"/>
  </w:style>
  <w:style w:type="paragraph" w:customStyle="1" w:styleId="6FF2536D66F141B69AE97A5A819CA65A">
    <w:name w:val="6FF2536D66F141B69AE97A5A819CA65A"/>
    <w:rsid w:val="005703C4"/>
  </w:style>
  <w:style w:type="paragraph" w:customStyle="1" w:styleId="38281DF197314D39B74C91273DEC4198">
    <w:name w:val="38281DF197314D39B74C91273DEC4198"/>
    <w:rsid w:val="005703C4"/>
  </w:style>
  <w:style w:type="paragraph" w:customStyle="1" w:styleId="CB6BD5E2C0A44E79AABCEC2D86C78EE8">
    <w:name w:val="CB6BD5E2C0A44E79AABCEC2D86C78EE8"/>
    <w:rsid w:val="005703C4"/>
  </w:style>
  <w:style w:type="paragraph" w:customStyle="1" w:styleId="60466F29337940BA93D5BDC178C96D85">
    <w:name w:val="60466F29337940BA93D5BDC178C96D85"/>
    <w:rsid w:val="005703C4"/>
  </w:style>
  <w:style w:type="paragraph" w:customStyle="1" w:styleId="602FAE02876E48DC8AC2BDF66102BB1B">
    <w:name w:val="602FAE02876E48DC8AC2BDF66102BB1B"/>
    <w:rsid w:val="005703C4"/>
  </w:style>
  <w:style w:type="paragraph" w:customStyle="1" w:styleId="61BA8E25817E4D8388B6F15CE52B1040">
    <w:name w:val="61BA8E25817E4D8388B6F15CE52B1040"/>
    <w:rsid w:val="005703C4"/>
  </w:style>
  <w:style w:type="paragraph" w:customStyle="1" w:styleId="7A82C623C3384FF9A9D92FC7EBB1A228">
    <w:name w:val="7A82C623C3384FF9A9D92FC7EBB1A228"/>
    <w:rsid w:val="005703C4"/>
  </w:style>
  <w:style w:type="paragraph" w:customStyle="1" w:styleId="5D422BB8CA0B4EFEA6CE91722519614B">
    <w:name w:val="5D422BB8CA0B4EFEA6CE91722519614B"/>
    <w:rsid w:val="005703C4"/>
  </w:style>
  <w:style w:type="paragraph" w:customStyle="1" w:styleId="317CFD406ECB4F8EA1B6E5BF84C08508">
    <w:name w:val="317CFD406ECB4F8EA1B6E5BF84C08508"/>
    <w:rsid w:val="005703C4"/>
  </w:style>
  <w:style w:type="paragraph" w:customStyle="1" w:styleId="4D132B94F87249088F61EE5D2D3575F1">
    <w:name w:val="4D132B94F87249088F61EE5D2D3575F1"/>
    <w:rsid w:val="005703C4"/>
  </w:style>
  <w:style w:type="paragraph" w:customStyle="1" w:styleId="F6FD5804D467489986AF5499F85534F7">
    <w:name w:val="F6FD5804D467489986AF5499F85534F7"/>
    <w:rsid w:val="005703C4"/>
  </w:style>
  <w:style w:type="paragraph" w:customStyle="1" w:styleId="AD755D6C809A424C930D89B1A5CB1EA3">
    <w:name w:val="AD755D6C809A424C930D89B1A5CB1EA3"/>
    <w:rsid w:val="005703C4"/>
  </w:style>
  <w:style w:type="paragraph" w:customStyle="1" w:styleId="EFA301FDB14F42F89AC916D1D8A9F17D">
    <w:name w:val="EFA301FDB14F42F89AC916D1D8A9F17D"/>
    <w:rsid w:val="005703C4"/>
  </w:style>
  <w:style w:type="paragraph" w:customStyle="1" w:styleId="E210A272AF4149D28D1D1E7FA8F0DCA2">
    <w:name w:val="E210A272AF4149D28D1D1E7FA8F0DCA2"/>
    <w:rsid w:val="005703C4"/>
  </w:style>
  <w:style w:type="paragraph" w:customStyle="1" w:styleId="62FA7FFF41304FB79E11C878D5756D36">
    <w:name w:val="62FA7FFF41304FB79E11C878D5756D36"/>
    <w:rsid w:val="005703C4"/>
  </w:style>
  <w:style w:type="paragraph" w:customStyle="1" w:styleId="3B06B1F1A78D4327A1CD126EED753755">
    <w:name w:val="3B06B1F1A78D4327A1CD126EED753755"/>
    <w:rsid w:val="005703C4"/>
  </w:style>
  <w:style w:type="paragraph" w:customStyle="1" w:styleId="4CF63FBDCEB644D3B49664B0BB413A9B">
    <w:name w:val="4CF63FBDCEB644D3B49664B0BB413A9B"/>
    <w:rsid w:val="005703C4"/>
  </w:style>
  <w:style w:type="paragraph" w:customStyle="1" w:styleId="2206648E084A4818A15227121172494E">
    <w:name w:val="2206648E084A4818A15227121172494E"/>
    <w:rsid w:val="005703C4"/>
  </w:style>
  <w:style w:type="paragraph" w:customStyle="1" w:styleId="E6B2D2A95F624A42B22DDE5B89779092">
    <w:name w:val="E6B2D2A95F624A42B22DDE5B89779092"/>
    <w:rsid w:val="005703C4"/>
  </w:style>
  <w:style w:type="paragraph" w:customStyle="1" w:styleId="068171C7AB244D839277D8DA300DA750">
    <w:name w:val="068171C7AB244D839277D8DA300DA750"/>
    <w:rsid w:val="005703C4"/>
  </w:style>
  <w:style w:type="paragraph" w:customStyle="1" w:styleId="264CD2E3E372486186E13AA2323D45D5">
    <w:name w:val="264CD2E3E372486186E13AA2323D45D5"/>
    <w:rsid w:val="005703C4"/>
  </w:style>
  <w:style w:type="paragraph" w:customStyle="1" w:styleId="2DF5126B62A2454AB859CBEFC0950035">
    <w:name w:val="2DF5126B62A2454AB859CBEFC0950035"/>
    <w:rsid w:val="005703C4"/>
  </w:style>
  <w:style w:type="paragraph" w:customStyle="1" w:styleId="436DB2AE26D845E88C6D6818B9EF388B">
    <w:name w:val="436DB2AE26D845E88C6D6818B9EF388B"/>
    <w:rsid w:val="001E550F"/>
  </w:style>
  <w:style w:type="paragraph" w:customStyle="1" w:styleId="C831109247D54F68B5CE3FDB25E37403">
    <w:name w:val="C831109247D54F68B5CE3FDB25E37403"/>
    <w:rsid w:val="001E550F"/>
  </w:style>
  <w:style w:type="paragraph" w:customStyle="1" w:styleId="BD90EB8CFE434834B90A7E98DA69FE0C">
    <w:name w:val="BD90EB8CFE434834B90A7E98DA69FE0C"/>
    <w:rsid w:val="001E550F"/>
  </w:style>
  <w:style w:type="paragraph" w:customStyle="1" w:styleId="7E814BFF91E2492B92B996809B379DE4">
    <w:name w:val="7E814BFF91E2492B92B996809B379DE4"/>
    <w:rsid w:val="001E550F"/>
  </w:style>
  <w:style w:type="paragraph" w:customStyle="1" w:styleId="20DCDE0DEABC4A69B72CCB03FE69D41F">
    <w:name w:val="20DCDE0DEABC4A69B72CCB03FE69D41F"/>
    <w:rsid w:val="00757F4D"/>
  </w:style>
  <w:style w:type="paragraph" w:customStyle="1" w:styleId="EB250B1CFE6643D79ED9CBAB8E83CDBC">
    <w:name w:val="EB250B1CFE6643D79ED9CBAB8E83CDBC"/>
    <w:rsid w:val="00757F4D"/>
  </w:style>
  <w:style w:type="paragraph" w:customStyle="1" w:styleId="336A6B1CBEDE447C8D40BC631E2922C4">
    <w:name w:val="336A6B1CBEDE447C8D40BC631E2922C4"/>
    <w:rsid w:val="00757F4D"/>
  </w:style>
  <w:style w:type="paragraph" w:customStyle="1" w:styleId="D4968DC27A4341D38F396BAF66257D27">
    <w:name w:val="D4968DC27A4341D38F396BAF66257D27"/>
    <w:rsid w:val="00757F4D"/>
  </w:style>
  <w:style w:type="paragraph" w:customStyle="1" w:styleId="BA2BB14252EE42BB87183E7709CA1E61">
    <w:name w:val="BA2BB14252EE42BB87183E7709CA1E61"/>
    <w:rsid w:val="00757F4D"/>
  </w:style>
  <w:style w:type="paragraph" w:customStyle="1" w:styleId="792490079B944BC8B99437770E632059">
    <w:name w:val="792490079B944BC8B99437770E632059"/>
    <w:rsid w:val="00757F4D"/>
  </w:style>
  <w:style w:type="paragraph" w:customStyle="1" w:styleId="C30DBE83BC354E8C83E64A971FE447C6">
    <w:name w:val="C30DBE83BC354E8C83E64A971FE447C6"/>
    <w:rsid w:val="00757F4D"/>
  </w:style>
  <w:style w:type="paragraph" w:customStyle="1" w:styleId="6BBCC382AE5646F0A91C81D6EFA7A83A">
    <w:name w:val="6BBCC382AE5646F0A91C81D6EFA7A83A"/>
    <w:rsid w:val="001B672D"/>
  </w:style>
  <w:style w:type="paragraph" w:customStyle="1" w:styleId="FE8921B183B64C16BC5E033776EDDC2B">
    <w:name w:val="FE8921B183B64C16BC5E033776EDDC2B"/>
    <w:rsid w:val="001B672D"/>
  </w:style>
  <w:style w:type="paragraph" w:customStyle="1" w:styleId="99A66279CA1C4D7BA47A08BA2BEBDE44">
    <w:name w:val="99A66279CA1C4D7BA47A08BA2BEBDE44"/>
    <w:rsid w:val="001B672D"/>
  </w:style>
  <w:style w:type="paragraph" w:customStyle="1" w:styleId="768F54ABA80B41A3BE7D19C572AC052E">
    <w:name w:val="768F54ABA80B41A3BE7D19C572AC052E"/>
    <w:rsid w:val="001B672D"/>
  </w:style>
  <w:style w:type="paragraph" w:customStyle="1" w:styleId="3D8FC12415364EB3ABA5A82287A1AEF6">
    <w:name w:val="3D8FC12415364EB3ABA5A82287A1AEF6"/>
    <w:rsid w:val="001B672D"/>
  </w:style>
  <w:style w:type="paragraph" w:customStyle="1" w:styleId="4B1A7F2003664C82BA0EF9A137D80E43">
    <w:name w:val="4B1A7F2003664C82BA0EF9A137D80E43"/>
    <w:rsid w:val="001B672D"/>
  </w:style>
  <w:style w:type="paragraph" w:customStyle="1" w:styleId="B9045CC27CD54F43B2A841D63BEA5184">
    <w:name w:val="B9045CC27CD54F43B2A841D63BEA5184"/>
    <w:rsid w:val="001B672D"/>
  </w:style>
  <w:style w:type="paragraph" w:customStyle="1" w:styleId="6E6F0DDC8CD147D69161D7E4BE50550E">
    <w:name w:val="6E6F0DDC8CD147D69161D7E4BE50550E"/>
    <w:rsid w:val="001B672D"/>
  </w:style>
  <w:style w:type="paragraph" w:customStyle="1" w:styleId="4FABFA8AC7E945E39334E3B66B6AF3AA">
    <w:name w:val="4FABFA8AC7E945E39334E3B66B6AF3AA"/>
    <w:rsid w:val="001B672D"/>
  </w:style>
  <w:style w:type="paragraph" w:customStyle="1" w:styleId="F37563FF99AC489381B8FEF6B55A1F4F">
    <w:name w:val="F37563FF99AC489381B8FEF6B55A1F4F"/>
    <w:rsid w:val="001B672D"/>
  </w:style>
  <w:style w:type="paragraph" w:customStyle="1" w:styleId="01ACF280EA8040A0ABA3E1C6944AEFD8">
    <w:name w:val="01ACF280EA8040A0ABA3E1C6944AEFD8"/>
    <w:rsid w:val="001B672D"/>
  </w:style>
  <w:style w:type="paragraph" w:customStyle="1" w:styleId="67DD00452162483A8140720EFC8CE277">
    <w:name w:val="67DD00452162483A8140720EFC8CE277"/>
    <w:rsid w:val="001B672D"/>
  </w:style>
  <w:style w:type="paragraph" w:customStyle="1" w:styleId="01A7827FDDEA4334BE1C59B7597F74D5">
    <w:name w:val="01A7827FDDEA4334BE1C59B7597F74D5"/>
    <w:rsid w:val="001B672D"/>
  </w:style>
  <w:style w:type="paragraph" w:customStyle="1" w:styleId="28CB3EDEB957470796EF4E31C0D63941">
    <w:name w:val="28CB3EDEB957470796EF4E31C0D63941"/>
    <w:rsid w:val="001B672D"/>
  </w:style>
  <w:style w:type="paragraph" w:customStyle="1" w:styleId="3FBC12929BAB4BB8B18077E8F7E38ACA">
    <w:name w:val="3FBC12929BAB4BB8B18077E8F7E38ACA"/>
    <w:rsid w:val="00265321"/>
  </w:style>
  <w:style w:type="paragraph" w:customStyle="1" w:styleId="0500DFBBA09247D7ABF38F49ADAAD71E">
    <w:name w:val="0500DFBBA09247D7ABF38F49ADAAD71E"/>
    <w:rsid w:val="00265321"/>
  </w:style>
  <w:style w:type="paragraph" w:customStyle="1" w:styleId="58F5A07A5271426C8C8740221A868025">
    <w:name w:val="58F5A07A5271426C8C8740221A868025"/>
    <w:rsid w:val="006813B7"/>
  </w:style>
  <w:style w:type="paragraph" w:customStyle="1" w:styleId="DD40847C0F264D1A9C317241DC479170">
    <w:name w:val="DD40847C0F264D1A9C317241DC479170"/>
    <w:rsid w:val="006813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Schenker Cécile</dc:creator>
  <cp:keywords/>
  <dc:description/>
  <cp:lastModifiedBy>Alex Zwiker</cp:lastModifiedBy>
  <cp:revision>22</cp:revision>
  <cp:lastPrinted>2017-02-01T16:34:00Z</cp:lastPrinted>
  <dcterms:created xsi:type="dcterms:W3CDTF">2026-02-18T14:50:00Z</dcterms:created>
  <dcterms:modified xsi:type="dcterms:W3CDTF">2026-05-26T09:33:00Z</dcterms:modified>
</cp:coreProperties>
</file>