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F678" w14:textId="06F67A36" w:rsidR="003926F9" w:rsidRPr="00DF0DA3" w:rsidRDefault="00013980" w:rsidP="003926F9">
      <w:pPr>
        <w:tabs>
          <w:tab w:val="left" w:pos="3402"/>
        </w:tabs>
        <w:spacing w:line="240" w:lineRule="auto"/>
        <w:rPr>
          <w:rFonts w:asciiTheme="minorHAnsi" w:hAnsiTheme="minorHAnsi" w:cstheme="minorHAnsi"/>
          <w:color w:val="EE0000"/>
          <w:sz w:val="22"/>
          <w:szCs w:val="22"/>
        </w:rPr>
      </w:pPr>
      <w:sdt>
        <w:sdtPr>
          <w:rPr>
            <w:rFonts w:asciiTheme="minorHAnsi" w:hAnsiTheme="minorHAnsi" w:cstheme="minorHAnsi"/>
            <w:color w:val="EE0000"/>
            <w:sz w:val="22"/>
            <w:szCs w:val="22"/>
          </w:rPr>
          <w:id w:val="433335804"/>
          <w:placeholder>
            <w:docPart w:val="ACF5513166354394ABE8465CCCEF0F1D"/>
          </w:placeholder>
        </w:sdtPr>
        <w:sdtEndPr/>
        <w:sdtContent>
          <w:r w:rsidR="003926F9" w:rsidRPr="00DF0DA3">
            <w:rPr>
              <w:rFonts w:asciiTheme="minorHAnsi" w:hAnsiTheme="minorHAnsi" w:cstheme="minorHAnsi"/>
              <w:color w:val="EE0000"/>
              <w:sz w:val="22"/>
              <w:szCs w:val="22"/>
            </w:rPr>
            <w:t>Klicken Sie jeweils in das Feld, um den Text einzugeben</w:t>
          </w:r>
          <w:r w:rsidR="00AA3721">
            <w:rPr>
              <w:rFonts w:asciiTheme="minorHAnsi" w:hAnsiTheme="minorHAnsi" w:cstheme="minorHAnsi"/>
              <w:color w:val="EE0000"/>
              <w:sz w:val="22"/>
              <w:szCs w:val="22"/>
            </w:rPr>
            <w:t xml:space="preserve"> bzw. anzupassen</w:t>
          </w:r>
          <w:r w:rsidR="003926F9" w:rsidRPr="00DF0DA3">
            <w:rPr>
              <w:rFonts w:asciiTheme="minorHAnsi" w:hAnsiTheme="minorHAnsi" w:cstheme="minorHAnsi"/>
              <w:color w:val="EE0000"/>
              <w:sz w:val="22"/>
              <w:szCs w:val="22"/>
            </w:rPr>
            <w:t xml:space="preserve"> oder löschen Sie das </w:t>
          </w:r>
          <w:r w:rsidR="00D330A1">
            <w:rPr>
              <w:rFonts w:asciiTheme="minorHAnsi" w:hAnsiTheme="minorHAnsi" w:cstheme="minorHAnsi"/>
              <w:color w:val="EE0000"/>
              <w:sz w:val="22"/>
              <w:szCs w:val="22"/>
            </w:rPr>
            <w:t xml:space="preserve">entsprechende </w:t>
          </w:r>
          <w:r w:rsidR="003926F9" w:rsidRPr="00DF0DA3">
            <w:rPr>
              <w:rFonts w:asciiTheme="minorHAnsi" w:hAnsiTheme="minorHAnsi" w:cstheme="minorHAnsi"/>
              <w:color w:val="EE0000"/>
              <w:sz w:val="22"/>
              <w:szCs w:val="22"/>
            </w:rPr>
            <w:t>Feld</w:t>
          </w:r>
          <w:r w:rsidR="00D330A1">
            <w:rPr>
              <w:rFonts w:asciiTheme="minorHAnsi" w:hAnsiTheme="minorHAnsi" w:cstheme="minorHAnsi"/>
              <w:color w:val="EE0000"/>
              <w:sz w:val="22"/>
              <w:szCs w:val="22"/>
            </w:rPr>
            <w:t xml:space="preserve"> (bitte anschliessend dieser rote Text löschen)</w:t>
          </w:r>
        </w:sdtContent>
      </w:sdt>
      <w:r w:rsidR="003926F9" w:rsidRPr="00DF0DA3">
        <w:rPr>
          <w:rFonts w:asciiTheme="minorHAnsi" w:hAnsiTheme="minorHAnsi" w:cstheme="minorHAnsi"/>
          <w:color w:val="EE0000"/>
          <w:sz w:val="22"/>
          <w:szCs w:val="22"/>
        </w:rPr>
        <w:t xml:space="preserve">  </w:t>
      </w:r>
    </w:p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Name Vorname Beistandsperson"/>
        <w:id w:val="488531797"/>
        <w:placeholder>
          <w:docPart w:val="815B5E1D7A1F44A0A6A12068F23985CA"/>
        </w:placeholder>
      </w:sdtPr>
      <w:sdtEndPr/>
      <w:sdtContent>
        <w:p w14:paraId="0E9620B9" w14:textId="77777777" w:rsidR="006023FA" w:rsidRPr="00DF0DA3" w:rsidRDefault="006023FA" w:rsidP="006023FA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Vorname Beistandsperson"/>
                </w:textInput>
              </w:ffData>
            </w:fldCha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Vorname Beistandsperson</w: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Strasse Hausnr."/>
        <w:id w:val="2052183837"/>
        <w:placeholder>
          <w:docPart w:val="0A2C0D0AC0AE43008D68F4CF060A4B04"/>
        </w:placeholder>
      </w:sdtPr>
      <w:sdtEndPr/>
      <w:sdtContent>
        <w:p w14:paraId="30721381" w14:textId="77777777" w:rsidR="006023FA" w:rsidRPr="00DF0DA3" w:rsidRDefault="006023FA" w:rsidP="006023FA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Strasse Hausnummer"/>
                </w:textInput>
              </w:ffData>
            </w:fldCha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Strasse Hausnummer</w: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PLZ Ort"/>
        <w:id w:val="913356478"/>
        <w:placeholder>
          <w:docPart w:val="F16A22A82BD64EEBBABDF7DBBF6476F7"/>
        </w:placeholder>
      </w:sdtPr>
      <w:sdtEndPr/>
      <w:sdtContent>
        <w:p w14:paraId="2362FB7B" w14:textId="77777777" w:rsidR="006023FA" w:rsidRPr="00DF0DA3" w:rsidRDefault="006023FA" w:rsidP="006023FA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PLZ Ort"/>
                </w:textInput>
              </w:ffData>
            </w:fldCha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PLZ Ort</w: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27565954" w14:textId="77777777" w:rsidR="006023FA" w:rsidRPr="00DF0DA3" w:rsidRDefault="006023FA" w:rsidP="006023FA">
      <w:pPr>
        <w:tabs>
          <w:tab w:val="left" w:pos="3402"/>
        </w:tabs>
        <w:spacing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p w14:paraId="36ADB579" w14:textId="77777777" w:rsidR="006023FA" w:rsidRPr="00DF0DA3" w:rsidRDefault="006023FA" w:rsidP="006023FA">
      <w:pPr>
        <w:tabs>
          <w:tab w:val="left" w:pos="3402"/>
        </w:tabs>
        <w:spacing w:line="240" w:lineRule="auto"/>
        <w:rPr>
          <w:rFonts w:asciiTheme="minorHAnsi" w:hAnsiTheme="minorHAnsi" w:cstheme="minorHAnsi"/>
          <w:bCs/>
          <w:noProof/>
          <w:sz w:val="22"/>
          <w:szCs w:val="22"/>
        </w:rPr>
      </w:pPr>
    </w:p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Telefon E-Mailadresse"/>
        <w:tag w:val="Telefon E-Mailadresse"/>
        <w:id w:val="494067945"/>
        <w:placeholder>
          <w:docPart w:val="C481BC706D904D129848014441C5F728"/>
        </w:placeholder>
      </w:sdtPr>
      <w:sdtEndPr/>
      <w:sdtContent>
        <w:p w14:paraId="4117A126" w14:textId="77777777" w:rsidR="006023FA" w:rsidRPr="00DF0DA3" w:rsidRDefault="006023FA" w:rsidP="006023FA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Telefon und E-Mail"/>
                </w:textInput>
              </w:ffData>
            </w:fldCha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Telefon und E-Mail</w: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428DFF81" w14:textId="77777777" w:rsidR="006023FA" w:rsidRPr="00DF0DA3" w:rsidRDefault="006023FA" w:rsidP="006023F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C8FC364" w14:textId="77777777" w:rsidR="006023FA" w:rsidRPr="00DF0DA3" w:rsidRDefault="006023FA" w:rsidP="006023F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247B0C4" w14:textId="77777777" w:rsidR="006023FA" w:rsidRPr="00DF0DA3" w:rsidRDefault="006023FA" w:rsidP="006023F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1EC1869" w14:textId="77777777" w:rsidR="00793B8E" w:rsidRPr="00DF0DA3" w:rsidRDefault="00793B8E" w:rsidP="00793B8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 xml:space="preserve">Kindes- und Erwachsenenschutzbehörde </w:t>
      </w:r>
    </w:p>
    <w:p w14:paraId="29712539" w14:textId="77777777" w:rsidR="00793B8E" w:rsidRPr="00DF0DA3" w:rsidRDefault="00793B8E" w:rsidP="00793B8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>Willisau-Wiggertal</w:t>
      </w:r>
    </w:p>
    <w:p w14:paraId="74ADD492" w14:textId="77777777" w:rsidR="00793B8E" w:rsidRPr="00DF0DA3" w:rsidRDefault="00793B8E" w:rsidP="00793B8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>Am Viehmarkt 1b, Postfach</w:t>
      </w:r>
    </w:p>
    <w:p w14:paraId="1E496553" w14:textId="4BC0CF36" w:rsidR="006023FA" w:rsidRPr="00DF0DA3" w:rsidRDefault="00793B8E" w:rsidP="00793B8E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>6130 Willisau</w:t>
      </w:r>
    </w:p>
    <w:p w14:paraId="00C0E8DD" w14:textId="77777777" w:rsidR="006023FA" w:rsidRPr="00DF0DA3" w:rsidRDefault="006023FA" w:rsidP="006023F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3B2133F" w14:textId="77777777" w:rsidR="006023FA" w:rsidRPr="00DF0DA3" w:rsidRDefault="006023FA" w:rsidP="006023F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1990AC3" w14:textId="77777777" w:rsidR="006023FA" w:rsidRPr="00DF0DA3" w:rsidRDefault="006023FA" w:rsidP="006023F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73ECCFD" w14:textId="72834B98" w:rsidR="006023FA" w:rsidRPr="00DF0DA3" w:rsidRDefault="00013980" w:rsidP="006023FA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rt"/>
          <w:tag w:val="Ort"/>
          <w:id w:val="1167600833"/>
          <w:placeholder>
            <w:docPart w:val="33F314802B8447A4B40B48B1A835858F"/>
          </w:placeholder>
        </w:sdtPr>
        <w:sdtEndPr>
          <w:rPr>
            <w:bCs/>
            <w:noProof/>
          </w:rPr>
        </w:sdtEndPr>
        <w:sdtContent>
          <w:r w:rsid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Ort"/>
                </w:textInput>
              </w:ffData>
            </w:fldChar>
          </w:r>
          <w:r w:rsid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Ort</w:t>
          </w:r>
          <w:r w:rsid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6023FA" w:rsidRPr="00DF0DA3">
        <w:rPr>
          <w:rFonts w:asciiTheme="minorHAnsi" w:hAnsiTheme="minorHAnsi" w:cstheme="minorHAnsi"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711002919"/>
          <w:placeholder>
            <w:docPart w:val="C481BC706D904D129848014441C5F728"/>
          </w:placeholder>
        </w:sdtPr>
        <w:sdtEndPr>
          <w:rPr>
            <w:bCs/>
            <w:noProof/>
          </w:rPr>
        </w:sdtEndPr>
        <w:sdtContent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4F4AE0F3" w14:textId="77777777" w:rsidR="006023FA" w:rsidRPr="00DF0DA3" w:rsidRDefault="006023FA" w:rsidP="006023F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6A4985B" w14:textId="77777777" w:rsidR="006023FA" w:rsidRPr="00DF0DA3" w:rsidRDefault="006023FA" w:rsidP="006023FA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37598DF" w14:textId="4177DDBB" w:rsidR="006023FA" w:rsidRPr="00DF0DA3" w:rsidRDefault="006023FA" w:rsidP="006023FA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F0DA3">
        <w:rPr>
          <w:rFonts w:asciiTheme="minorHAnsi" w:hAnsiTheme="minorHAnsi" w:cstheme="minorHAnsi"/>
          <w:b/>
          <w:bCs/>
          <w:sz w:val="22"/>
          <w:szCs w:val="22"/>
        </w:rPr>
        <w:t xml:space="preserve">Antrag auf Zustimmung </w:t>
      </w:r>
      <w:r w:rsidR="00DA024D" w:rsidRPr="00DF0DA3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DF0DA3">
        <w:rPr>
          <w:rFonts w:asciiTheme="minorHAnsi" w:hAnsiTheme="minorHAnsi" w:cstheme="minorHAnsi"/>
          <w:b/>
          <w:bCs/>
          <w:sz w:val="22"/>
          <w:szCs w:val="22"/>
        </w:rPr>
        <w:t>Art. 416 ZGB</w:t>
      </w:r>
      <w:r w:rsidR="00DA024D" w:rsidRPr="00DF0DA3">
        <w:rPr>
          <w:rFonts w:asciiTheme="minorHAnsi" w:hAnsiTheme="minorHAnsi" w:cstheme="minorHAnsi"/>
          <w:b/>
          <w:bCs/>
          <w:sz w:val="22"/>
          <w:szCs w:val="22"/>
        </w:rPr>
        <w:t>) zum</w:t>
      </w:r>
      <w:r w:rsidR="00CB50DD" w:rsidRPr="00DF0DA3">
        <w:rPr>
          <w:rFonts w:asciiTheme="minorHAnsi" w:hAnsiTheme="minorHAnsi" w:cstheme="minorHAnsi"/>
          <w:b/>
          <w:bCs/>
          <w:sz w:val="22"/>
          <w:szCs w:val="22"/>
        </w:rPr>
        <w:t xml:space="preserve"> Erbteilungsvertrag</w:t>
      </w:r>
    </w:p>
    <w:p w14:paraId="01769D99" w14:textId="77777777" w:rsidR="006023FA" w:rsidRPr="00DF0DA3" w:rsidRDefault="00013980" w:rsidP="006023FA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068486239"/>
          <w:placeholder>
            <w:docPart w:val="C481BC706D904D129848014441C5F728"/>
          </w:placeholder>
        </w:sdtPr>
        <w:sdtEndPr/>
        <w:sdtContent>
          <w:r w:rsidR="006023FA" w:rsidRPr="00DF0DA3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="006023FA" w:rsidRPr="00DF0DA3">
            <w:rPr>
              <w:rFonts w:asciiTheme="minorHAnsi" w:hAnsiTheme="minorHAnsi" w:cstheme="minorHAnsi"/>
              <w:b/>
              <w:noProof/>
              <w:sz w:val="22"/>
              <w:szCs w:val="22"/>
            </w:rPr>
            <w:instrText xml:space="preserve"> FORMTEXT </w:instrText>
          </w:r>
          <w:r w:rsidR="006023FA" w:rsidRPr="00DF0DA3">
            <w:rPr>
              <w:rFonts w:asciiTheme="minorHAnsi" w:hAnsiTheme="minorHAnsi" w:cstheme="minorHAnsi"/>
              <w:b/>
              <w:noProof/>
              <w:sz w:val="22"/>
              <w:szCs w:val="22"/>
            </w:rPr>
          </w:r>
          <w:r w:rsidR="006023FA" w:rsidRPr="00DF0DA3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separate"/>
          </w:r>
          <w:r w:rsidR="006023FA" w:rsidRPr="00DF0DA3">
            <w:rPr>
              <w:rFonts w:asciiTheme="minorHAnsi" w:hAnsiTheme="minorHAnsi" w:cstheme="minorHAnsi"/>
              <w:b/>
              <w:noProof/>
              <w:sz w:val="22"/>
              <w:szCs w:val="22"/>
            </w:rPr>
            <w:t>Name betroffener Person</w:t>
          </w:r>
          <w:r w:rsidR="006023FA" w:rsidRPr="00DF0DA3">
            <w:rPr>
              <w:rFonts w:asciiTheme="minorHAnsi" w:hAnsiTheme="minorHAnsi" w:cstheme="minorHAnsi"/>
              <w:b/>
              <w:noProof/>
              <w:sz w:val="22"/>
              <w:szCs w:val="22"/>
            </w:rPr>
            <w:fldChar w:fldCharType="end"/>
          </w:r>
        </w:sdtContent>
      </w:sdt>
      <w:r w:rsidR="006023FA" w:rsidRPr="00DF0DA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023FA" w:rsidRPr="00DF0DA3">
        <w:rPr>
          <w:rFonts w:asciiTheme="minorHAnsi" w:hAnsiTheme="minorHAnsi" w:cstheme="minorHAnsi"/>
          <w:bCs/>
          <w:sz w:val="22"/>
          <w:szCs w:val="22"/>
        </w:rPr>
        <w:t xml:space="preserve">geb.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Geburtsdatum"/>
          <w:tag w:val="Geburtsdatum"/>
          <w:id w:val="-520157557"/>
          <w:placeholder>
            <w:docPart w:val="C481BC706D904D129848014441C5F728"/>
          </w:placeholder>
        </w:sdtPr>
        <w:sdtEndPr>
          <w:rPr>
            <w:noProof/>
          </w:rPr>
        </w:sdtEndPr>
        <w:sdtContent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6023FA" w:rsidRPr="00DF0DA3">
        <w:rPr>
          <w:rFonts w:asciiTheme="minorHAnsi" w:hAnsiTheme="minorHAnsi" w:cstheme="minorHAnsi"/>
          <w:bCs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Adresse oder aktueller Aufenthalt"/>
          <w:tag w:val="Adresse oder aktueller Aufenthalt"/>
          <w:id w:val="226503722"/>
          <w:placeholder>
            <w:docPart w:val="C481BC706D904D129848014441C5F728"/>
          </w:placeholder>
        </w:sdtPr>
        <w:sdtEndPr>
          <w:rPr>
            <w:noProof/>
          </w:rPr>
        </w:sdtEndPr>
        <w:sdtContent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Adresse oder aktueller Aufenthalt"/>
                </w:textInput>
              </w:ffData>
            </w:fldChar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Adresse oder aktueller Aufenthalt</w:t>
          </w:r>
          <w:r w:rsidR="006023FA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</w:p>
    <w:p w14:paraId="3E88B05A" w14:textId="77777777" w:rsidR="006023FA" w:rsidRPr="00DF0DA3" w:rsidRDefault="006023FA" w:rsidP="006023FA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1CE24843" w14:textId="784ACC66" w:rsidR="006023FA" w:rsidRPr="00DF0DA3" w:rsidRDefault="00EB640A" w:rsidP="006023FA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6023FA" w:rsidRPr="00DF0DA3">
        <w:rPr>
          <w:rFonts w:asciiTheme="minorHAnsi" w:hAnsiTheme="minorHAnsi" w:cstheme="minorHAnsi"/>
          <w:sz w:val="22"/>
          <w:szCs w:val="22"/>
        </w:rPr>
        <w:t xml:space="preserve">ehr geehrte Damen und Herren </w:t>
      </w:r>
    </w:p>
    <w:p w14:paraId="3AF4F180" w14:textId="63C4F315" w:rsidR="006023FA" w:rsidRPr="00DF0DA3" w:rsidRDefault="006023FA" w:rsidP="006023FA">
      <w:pPr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 xml:space="preserve">Mit Entscheid der KESB </w:t>
      </w:r>
      <w:r w:rsidR="00EB640A" w:rsidRPr="00DF0DA3">
        <w:rPr>
          <w:rFonts w:asciiTheme="minorHAnsi" w:hAnsiTheme="minorHAnsi" w:cstheme="minorHAnsi"/>
          <w:sz w:val="22"/>
          <w:szCs w:val="22"/>
        </w:rPr>
        <w:t>Willisau-Wiggertal</w:t>
      </w:r>
      <w:r w:rsidRPr="00DF0DA3">
        <w:rPr>
          <w:rFonts w:asciiTheme="minorHAnsi" w:hAnsiTheme="minorHAnsi" w:cstheme="minorHAnsi"/>
          <w:sz w:val="22"/>
          <w:szCs w:val="22"/>
        </w:rPr>
        <w:t xml:space="preserve"> vom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-1991937735"/>
          <w:placeholder>
            <w:docPart w:val="A96C9CEFE5544C2BAE66FBE138A26CCC"/>
          </w:placeholder>
          <w15:color w:val="C0C0C0"/>
        </w:sdtPr>
        <w:sdtEndPr>
          <w:rPr>
            <w:bCs/>
            <w:noProof/>
          </w:rPr>
        </w:sdtEndPr>
        <w:sdtContent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DF0DA3">
        <w:rPr>
          <w:rFonts w:asciiTheme="minorHAnsi" w:hAnsiTheme="minorHAnsi" w:cstheme="minorHAnsi"/>
          <w:sz w:val="22"/>
          <w:szCs w:val="22"/>
        </w:rPr>
        <w:t xml:space="preserve"> wurde für </w:t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-1772079281"/>
          <w:placeholder>
            <w:docPart w:val="CCFD0019445642D7896E29B464E33577"/>
          </w:placeholder>
          <w15:color w:val="C0C0C0"/>
        </w:sdtPr>
        <w:sdtEndPr/>
        <w:sdtContent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troffener Person"/>
                </w:textInput>
              </w:ffData>
            </w:fldCha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betroffener Person</w: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DF0DA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Beistandschaft nach"/>
          <w:tag w:val="Beistandschaft nach"/>
          <w:id w:val="821701299"/>
          <w:placeholder>
            <w:docPart w:val="B8B3EE3A07A64203B041D77FF9238E05"/>
          </w:placeholder>
          <w15:color w:val="C0C0C0"/>
        </w:sdtPr>
        <w:sdtEndPr>
          <w:rPr>
            <w:bCs/>
            <w:noProof/>
          </w:rPr>
        </w:sdtEndPr>
        <w:sdtContent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eine Vertretungsbeistandschaft mit Einkommens- und Vermögensverwaltung gemäss Art. 394 i.V.m. Art 395 ZGB"/>
                </w:textInput>
              </w:ffData>
            </w:fldChar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eine Vertretungsbeistandschaft mit Einkommens- und Vermögensverwaltung gemäss Art. 394 i.V.m. Art 395 ZGB</w:t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DF0DA3">
        <w:rPr>
          <w:rFonts w:asciiTheme="minorHAnsi" w:hAnsiTheme="minorHAnsi" w:cstheme="minorHAnsi"/>
          <w:sz w:val="22"/>
          <w:szCs w:val="22"/>
        </w:rPr>
        <w:t xml:space="preserve"> errichtet. Die Massnahme wird seit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um"/>
          <w:tag w:val="Datum"/>
          <w:id w:val="-816410890"/>
          <w:placeholder>
            <w:docPart w:val="A6238DEDC314455496585A8480C60764"/>
          </w:placeholder>
          <w15:color w:val="C0C0C0"/>
        </w:sdtPr>
        <w:sdtEndPr>
          <w:rPr>
            <w:bCs/>
            <w:noProof/>
          </w:rPr>
        </w:sdtEndPr>
        <w:sdtContent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Datum"/>
                </w:textInput>
              </w:ffData>
            </w:fldCha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Datum</w: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Pr="00DF0DA3">
        <w:rPr>
          <w:rFonts w:asciiTheme="minorHAnsi" w:hAnsiTheme="minorHAnsi" w:cstheme="minorHAnsi"/>
          <w:sz w:val="22"/>
          <w:szCs w:val="22"/>
        </w:rPr>
        <w:t xml:space="preserve"> durch </w:t>
      </w:r>
      <w:sdt>
        <w:sdtPr>
          <w:rPr>
            <w:rFonts w:asciiTheme="minorHAnsi" w:hAnsiTheme="minorHAnsi" w:cstheme="minorHAnsi"/>
            <w:sz w:val="22"/>
            <w:szCs w:val="22"/>
          </w:rPr>
          <w:id w:val="595137826"/>
          <w:placeholder>
            <w:docPart w:val="A2BF27B06289464DBC35A74494FE7E7D"/>
          </w:placeholder>
          <w15:color w:val="C0C0C0"/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748686298"/>
              <w:placeholder>
                <w:docPart w:val="6116627631A6415F960B121A8D2D9A2E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r w:rsidR="00AC463A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mich / uns"/>
                    </w:textInput>
                  </w:ffData>
                </w:fldChar>
              </w:r>
              <w:r w:rsidR="00AC463A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AC463A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AC463A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AC463A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mich / uns</w:t>
              </w:r>
              <w:r w:rsidR="00AC463A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Pr="00DF0DA3">
        <w:rPr>
          <w:rFonts w:asciiTheme="minorHAnsi" w:hAnsiTheme="minorHAnsi" w:cstheme="minorHAnsi"/>
          <w:sz w:val="22"/>
          <w:szCs w:val="22"/>
        </w:rPr>
        <w:t xml:space="preserve"> geführt.</w:t>
      </w:r>
    </w:p>
    <w:p w14:paraId="70308DAF" w14:textId="6EC5A229" w:rsidR="00E72A70" w:rsidRPr="00DF0DA3" w:rsidRDefault="00013980" w:rsidP="00CE60F9">
      <w:pPr>
        <w:pStyle w:val="StandardWeb"/>
        <w:spacing w:after="120" w:line="240" w:lineRule="auto"/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betroffene Person"/>
          <w:tag w:val="Name betroffene Person"/>
          <w:id w:val="885919682"/>
          <w:placeholder>
            <w:docPart w:val="67A9C15CD1E04F779117BB3D25A27CC1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324164830"/>
              <w:placeholder>
                <w:docPart w:val="D8CAFBB713564D0F909F2D83112700C9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alias w:val="Name betroffene Person"/>
                  <w:tag w:val="Name betroffene Person"/>
                  <w:id w:val="1827019163"/>
                  <w:placeholder>
                    <w:docPart w:val="CE8C9E2AF25843B5A1C54D8C288FC4ED"/>
                  </w:placeholder>
                  <w15:color w:val="C0C0C0"/>
                </w:sdtPr>
                <w:sdtEndPr/>
                <w:sdtContent>
                  <w:r w:rsidR="00DA024D" w:rsidRPr="00DF0DA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Name betroffener Person"/>
                        </w:textInput>
                      </w:ffData>
                    </w:fldChar>
                  </w:r>
                  <w:r w:rsidR="00DA024D" w:rsidRPr="00DF0DA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="00DA024D" w:rsidRPr="00DF0DA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</w:r>
                  <w:r w:rsidR="00DA024D" w:rsidRPr="00DF0DA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separate"/>
                  </w:r>
                  <w:r w:rsidR="00DA024D" w:rsidRPr="00DF0DA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t>Name betroffener Person</w:t>
                  </w:r>
                  <w:r w:rsidR="00DA024D" w:rsidRPr="00DF0DA3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fldChar w:fldCharType="end"/>
                  </w:r>
                </w:sdtContent>
              </w:sdt>
            </w:sdtContent>
          </w:sdt>
        </w:sdtContent>
      </w:sdt>
      <w:r w:rsidR="00E72A70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 ist beteiligt am Nachlass</w:t>
      </w:r>
      <w:r w:rsidR="006023FA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 </w:t>
      </w:r>
      <w:r w:rsidR="003926F9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von </w:t>
      </w:r>
      <w:sdt>
        <w:sdtPr>
          <w:rPr>
            <w:rFonts w:asciiTheme="minorHAnsi" w:hAnsiTheme="minorHAnsi" w:cstheme="minorHAnsi"/>
            <w:b/>
            <w:noProof/>
            <w:sz w:val="22"/>
            <w:szCs w:val="22"/>
          </w:rPr>
          <w:alias w:val="Name verstorbene Person"/>
          <w:id w:val="1979024825"/>
          <w:placeholder>
            <w:docPart w:val="39596E1656014AA2A91970266F9F898F"/>
          </w:placeholder>
          <w15:color w:val="C0C0C0"/>
        </w:sdtPr>
        <w:sdtEndPr/>
        <w:sdtContent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verstorbener Person"/>
                </w:textInput>
              </w:ffData>
            </w:fldChar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verstorbener Person</w:t>
          </w:r>
          <w:r w:rsidR="00DA024D"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sdtContent>
      </w:sdt>
      <w:r w:rsidR="00E72A70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. Da </w:t>
      </w:r>
      <w:sdt>
        <w:sdtPr>
          <w:rPr>
            <w:rFonts w:asciiTheme="minorHAnsi" w:hAnsiTheme="minorHAnsi" w:cstheme="minorHAnsi"/>
            <w:sz w:val="22"/>
            <w:szCs w:val="22"/>
          </w:rPr>
          <w:id w:val="797178368"/>
          <w:placeholder>
            <w:docPart w:val="8A050250F17F4ED88B2CEB093802EF7C"/>
          </w:placeholder>
          <w15:color w:val="C0C0C0"/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alias w:val="Name betroffene Person"/>
              <w:tag w:val="Name betroffene Person"/>
              <w:id w:val="-784572583"/>
              <w:placeholder>
                <w:docPart w:val="5C26920BD42A417591A443C628C3C34C"/>
              </w:placeholder>
              <w15:color w:val="C0C0C0"/>
            </w:sdtPr>
            <w:sdtEndPr/>
            <w:sdtContent>
              <w:r w:rsidR="00DA024D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Name betroffener Person"/>
                    </w:textInput>
                  </w:ffData>
                </w:fldChar>
              </w:r>
              <w:r w:rsidR="00DA024D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DA024D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DA024D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DA024D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Name betroffener Person</w:t>
              </w:r>
              <w:r w:rsidR="00DA024D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="006023FA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 </w:t>
      </w:r>
      <w:r w:rsidR="00E72A70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aufgrund fehlender Urteilsfähigkeit dem vorliegenden Teilungsvertrag vom </w:t>
      </w:r>
      <w:r w:rsidR="00E72A70" w:rsidRPr="00DF0DA3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="00E72A70" w:rsidRPr="00DF0DA3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instrText xml:space="preserve"> FORMTEXT </w:instrText>
      </w:r>
      <w:r w:rsidR="00E72A70" w:rsidRPr="00DF0DA3"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r>
      <w:r w:rsidR="00E72A70" w:rsidRPr="00DF0DA3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fldChar w:fldCharType="separate"/>
      </w:r>
      <w:r w:rsidR="00E72A70" w:rsidRPr="00DF0DA3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Datum</w:t>
      </w:r>
      <w:r w:rsidR="00E72A70" w:rsidRPr="00DF0DA3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fldChar w:fldCharType="end"/>
      </w:r>
      <w:r w:rsidR="00E72A70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114910395"/>
          <w:placeholder>
            <w:docPart w:val="64F3F3EF7A8E44A9A402966268AF878D"/>
          </w:placeholder>
          <w15:color w:val="C0C0C0"/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866785754"/>
              <w:placeholder>
                <w:docPart w:val="5DD77AA8375A4CA68D822E55077F8D20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seine"/>
                    </w:textInput>
                  </w:ffData>
                </w:fldChar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seine</w:t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126516910"/>
              <w:placeholder>
                <w:docPart w:val="23B05BFBC2C746A8B0AB4355E394C230"/>
              </w:placeholder>
              <w15:color w:val="C0C0C0"/>
            </w:sdtPr>
            <w:sdtEndPr>
              <w:rPr>
                <w:bCs/>
                <w:noProof/>
              </w:rPr>
            </w:sdtEndPr>
            <w:sdtContent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ihre"/>
                    </w:textInput>
                  </w:ffData>
                </w:fldChar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ihre</w:t>
              </w:r>
              <w:r w:rsidR="00051854" w:rsidRPr="00DF0D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="006023FA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 </w:t>
      </w:r>
      <w:r w:rsidR="00E72A70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>Zustimmung</w:t>
      </w:r>
      <w:r w:rsidR="00B31A2E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 nicht</w:t>
      </w:r>
      <w:r w:rsidR="00E72A70" w:rsidRPr="00DF0DA3">
        <w:rPr>
          <w:rFonts w:asciiTheme="minorHAnsi" w:hAnsiTheme="minorHAnsi" w:cstheme="minorHAnsi"/>
          <w:bCs/>
          <w:noProof/>
          <w:color w:val="000000" w:themeColor="text1"/>
          <w:sz w:val="22"/>
          <w:szCs w:val="22"/>
        </w:rPr>
        <w:t xml:space="preserve"> erteilen kann, </w:t>
      </w:r>
      <w:sdt>
        <w:sdtPr>
          <w:rPr>
            <w:rFonts w:asciiTheme="minorHAnsi" w:hAnsiTheme="minorHAnsi" w:cstheme="minorHAnsi"/>
            <w:sz w:val="22"/>
            <w:szCs w:val="22"/>
          </w:rPr>
          <w:id w:val="-256136921"/>
          <w:placeholder>
            <w:docPart w:val="EFC6F3965AE241759900C96949DBCC14"/>
          </w:placeholder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648668394"/>
              <w:placeholder>
                <w:docPart w:val="3288DCD90E1142FB86A19E3D7A1C37CF"/>
              </w:placeholder>
            </w:sdtPr>
            <w:sdtEndPr>
              <w:rPr>
                <w:bCs/>
                <w:noProof/>
              </w:rPr>
            </w:sdtEndPr>
            <w:sdtContent>
              <w:r w:rsidR="004F2C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stelle ich / stellen wir"/>
                    </w:textInput>
                  </w:ffData>
                </w:fldChar>
              </w:r>
              <w:r w:rsidR="004F2C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4F2C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4F2C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4F2C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stelle ich / stellen wir</w:t>
              </w:r>
              <w:r w:rsidR="004F2CA3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="006023FA" w:rsidRPr="00DF0DA3">
        <w:rPr>
          <w:rFonts w:asciiTheme="minorHAnsi" w:hAnsiTheme="minorHAnsi" w:cstheme="minorHAnsi"/>
          <w:iCs/>
          <w:noProof/>
          <w:sz w:val="22"/>
          <w:szCs w:val="22"/>
        </w:rPr>
        <w:t xml:space="preserve"> </w:t>
      </w:r>
      <w:r w:rsidR="00E72A70" w:rsidRPr="00DF0DA3">
        <w:rPr>
          <w:rFonts w:asciiTheme="minorHAnsi" w:hAnsiTheme="minorHAnsi" w:cstheme="minorHAnsi"/>
          <w:iCs/>
          <w:noProof/>
          <w:sz w:val="22"/>
          <w:szCs w:val="22"/>
        </w:rPr>
        <w:t xml:space="preserve">Antrag auf Zustimmung durch die KESB </w:t>
      </w:r>
      <w:r w:rsidR="004F2CA3" w:rsidRPr="00DF0DA3">
        <w:rPr>
          <w:rFonts w:asciiTheme="minorHAnsi" w:hAnsiTheme="minorHAnsi" w:cstheme="minorHAnsi"/>
          <w:sz w:val="22"/>
          <w:szCs w:val="22"/>
        </w:rPr>
        <w:t>Willisau-Wiggertal</w:t>
      </w:r>
      <w:r w:rsidR="00E72A70" w:rsidRPr="00DF0DA3">
        <w:rPr>
          <w:rFonts w:asciiTheme="minorHAnsi" w:hAnsiTheme="minorHAnsi" w:cstheme="minorHAnsi"/>
          <w:iCs/>
          <w:noProof/>
          <w:sz w:val="22"/>
          <w:szCs w:val="22"/>
        </w:rPr>
        <w:t>:</w:t>
      </w:r>
    </w:p>
    <w:p w14:paraId="2B46E395" w14:textId="5A0700E2" w:rsidR="00B31A2E" w:rsidRPr="00DF0DA3" w:rsidRDefault="00E72A70" w:rsidP="00034262">
      <w:pPr>
        <w:pStyle w:val="StandardWeb"/>
        <w:spacing w:before="240" w:after="120" w:line="240" w:lineRule="auto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bookmarkStart w:id="0" w:name="_Hlk208929490"/>
      <w:r w:rsidRPr="00DF0DA3">
        <w:rPr>
          <w:rFonts w:asciiTheme="minorHAnsi" w:hAnsiTheme="minorHAnsi" w:cstheme="minorHAnsi"/>
          <w:b/>
          <w:bCs/>
          <w:noProof/>
          <w:sz w:val="22"/>
          <w:szCs w:val="22"/>
        </w:rPr>
        <w:t>Ausführungen zur Situation</w:t>
      </w:r>
      <w:r w:rsidR="00B92E4B" w:rsidRPr="00DF0DA3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und </w:t>
      </w:r>
      <w:r w:rsidRPr="00DF0DA3">
        <w:rPr>
          <w:rFonts w:asciiTheme="minorHAnsi" w:hAnsiTheme="minorHAnsi" w:cstheme="minorHAnsi"/>
          <w:b/>
          <w:bCs/>
          <w:noProof/>
          <w:sz w:val="22"/>
          <w:szCs w:val="22"/>
        </w:rPr>
        <w:t>Begründungen:</w:t>
      </w:r>
      <w:bookmarkEnd w:id="0"/>
    </w:p>
    <w:p w14:paraId="6BD7DF97" w14:textId="5034F9B4" w:rsidR="00CB50DD" w:rsidRPr="00DF0DA3" w:rsidRDefault="00CB50DD" w:rsidP="00CB50DD">
      <w:pPr>
        <w:pStyle w:val="StandardWeb"/>
        <w:spacing w:before="120" w:after="120" w:line="240" w:lineRule="auto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DF0DA3">
        <w:rPr>
          <w:rFonts w:asciiTheme="minorHAnsi" w:hAnsiTheme="minorHAnsi" w:cstheme="minorHAnsi"/>
          <w:b/>
          <w:bCs/>
          <w:noProof/>
          <w:sz w:val="22"/>
          <w:szCs w:val="22"/>
        </w:rPr>
        <w:t>Urteilsfähigkeit</w:t>
      </w:r>
    </w:p>
    <w:sdt>
      <w:sdtPr>
        <w:rPr>
          <w:rFonts w:asciiTheme="minorHAnsi" w:hAnsiTheme="minorHAnsi" w:cstheme="minorHAnsi"/>
          <w:noProof/>
          <w:sz w:val="22"/>
          <w:szCs w:val="22"/>
        </w:rPr>
        <w:id w:val="369344351"/>
        <w:placeholder>
          <w:docPart w:val="494E87AD3FE6461592D5D53E182AB057"/>
        </w:placeholder>
      </w:sdtPr>
      <w:sdtEndPr>
        <w:rPr>
          <w:iCs/>
        </w:rPr>
      </w:sdtEndPr>
      <w:sdtContent>
        <w:p w14:paraId="349F236E" w14:textId="5CF24757" w:rsidR="00DA024D" w:rsidRPr="00DF0DA3" w:rsidRDefault="00DA024D" w:rsidP="00DA024D">
          <w:pPr>
            <w:pStyle w:val="StandardWeb"/>
            <w:spacing w:line="240" w:lineRule="auto"/>
            <w:jc w:val="both"/>
            <w:rPr>
              <w:rFonts w:asciiTheme="minorHAnsi" w:hAnsiTheme="minorHAnsi" w:cstheme="minorHAnsi"/>
              <w:noProof/>
              <w:color w:val="C00000"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noProof/>
              <w:color w:val="C00000"/>
              <w:sz w:val="22"/>
              <w:szCs w:val="22"/>
            </w:rPr>
            <w:t>Überschreiben Sie den Text mit Ihren Ausführungen, oder löschen Sie Teile, welche nicht zutreffen.</w:t>
          </w:r>
        </w:p>
        <w:p w14:paraId="5B3E9519" w14:textId="3656C453" w:rsidR="00DA024D" w:rsidRPr="00DF0DA3" w:rsidRDefault="00DA024D" w:rsidP="00CB50DD">
          <w:pPr>
            <w:pStyle w:val="StandardWeb"/>
            <w:spacing w:after="120" w:line="240" w:lineRule="auto"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  <w:shd w:val="clear" w:color="auto" w:fill="F2F2F2" w:themeFill="background1" w:themeFillShade="F2"/>
            </w:rPr>
          </w:pP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>Gründe der Urteilsunfähigkeit, Vorliegen eines Geburtsgebrechens, frühere Arztzeugnisse, welche eine dauerhafte Urteilsunfähigkeit bestätigen oder andere Dokumente</w:t>
          </w:r>
        </w:p>
      </w:sdtContent>
    </w:sdt>
    <w:p w14:paraId="360467CF" w14:textId="77777777" w:rsidR="00DA024D" w:rsidRPr="00DF0DA3" w:rsidRDefault="00CB50DD" w:rsidP="00DA024D">
      <w:pPr>
        <w:pStyle w:val="StandardWeb"/>
        <w:shd w:val="clear" w:color="auto" w:fill="F2F2F2" w:themeFill="background1" w:themeFillShade="F2"/>
        <w:spacing w:before="120" w:after="120" w:line="240" w:lineRule="auto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DF0DA3">
        <w:rPr>
          <w:rFonts w:asciiTheme="minorHAnsi" w:hAnsiTheme="minorHAnsi" w:cstheme="minorHAnsi"/>
          <w:b/>
          <w:bCs/>
          <w:noProof/>
          <w:sz w:val="22"/>
          <w:szCs w:val="22"/>
        </w:rPr>
        <w:t>Angaben zum Nachlass</w:t>
      </w:r>
    </w:p>
    <w:sdt>
      <w:sdtPr>
        <w:rPr>
          <w:rFonts w:asciiTheme="minorHAnsi" w:hAnsiTheme="minorHAnsi" w:cstheme="minorHAnsi"/>
          <w:iCs/>
          <w:noProof/>
          <w:color w:val="C00000"/>
          <w:sz w:val="22"/>
          <w:szCs w:val="22"/>
        </w:rPr>
        <w:id w:val="2105453726"/>
        <w:placeholder>
          <w:docPart w:val="DefaultPlaceholder_-1854013440"/>
        </w:placeholder>
      </w:sdtPr>
      <w:sdtEndPr>
        <w:rPr>
          <w:iCs w:val="0"/>
          <w:color w:val="auto"/>
        </w:rPr>
      </w:sdtEndPr>
      <w:sdtContent>
        <w:p w14:paraId="24B18ED3" w14:textId="21EDAC43" w:rsidR="00B31A2E" w:rsidRPr="00DF0DA3" w:rsidRDefault="009D3907" w:rsidP="00DA024D">
          <w:pPr>
            <w:pStyle w:val="StandardWeb"/>
            <w:spacing w:before="120" w:after="120" w:line="240" w:lineRule="auto"/>
            <w:jc w:val="both"/>
            <w:rPr>
              <w:rFonts w:asciiTheme="minorHAnsi" w:hAnsiTheme="minorHAnsi" w:cstheme="minorHAnsi"/>
              <w:iCs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 xml:space="preserve">Herkunft der Erbschaft </w:t>
          </w:r>
          <w:r w:rsidR="00B31A2E" w:rsidRPr="00DF0DA3">
            <w:rPr>
              <w:rFonts w:asciiTheme="minorHAnsi" w:hAnsiTheme="minorHAnsi" w:cstheme="minorHAnsi"/>
              <w:noProof/>
              <w:sz w:val="22"/>
              <w:szCs w:val="22"/>
            </w:rPr>
            <w:t>(Angaben der verstorbenen Person, Name, Beziehung zur betroffenen Person, relevante Daten zum Nachlass)</w:t>
          </w:r>
        </w:p>
        <w:p w14:paraId="1FF6B0F3" w14:textId="2F529C6B" w:rsidR="00B92E4B" w:rsidRPr="00DF0DA3" w:rsidRDefault="009D3907" w:rsidP="00034262">
          <w:pPr>
            <w:pStyle w:val="StandardWeb"/>
            <w:shd w:val="clear" w:color="auto" w:fill="F2F2F2" w:themeFill="background1" w:themeFillShade="F2"/>
            <w:spacing w:after="120" w:line="240" w:lineRule="auto"/>
            <w:jc w:val="both"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 xml:space="preserve">Weshalb soll dem Teilungsvertrag zugestimmt werden? Wer hat den Vertrag erstellt? Wurde </w:t>
          </w:r>
          <w:r w:rsidR="00AD4068" w:rsidRPr="00DF0DA3">
            <w:rPr>
              <w:rFonts w:asciiTheme="minorHAnsi" w:hAnsiTheme="minorHAnsi" w:cstheme="minorHAnsi"/>
              <w:noProof/>
              <w:sz w:val="22"/>
              <w:szCs w:val="22"/>
            </w:rPr>
            <w:t>ein</w:t>
          </w:r>
          <w:r w:rsidR="00735FC3" w:rsidRPr="00DF0DA3">
            <w:rPr>
              <w:rFonts w:asciiTheme="minorHAnsi" w:hAnsiTheme="minorHAnsi" w:cstheme="minorHAnsi"/>
              <w:noProof/>
              <w:sz w:val="22"/>
              <w:szCs w:val="22"/>
            </w:rPr>
            <w:t>e</w:t>
          </w:r>
          <w:r w:rsidR="00AD4068" w:rsidRPr="00DF0DA3">
            <w:rPr>
              <w:rFonts w:asciiTheme="minorHAnsi" w:hAnsiTheme="minorHAnsi" w:cstheme="minorHAnsi"/>
              <w:noProof/>
              <w:sz w:val="22"/>
              <w:szCs w:val="22"/>
            </w:rPr>
            <w:t xml:space="preserve"> </w: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>Erbenvertret</w:t>
          </w:r>
          <w:r w:rsidR="00735FC3" w:rsidRPr="00DF0DA3">
            <w:rPr>
              <w:rFonts w:asciiTheme="minorHAnsi" w:hAnsiTheme="minorHAnsi" w:cstheme="minorHAnsi"/>
              <w:noProof/>
              <w:sz w:val="22"/>
              <w:szCs w:val="22"/>
            </w:rPr>
            <w:t>ung</w: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 xml:space="preserve"> </w:t>
          </w:r>
          <w:r w:rsidR="00AD4068" w:rsidRPr="00DF0DA3">
            <w:rPr>
              <w:rFonts w:asciiTheme="minorHAnsi" w:hAnsiTheme="minorHAnsi" w:cstheme="minorHAnsi"/>
              <w:noProof/>
              <w:sz w:val="22"/>
              <w:szCs w:val="22"/>
            </w:rPr>
            <w:t xml:space="preserve">bestellt oder </w:t>
          </w:r>
          <w:r w:rsidR="00735FC3" w:rsidRPr="00DF0DA3">
            <w:rPr>
              <w:rFonts w:asciiTheme="minorHAnsi" w:hAnsiTheme="minorHAnsi" w:cstheme="minorHAnsi"/>
              <w:noProof/>
              <w:sz w:val="22"/>
              <w:szCs w:val="22"/>
            </w:rPr>
            <w:t xml:space="preserve">ein </w:t>
          </w:r>
          <w:r w:rsidR="00AD4068" w:rsidRPr="00DF0DA3">
            <w:rPr>
              <w:rFonts w:asciiTheme="minorHAnsi" w:hAnsiTheme="minorHAnsi" w:cstheme="minorHAnsi"/>
              <w:noProof/>
              <w:sz w:val="22"/>
              <w:szCs w:val="22"/>
            </w:rPr>
            <w:t>Willensvollstrecker eingesetzt?</w:t>
          </w:r>
        </w:p>
      </w:sdtContent>
    </w:sdt>
    <w:p w14:paraId="02DDFBDE" w14:textId="14433773" w:rsidR="00034262" w:rsidRPr="00DF0DA3" w:rsidRDefault="00034262" w:rsidP="00CB50DD">
      <w:pPr>
        <w:pStyle w:val="StandardWeb"/>
        <w:spacing w:before="240" w:after="120" w:line="24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F0DA3">
        <w:rPr>
          <w:rFonts w:asciiTheme="minorHAnsi" w:hAnsiTheme="minorHAnsi" w:cstheme="minorHAnsi"/>
          <w:noProof/>
          <w:sz w:val="22"/>
          <w:szCs w:val="22"/>
        </w:rPr>
        <w:t xml:space="preserve">Die Höhe des zu erwartenden </w:t>
      </w:r>
      <w:r w:rsidR="00735FC3" w:rsidRPr="00DF0DA3">
        <w:rPr>
          <w:rFonts w:asciiTheme="minorHAnsi" w:hAnsiTheme="minorHAnsi" w:cstheme="minorHAnsi"/>
          <w:noProof/>
          <w:sz w:val="22"/>
          <w:szCs w:val="22"/>
        </w:rPr>
        <w:t>Anteils</w:t>
      </w:r>
      <w:r w:rsidRPr="00DF0DA3">
        <w:rPr>
          <w:rFonts w:asciiTheme="minorHAnsi" w:hAnsiTheme="minorHAnsi" w:cstheme="minorHAnsi"/>
          <w:noProof/>
          <w:sz w:val="22"/>
          <w:szCs w:val="22"/>
        </w:rPr>
        <w:t xml:space="preserve"> beträgt CHF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alias w:val="Betrag"/>
          <w:tag w:val="Betrag"/>
          <w:id w:val="-851340323"/>
          <w:placeholder>
            <w:docPart w:val="76F52DB4E68D4D9D8D4E5E88CDA48C4D"/>
          </w:placeholder>
        </w:sdtPr>
        <w:sdtEndPr/>
        <w:sdtContent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Betrag"/>
                </w:textInput>
              </w:ffData>
            </w:fldChar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>Betrag</w: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end"/>
          </w:r>
        </w:sdtContent>
      </w:sdt>
      <w:r w:rsidRPr="00DF0DA3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6E506C96" w14:textId="488FB6CB" w:rsidR="006023FA" w:rsidRPr="00DF0DA3" w:rsidRDefault="006023FA" w:rsidP="006023FA">
      <w:pPr>
        <w:pStyle w:val="StandardWeb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t xml:space="preserve">Für die Prüfung und Beurteilung dieses Antrags </w:t>
      </w:r>
      <w:sdt>
        <w:sdtPr>
          <w:rPr>
            <w:rFonts w:asciiTheme="minorHAnsi" w:hAnsiTheme="minorHAnsi" w:cstheme="minorHAnsi"/>
            <w:sz w:val="22"/>
            <w:szCs w:val="22"/>
          </w:rPr>
          <w:id w:val="-365377023"/>
          <w:placeholder>
            <w:docPart w:val="24A62B9F0E174C7D8F9346D29897F9ED"/>
          </w:placeholder>
        </w:sdtPr>
        <w:sdtEndPr>
          <w:rPr>
            <w:bCs/>
            <w:noProof/>
          </w:rPr>
        </w:sdtEnd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437632440"/>
              <w:placeholder>
                <w:docPart w:val="47CFBAD489C04DC595EC50BA90C7A417"/>
              </w:placeholder>
            </w:sdtPr>
            <w:sdtEndPr>
              <w:rPr>
                <w:bCs/>
                <w:noProof/>
              </w:rPr>
            </w:sdtEndPr>
            <w:sdtContent>
              <w:r w:rsidR="00EC7EF6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default w:val="danke ich / danken wir"/>
                    </w:textInput>
                  </w:ffData>
                </w:fldChar>
              </w:r>
              <w:r w:rsidR="00EC7EF6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instrText xml:space="preserve"> FORMTEXT </w:instrText>
              </w:r>
              <w:r w:rsidR="00EC7EF6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</w:r>
              <w:r w:rsidR="00EC7EF6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separate"/>
              </w:r>
              <w:r w:rsidR="00EC7EF6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t>danke ich / danken wir</w:t>
              </w:r>
              <w:r w:rsidR="00EC7EF6">
                <w:rPr>
                  <w:rFonts w:asciiTheme="minorHAnsi" w:hAnsiTheme="minorHAnsi" w:cstheme="minorHAnsi"/>
                  <w:bCs/>
                  <w:noProof/>
                  <w:sz w:val="22"/>
                  <w:szCs w:val="22"/>
                </w:rPr>
                <w:fldChar w:fldCharType="end"/>
              </w:r>
            </w:sdtContent>
          </w:sdt>
        </w:sdtContent>
      </w:sdt>
      <w:r w:rsidRPr="00DF0DA3">
        <w:rPr>
          <w:rFonts w:asciiTheme="minorHAnsi" w:hAnsiTheme="minorHAnsi" w:cstheme="minorHAnsi"/>
          <w:sz w:val="22"/>
          <w:szCs w:val="22"/>
        </w:rPr>
        <w:t xml:space="preserve"> im Voraus bestens.</w:t>
      </w:r>
    </w:p>
    <w:p w14:paraId="2CFCB83B" w14:textId="77777777" w:rsidR="00915366" w:rsidRPr="00DF0DA3" w:rsidRDefault="00915366" w:rsidP="00CE60F9">
      <w:pPr>
        <w:pStyle w:val="StandardWeb"/>
        <w:spacing w:after="12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1F5813" w14:textId="77777777" w:rsidR="00A21EF7" w:rsidRPr="00DF0DA3" w:rsidRDefault="00321FBD" w:rsidP="00CE60F9">
      <w:pPr>
        <w:pStyle w:val="StandardWeb"/>
        <w:spacing w:after="12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F0DA3">
        <w:rPr>
          <w:rFonts w:asciiTheme="minorHAnsi" w:hAnsiTheme="minorHAnsi" w:cstheme="minorHAnsi"/>
          <w:color w:val="000000"/>
          <w:sz w:val="22"/>
          <w:szCs w:val="22"/>
        </w:rPr>
        <w:t>Freundliche Grüsse</w:t>
      </w:r>
    </w:p>
    <w:p w14:paraId="12C7F76A" w14:textId="77777777" w:rsidR="009D3907" w:rsidRPr="00DF0DA3" w:rsidRDefault="009D3907" w:rsidP="00CE60F9">
      <w:pPr>
        <w:pStyle w:val="StandardWeb"/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dt>
      <w:sdtPr>
        <w:rPr>
          <w:rFonts w:asciiTheme="minorHAnsi" w:hAnsiTheme="minorHAnsi" w:cstheme="minorHAnsi"/>
          <w:bCs/>
          <w:noProof/>
          <w:sz w:val="22"/>
          <w:szCs w:val="22"/>
        </w:rPr>
        <w:alias w:val="Name Beistandsperson mit Unterschrift"/>
        <w:tag w:val="Name Beistandsperson mit Unterschrift"/>
        <w:id w:val="-570347053"/>
        <w:placeholder>
          <w:docPart w:val="B5002F414CF04E81A3389FBA374AC4F5"/>
        </w:placeholder>
      </w:sdtPr>
      <w:sdtEndPr/>
      <w:sdtContent>
        <w:p w14:paraId="63C467AE" w14:textId="37B8C329" w:rsidR="00CE6E7F" w:rsidRPr="00DF0DA3" w:rsidRDefault="00CE6E7F" w:rsidP="00CE6E7F">
          <w:pPr>
            <w:tabs>
              <w:tab w:val="left" w:pos="3402"/>
            </w:tabs>
            <w:spacing w:after="120" w:line="240" w:lineRule="auto"/>
            <w:contextualSpacing/>
            <w:rPr>
              <w:rFonts w:asciiTheme="minorHAnsi" w:hAnsiTheme="minorHAnsi" w:cstheme="minorHAnsi"/>
              <w:bCs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Name Beistandsperson mit Unterschrift"/>
                </w:textInput>
              </w:ffData>
            </w:fldCha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t>Name Beistandsperson mit Unterschrift</w:t>
          </w:r>
          <w:r w:rsidRPr="00DF0DA3">
            <w:rPr>
              <w:rFonts w:asciiTheme="minorHAnsi" w:hAnsiTheme="minorHAnsi" w:cstheme="minorHAnsi"/>
              <w:bCs/>
              <w:noProof/>
              <w:sz w:val="22"/>
              <w:szCs w:val="22"/>
            </w:rPr>
            <w:fldChar w:fldCharType="end"/>
          </w:r>
        </w:p>
      </w:sdtContent>
    </w:sdt>
    <w:p w14:paraId="423E29D4" w14:textId="77777777" w:rsidR="00321FBD" w:rsidRPr="00DF0DA3" w:rsidRDefault="00321FBD" w:rsidP="00CE60F9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6CDF714" w14:textId="77777777" w:rsidR="000D1F46" w:rsidRDefault="000D1F46" w:rsidP="00CE60F9">
      <w:pPr>
        <w:tabs>
          <w:tab w:val="left" w:pos="113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3AE6B74" w14:textId="77777777" w:rsidR="000D1F46" w:rsidRDefault="000D1F46" w:rsidP="00CE60F9">
      <w:pPr>
        <w:tabs>
          <w:tab w:val="left" w:pos="113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72043AF" w14:textId="268C693F" w:rsidR="006023FA" w:rsidRPr="00DF0DA3" w:rsidRDefault="009925E5" w:rsidP="00CE60F9">
      <w:pPr>
        <w:tabs>
          <w:tab w:val="left" w:pos="113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F0DA3">
        <w:rPr>
          <w:rFonts w:asciiTheme="minorHAnsi" w:hAnsiTheme="minorHAnsi" w:cstheme="minorHAnsi"/>
          <w:sz w:val="22"/>
          <w:szCs w:val="22"/>
        </w:rPr>
        <w:lastRenderedPageBreak/>
        <w:t>Beilagen:</w:t>
      </w:r>
    </w:p>
    <w:sdt>
      <w:sdtPr>
        <w:rPr>
          <w:rFonts w:asciiTheme="minorHAnsi" w:hAnsiTheme="minorHAnsi" w:cstheme="minorHAnsi"/>
          <w:sz w:val="22"/>
          <w:szCs w:val="22"/>
        </w:rPr>
        <w:alias w:val="Beilagen"/>
        <w:tag w:val="Beilagen"/>
        <w:id w:val="176005679"/>
        <w:placeholder>
          <w:docPart w:val="DefaultPlaceholder_-1854013440"/>
        </w:placeholder>
      </w:sdtPr>
      <w:sdtEndPr>
        <w:rPr>
          <w:noProof/>
        </w:rPr>
      </w:sdtEndPr>
      <w:sdtContent>
        <w:p w14:paraId="34F21C3E" w14:textId="0F532EFF" w:rsidR="00C46C31" w:rsidRPr="00DF0DA3" w:rsidRDefault="009D3907" w:rsidP="00CE60F9">
          <w:pPr>
            <w:tabs>
              <w:tab w:val="left" w:pos="1134"/>
            </w:tabs>
            <w:spacing w:line="240" w:lineRule="auto"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sz w:val="22"/>
              <w:szCs w:val="22"/>
            </w:rPr>
            <w:tab/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Beilagen"/>
              <w:tag w:val="Beilagen"/>
              <w:id w:val="1276439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20E9F" w:rsidRPr="00DF0DA3">
                <w:rPr>
                  <w:rFonts w:ascii="Segoe UI Symbol" w:eastAsia="MS Gothic" w:hAnsi="Segoe UI Symbol" w:cs="Segoe UI Symbol"/>
                  <w:sz w:val="22"/>
                  <w:szCs w:val="22"/>
                </w:rPr>
                <w:t>☐</w:t>
              </w:r>
            </w:sdtContent>
          </w:sdt>
          <w:r w:rsidR="00120E9F" w:rsidRPr="00DF0DA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Erbteilungsvertrag"/>
                </w:textInput>
              </w:ffData>
            </w:fldChar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>Erbteilungsvertrag</w: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end"/>
          </w:r>
        </w:p>
        <w:p w14:paraId="5751C039" w14:textId="1CB96F09" w:rsidR="00120E9F" w:rsidRPr="00DF0DA3" w:rsidRDefault="00120E9F" w:rsidP="00CE60F9">
          <w:pPr>
            <w:tabs>
              <w:tab w:val="left" w:pos="1134"/>
            </w:tabs>
            <w:spacing w:line="240" w:lineRule="auto"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ab/>
          </w:r>
          <w:sdt>
            <w:sdtPr>
              <w:rPr>
                <w:rFonts w:asciiTheme="minorHAnsi" w:hAnsiTheme="minorHAnsi" w:cstheme="minorHAnsi"/>
                <w:noProof/>
                <w:sz w:val="22"/>
                <w:szCs w:val="22"/>
              </w:rPr>
              <w:id w:val="-544444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DF0DA3">
                <w:rPr>
                  <w:rFonts w:ascii="Segoe UI Symbol" w:eastAsia="MS Gothic" w:hAnsi="Segoe UI Symbol" w:cs="Segoe UI Symbol"/>
                  <w:noProof/>
                  <w:sz w:val="22"/>
                  <w:szCs w:val="22"/>
                </w:rPr>
                <w:t>☐</w:t>
              </w:r>
            </w:sdtContent>
          </w:sdt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 xml:space="preserve"> </w: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Erbenbescheinigung"/>
                </w:textInput>
              </w:ffData>
            </w:fldChar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>Erbenbescheinigung</w: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end"/>
          </w:r>
        </w:p>
        <w:p w14:paraId="676FD22A" w14:textId="57794DFF" w:rsidR="00C46C31" w:rsidRPr="00DF0DA3" w:rsidRDefault="00120E9F" w:rsidP="00CE60F9">
          <w:pPr>
            <w:tabs>
              <w:tab w:val="left" w:pos="1134"/>
            </w:tabs>
            <w:spacing w:line="240" w:lineRule="auto"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ab/>
          </w:r>
          <w:sdt>
            <w:sdtPr>
              <w:rPr>
                <w:rFonts w:asciiTheme="minorHAnsi" w:hAnsiTheme="minorHAnsi" w:cstheme="minorHAnsi"/>
                <w:noProof/>
                <w:sz w:val="22"/>
                <w:szCs w:val="22"/>
              </w:rPr>
              <w:id w:val="2069069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DF0DA3">
                <w:rPr>
                  <w:rFonts w:ascii="Segoe UI Symbol" w:eastAsia="MS Gothic" w:hAnsi="Segoe UI Symbol" w:cs="Segoe UI Symbol"/>
                  <w:noProof/>
                  <w:sz w:val="22"/>
                  <w:szCs w:val="22"/>
                </w:rPr>
                <w:t>☐</w:t>
              </w:r>
            </w:sdtContent>
          </w:sdt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 xml:space="preserve"> </w: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Sicherungsinventar / Steuerinventar / öffentliches Inventar"/>
                </w:textInput>
              </w:ffData>
            </w:fldChar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instrText xml:space="preserve"> FORMTEXT </w:instrTex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separate"/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>Sicherungsinventar / Steuerinventar / öffentliches Inventar</w:t>
          </w: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end"/>
          </w:r>
        </w:p>
        <w:p w14:paraId="4EF8F1EF" w14:textId="5BD1811D" w:rsidR="00120E9F" w:rsidRPr="00DF0DA3" w:rsidRDefault="009D3907" w:rsidP="009D3907">
          <w:pPr>
            <w:tabs>
              <w:tab w:val="left" w:pos="1134"/>
            </w:tabs>
            <w:spacing w:line="276" w:lineRule="auto"/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DF0DA3">
            <w:rPr>
              <w:rFonts w:asciiTheme="minorHAnsi" w:hAnsiTheme="minorHAnsi" w:cstheme="minorHAnsi"/>
              <w:noProof/>
              <w:sz w:val="22"/>
              <w:szCs w:val="22"/>
            </w:rPr>
            <w:tab/>
          </w:r>
          <w:sdt>
            <w:sdtPr>
              <w:rPr>
                <w:rFonts w:asciiTheme="minorHAnsi" w:hAnsiTheme="minorHAnsi" w:cstheme="minorHAnsi"/>
                <w:noProof/>
                <w:sz w:val="22"/>
                <w:szCs w:val="22"/>
              </w:rPr>
              <w:id w:val="717556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20E9F" w:rsidRPr="00DF0DA3">
                <w:rPr>
                  <w:rFonts w:ascii="Segoe UI Symbol" w:eastAsia="MS Gothic" w:hAnsi="Segoe UI Symbol" w:cs="Segoe UI Symbol"/>
                  <w:noProof/>
                  <w:sz w:val="22"/>
                  <w:szCs w:val="22"/>
                </w:rPr>
                <w:t>☐</w:t>
              </w:r>
            </w:sdtContent>
          </w:sdt>
          <w:r w:rsidR="00120E9F" w:rsidRPr="00DF0DA3">
            <w:rPr>
              <w:rFonts w:asciiTheme="minorHAnsi" w:hAnsiTheme="minorHAnsi" w:cstheme="minorHAnsi"/>
              <w:noProof/>
              <w:sz w:val="22"/>
              <w:szCs w:val="22"/>
            </w:rPr>
            <w:t xml:space="preserve"> </w:t>
          </w:r>
          <w:r w:rsidR="00120E9F"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>
                  <w:default w:val="Ärztliches Zeugnis betr. Urteilsunfähigkeit"/>
                </w:textInput>
              </w:ffData>
            </w:fldChar>
          </w:r>
          <w:r w:rsidR="00120E9F" w:rsidRPr="00DF0DA3">
            <w:rPr>
              <w:rFonts w:asciiTheme="minorHAnsi" w:hAnsiTheme="minorHAnsi" w:cstheme="minorHAnsi"/>
              <w:noProof/>
              <w:sz w:val="22"/>
              <w:szCs w:val="22"/>
            </w:rPr>
            <w:instrText xml:space="preserve"> FORMTEXT </w:instrText>
          </w:r>
          <w:r w:rsidR="00120E9F" w:rsidRPr="00DF0DA3">
            <w:rPr>
              <w:rFonts w:asciiTheme="minorHAnsi" w:hAnsiTheme="minorHAnsi" w:cstheme="minorHAnsi"/>
              <w:noProof/>
              <w:sz w:val="22"/>
              <w:szCs w:val="22"/>
            </w:rPr>
          </w:r>
          <w:r w:rsidR="00120E9F"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separate"/>
          </w:r>
          <w:r w:rsidR="00120E9F" w:rsidRPr="00DF0DA3">
            <w:rPr>
              <w:rFonts w:asciiTheme="minorHAnsi" w:hAnsiTheme="minorHAnsi" w:cstheme="minorHAnsi"/>
              <w:noProof/>
              <w:sz w:val="22"/>
              <w:szCs w:val="22"/>
            </w:rPr>
            <w:t>Ärztliches Zeugnis betr. Urteilsunfähigkeit</w:t>
          </w:r>
          <w:r w:rsidR="00120E9F" w:rsidRPr="00DF0DA3">
            <w:rPr>
              <w:rFonts w:asciiTheme="minorHAnsi" w:hAnsiTheme="minorHAnsi" w:cstheme="minorHAnsi"/>
              <w:noProof/>
              <w:sz w:val="22"/>
              <w:szCs w:val="22"/>
            </w:rPr>
            <w:fldChar w:fldCharType="end"/>
          </w:r>
        </w:p>
      </w:sdtContent>
    </w:sdt>
    <w:sectPr w:rsidR="00120E9F" w:rsidRPr="00DF0DA3" w:rsidSect="000D1F46">
      <w:footerReference w:type="default" r:id="rId7"/>
      <w:pgSz w:w="11906" w:h="16838" w:code="9"/>
      <w:pgMar w:top="1021" w:right="1134" w:bottom="993" w:left="1134" w:header="51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9DCC" w14:textId="77777777" w:rsidR="00013980" w:rsidRDefault="00013980" w:rsidP="00DB4724">
      <w:pPr>
        <w:spacing w:line="240" w:lineRule="auto"/>
      </w:pPr>
      <w:r>
        <w:separator/>
      </w:r>
    </w:p>
  </w:endnote>
  <w:endnote w:type="continuationSeparator" w:id="0">
    <w:p w14:paraId="295052B5" w14:textId="77777777" w:rsidR="00013980" w:rsidRDefault="00013980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1543" w14:textId="72458128" w:rsidR="000D1F46" w:rsidRPr="000D1F46" w:rsidRDefault="000D1F46" w:rsidP="000D1F46">
    <w:pPr>
      <w:pStyle w:val="Fuzeile"/>
      <w:pBdr>
        <w:top w:val="single" w:sz="4" w:space="1" w:color="auto"/>
      </w:pBdr>
      <w:tabs>
        <w:tab w:val="clear" w:pos="9356"/>
        <w:tab w:val="right" w:pos="9638"/>
      </w:tabs>
      <w:rPr>
        <w:sz w:val="16"/>
        <w:szCs w:val="16"/>
      </w:rPr>
    </w:pPr>
    <w:r w:rsidRPr="000D1F46">
      <w:rPr>
        <w:sz w:val="16"/>
        <w:szCs w:val="16"/>
        <w:lang w:val="de-DE"/>
      </w:rPr>
      <w:t>Antrag auf Zustimmung (Art. 416 ZGB) zum Erbteilungsvertrag</w:t>
    </w:r>
    <w:r w:rsidRPr="000D1F46">
      <w:rPr>
        <w:sz w:val="16"/>
        <w:szCs w:val="16"/>
        <w:lang w:val="de-DE"/>
      </w:rPr>
      <w:t xml:space="preserve"> </w:t>
    </w:r>
    <w:r w:rsidRPr="000D1F46">
      <w:rPr>
        <w:sz w:val="16"/>
        <w:szCs w:val="16"/>
        <w:lang w:val="de-DE"/>
      </w:rPr>
      <w:tab/>
    </w:r>
    <w:r w:rsidRPr="000D1F46">
      <w:rPr>
        <w:sz w:val="16"/>
        <w:szCs w:val="16"/>
        <w:lang w:val="de-DE"/>
      </w:rPr>
      <w:tab/>
      <w:t xml:space="preserve">Seite </w:t>
    </w:r>
    <w:r w:rsidRPr="000D1F46">
      <w:rPr>
        <w:sz w:val="16"/>
        <w:szCs w:val="16"/>
      </w:rPr>
      <w:fldChar w:fldCharType="begin"/>
    </w:r>
    <w:r w:rsidRPr="000D1F46">
      <w:rPr>
        <w:sz w:val="16"/>
        <w:szCs w:val="16"/>
      </w:rPr>
      <w:instrText>PAGE  \* Arabic  \* MERGEFORMAT</w:instrText>
    </w:r>
    <w:r w:rsidRPr="000D1F46">
      <w:rPr>
        <w:sz w:val="16"/>
        <w:szCs w:val="16"/>
      </w:rPr>
      <w:fldChar w:fldCharType="separate"/>
    </w:r>
    <w:r w:rsidRPr="000D1F46">
      <w:rPr>
        <w:sz w:val="16"/>
        <w:szCs w:val="16"/>
        <w:lang w:val="de-DE"/>
      </w:rPr>
      <w:t>2</w:t>
    </w:r>
    <w:r w:rsidRPr="000D1F46">
      <w:rPr>
        <w:sz w:val="16"/>
        <w:szCs w:val="16"/>
      </w:rPr>
      <w:fldChar w:fldCharType="end"/>
    </w:r>
    <w:r w:rsidRPr="000D1F46">
      <w:rPr>
        <w:sz w:val="16"/>
        <w:szCs w:val="16"/>
        <w:lang w:val="de-DE"/>
      </w:rPr>
      <w:t xml:space="preserve"> von </w:t>
    </w:r>
    <w:r w:rsidRPr="000D1F46">
      <w:rPr>
        <w:sz w:val="16"/>
        <w:szCs w:val="16"/>
      </w:rPr>
      <w:fldChar w:fldCharType="begin"/>
    </w:r>
    <w:r w:rsidRPr="000D1F46">
      <w:rPr>
        <w:sz w:val="16"/>
        <w:szCs w:val="16"/>
      </w:rPr>
      <w:instrText>NUMPAGES \* Arabisch \* MERGEFORMAT</w:instrText>
    </w:r>
    <w:r w:rsidRPr="000D1F46">
      <w:rPr>
        <w:sz w:val="16"/>
        <w:szCs w:val="16"/>
      </w:rPr>
      <w:fldChar w:fldCharType="separate"/>
    </w:r>
    <w:r w:rsidRPr="000D1F46">
      <w:rPr>
        <w:sz w:val="16"/>
        <w:szCs w:val="16"/>
        <w:lang w:val="de-DE"/>
      </w:rPr>
      <w:t>2</w:t>
    </w:r>
    <w:r w:rsidRPr="000D1F46">
      <w:rPr>
        <w:sz w:val="16"/>
        <w:szCs w:val="16"/>
      </w:rPr>
      <w:fldChar w:fldCharType="end"/>
    </w:r>
  </w:p>
  <w:p w14:paraId="12A4F3F7" w14:textId="3C5E2D77" w:rsidR="000D1F46" w:rsidRPr="000D1F46" w:rsidRDefault="000D1F46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85C9" w14:textId="77777777" w:rsidR="00013980" w:rsidRDefault="00013980" w:rsidP="00DB4724">
      <w:pPr>
        <w:spacing w:line="240" w:lineRule="auto"/>
      </w:pPr>
      <w:r>
        <w:separator/>
      </w:r>
    </w:p>
  </w:footnote>
  <w:footnote w:type="continuationSeparator" w:id="0">
    <w:p w14:paraId="39AD2B40" w14:textId="77777777" w:rsidR="00013980" w:rsidRDefault="00013980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8027543"/>
    <w:multiLevelType w:val="hybridMultilevel"/>
    <w:tmpl w:val="745091A0"/>
    <w:lvl w:ilvl="0" w:tplc="59EE86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93F23"/>
    <w:multiLevelType w:val="hybridMultilevel"/>
    <w:tmpl w:val="EB1E939E"/>
    <w:lvl w:ilvl="0" w:tplc="DC400002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B030B"/>
    <w:multiLevelType w:val="hybridMultilevel"/>
    <w:tmpl w:val="57E462BE"/>
    <w:lvl w:ilvl="0" w:tplc="DC400002"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B463DB"/>
    <w:multiLevelType w:val="hybridMultilevel"/>
    <w:tmpl w:val="BE60F7A2"/>
    <w:lvl w:ilvl="0" w:tplc="72BC18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1614702046">
    <w:abstractNumId w:val="17"/>
  </w:num>
  <w:num w:numId="2" w16cid:durableId="1664973045">
    <w:abstractNumId w:val="16"/>
  </w:num>
  <w:num w:numId="3" w16cid:durableId="317612374">
    <w:abstractNumId w:val="11"/>
  </w:num>
  <w:num w:numId="4" w16cid:durableId="668558030">
    <w:abstractNumId w:val="18"/>
  </w:num>
  <w:num w:numId="5" w16cid:durableId="358091884">
    <w:abstractNumId w:val="2"/>
  </w:num>
  <w:num w:numId="6" w16cid:durableId="1904174609">
    <w:abstractNumId w:val="17"/>
  </w:num>
  <w:num w:numId="7" w16cid:durableId="1458067323">
    <w:abstractNumId w:val="17"/>
  </w:num>
  <w:num w:numId="8" w16cid:durableId="1594586019">
    <w:abstractNumId w:val="17"/>
  </w:num>
  <w:num w:numId="9" w16cid:durableId="1974434343">
    <w:abstractNumId w:val="17"/>
  </w:num>
  <w:num w:numId="10" w16cid:durableId="1371955594">
    <w:abstractNumId w:val="17"/>
  </w:num>
  <w:num w:numId="11" w16cid:durableId="1631547807">
    <w:abstractNumId w:val="17"/>
  </w:num>
  <w:num w:numId="12" w16cid:durableId="2062554077">
    <w:abstractNumId w:val="17"/>
  </w:num>
  <w:num w:numId="13" w16cid:durableId="1345857980">
    <w:abstractNumId w:val="17"/>
  </w:num>
  <w:num w:numId="14" w16cid:durableId="1639798950">
    <w:abstractNumId w:val="17"/>
  </w:num>
  <w:num w:numId="15" w16cid:durableId="1360203724">
    <w:abstractNumId w:val="18"/>
  </w:num>
  <w:num w:numId="16" w16cid:durableId="1139419868">
    <w:abstractNumId w:val="18"/>
  </w:num>
  <w:num w:numId="17" w16cid:durableId="641884724">
    <w:abstractNumId w:val="16"/>
  </w:num>
  <w:num w:numId="18" w16cid:durableId="1753773379">
    <w:abstractNumId w:val="11"/>
  </w:num>
  <w:num w:numId="19" w16cid:durableId="1836992274">
    <w:abstractNumId w:val="0"/>
  </w:num>
  <w:num w:numId="20" w16cid:durableId="1597975764">
    <w:abstractNumId w:val="15"/>
  </w:num>
  <w:num w:numId="21" w16cid:durableId="1993214691">
    <w:abstractNumId w:val="5"/>
  </w:num>
  <w:num w:numId="22" w16cid:durableId="1871725272">
    <w:abstractNumId w:val="1"/>
  </w:num>
  <w:num w:numId="23" w16cid:durableId="316958013">
    <w:abstractNumId w:val="12"/>
  </w:num>
  <w:num w:numId="24" w16cid:durableId="806506826">
    <w:abstractNumId w:val="3"/>
  </w:num>
  <w:num w:numId="25" w16cid:durableId="1786727098">
    <w:abstractNumId w:val="14"/>
  </w:num>
  <w:num w:numId="26" w16cid:durableId="1802844382">
    <w:abstractNumId w:val="8"/>
  </w:num>
  <w:num w:numId="27" w16cid:durableId="1890915794">
    <w:abstractNumId w:val="9"/>
  </w:num>
  <w:num w:numId="28" w16cid:durableId="948246199">
    <w:abstractNumId w:val="4"/>
  </w:num>
  <w:num w:numId="29" w16cid:durableId="253562664">
    <w:abstractNumId w:val="4"/>
  </w:num>
  <w:num w:numId="30" w16cid:durableId="1124616658">
    <w:abstractNumId w:val="4"/>
  </w:num>
  <w:num w:numId="31" w16cid:durableId="1544903751">
    <w:abstractNumId w:val="4"/>
  </w:num>
  <w:num w:numId="32" w16cid:durableId="1779324876">
    <w:abstractNumId w:val="4"/>
  </w:num>
  <w:num w:numId="33" w16cid:durableId="2034303411">
    <w:abstractNumId w:val="13"/>
  </w:num>
  <w:num w:numId="34" w16cid:durableId="6252828">
    <w:abstractNumId w:val="6"/>
  </w:num>
  <w:num w:numId="35" w16cid:durableId="1549608010">
    <w:abstractNumId w:val="7"/>
  </w:num>
  <w:num w:numId="36" w16cid:durableId="6800067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F7"/>
    <w:rsid w:val="00005B88"/>
    <w:rsid w:val="00012E18"/>
    <w:rsid w:val="00013980"/>
    <w:rsid w:val="0002172A"/>
    <w:rsid w:val="00023112"/>
    <w:rsid w:val="00034262"/>
    <w:rsid w:val="00051854"/>
    <w:rsid w:val="00064DE9"/>
    <w:rsid w:val="0007566B"/>
    <w:rsid w:val="000B4A21"/>
    <w:rsid w:val="000D1F46"/>
    <w:rsid w:val="000F09DA"/>
    <w:rsid w:val="00103C80"/>
    <w:rsid w:val="00116B9F"/>
    <w:rsid w:val="00120E9F"/>
    <w:rsid w:val="00137844"/>
    <w:rsid w:val="001653BE"/>
    <w:rsid w:val="00182DF6"/>
    <w:rsid w:val="001907FB"/>
    <w:rsid w:val="001A1819"/>
    <w:rsid w:val="001A7E68"/>
    <w:rsid w:val="001B085B"/>
    <w:rsid w:val="00211A58"/>
    <w:rsid w:val="002268A8"/>
    <w:rsid w:val="002563C8"/>
    <w:rsid w:val="00282377"/>
    <w:rsid w:val="002841CA"/>
    <w:rsid w:val="002858F8"/>
    <w:rsid w:val="00290C2F"/>
    <w:rsid w:val="00294CF8"/>
    <w:rsid w:val="002A0ACE"/>
    <w:rsid w:val="002C2B1E"/>
    <w:rsid w:val="002C4644"/>
    <w:rsid w:val="00311CE6"/>
    <w:rsid w:val="00321FBD"/>
    <w:rsid w:val="0032294E"/>
    <w:rsid w:val="00332B83"/>
    <w:rsid w:val="00335EC1"/>
    <w:rsid w:val="00336BE2"/>
    <w:rsid w:val="0037112C"/>
    <w:rsid w:val="003926F9"/>
    <w:rsid w:val="003930A4"/>
    <w:rsid w:val="003946CF"/>
    <w:rsid w:val="00397573"/>
    <w:rsid w:val="003B7E13"/>
    <w:rsid w:val="003C1823"/>
    <w:rsid w:val="003F76B2"/>
    <w:rsid w:val="00404815"/>
    <w:rsid w:val="00413946"/>
    <w:rsid w:val="004500DA"/>
    <w:rsid w:val="004710A9"/>
    <w:rsid w:val="00485DC7"/>
    <w:rsid w:val="00493A2B"/>
    <w:rsid w:val="00496A8D"/>
    <w:rsid w:val="004A4F49"/>
    <w:rsid w:val="004A5241"/>
    <w:rsid w:val="004B2651"/>
    <w:rsid w:val="004B6FFE"/>
    <w:rsid w:val="004E5778"/>
    <w:rsid w:val="004F2CA3"/>
    <w:rsid w:val="00500C12"/>
    <w:rsid w:val="00580A9F"/>
    <w:rsid w:val="005821FC"/>
    <w:rsid w:val="005A4528"/>
    <w:rsid w:val="005B20B6"/>
    <w:rsid w:val="005C0B19"/>
    <w:rsid w:val="005F0DCE"/>
    <w:rsid w:val="006023FA"/>
    <w:rsid w:val="00625EB7"/>
    <w:rsid w:val="00635B37"/>
    <w:rsid w:val="00665F58"/>
    <w:rsid w:val="0067321C"/>
    <w:rsid w:val="006A004C"/>
    <w:rsid w:val="006A1131"/>
    <w:rsid w:val="006A5532"/>
    <w:rsid w:val="006B0A22"/>
    <w:rsid w:val="007020BF"/>
    <w:rsid w:val="00706F5B"/>
    <w:rsid w:val="007151C8"/>
    <w:rsid w:val="0071666B"/>
    <w:rsid w:val="00722402"/>
    <w:rsid w:val="00735FC3"/>
    <w:rsid w:val="00757D3E"/>
    <w:rsid w:val="00775754"/>
    <w:rsid w:val="00793B8E"/>
    <w:rsid w:val="007C45AB"/>
    <w:rsid w:val="007C504E"/>
    <w:rsid w:val="007C5BC0"/>
    <w:rsid w:val="0081370A"/>
    <w:rsid w:val="008409FC"/>
    <w:rsid w:val="008548DD"/>
    <w:rsid w:val="00854B28"/>
    <w:rsid w:val="008673DE"/>
    <w:rsid w:val="008A2234"/>
    <w:rsid w:val="008C16CD"/>
    <w:rsid w:val="008C371D"/>
    <w:rsid w:val="008C39B0"/>
    <w:rsid w:val="008D235D"/>
    <w:rsid w:val="00915366"/>
    <w:rsid w:val="009161D0"/>
    <w:rsid w:val="00925D10"/>
    <w:rsid w:val="00931888"/>
    <w:rsid w:val="00960CAE"/>
    <w:rsid w:val="00962A58"/>
    <w:rsid w:val="0096737D"/>
    <w:rsid w:val="00970C14"/>
    <w:rsid w:val="009925E5"/>
    <w:rsid w:val="009A51BC"/>
    <w:rsid w:val="009D3907"/>
    <w:rsid w:val="009E7AC8"/>
    <w:rsid w:val="009F5F8E"/>
    <w:rsid w:val="00A0259A"/>
    <w:rsid w:val="00A11E4A"/>
    <w:rsid w:val="00A1630B"/>
    <w:rsid w:val="00A21EF7"/>
    <w:rsid w:val="00A24C1A"/>
    <w:rsid w:val="00A26F7C"/>
    <w:rsid w:val="00A76CFF"/>
    <w:rsid w:val="00A77A68"/>
    <w:rsid w:val="00AA3721"/>
    <w:rsid w:val="00AB07E1"/>
    <w:rsid w:val="00AC2296"/>
    <w:rsid w:val="00AC2688"/>
    <w:rsid w:val="00AC463A"/>
    <w:rsid w:val="00AD147B"/>
    <w:rsid w:val="00AD4068"/>
    <w:rsid w:val="00B040B0"/>
    <w:rsid w:val="00B11F2E"/>
    <w:rsid w:val="00B25A7C"/>
    <w:rsid w:val="00B26A47"/>
    <w:rsid w:val="00B31A2E"/>
    <w:rsid w:val="00B6720F"/>
    <w:rsid w:val="00B92E4B"/>
    <w:rsid w:val="00B96AB9"/>
    <w:rsid w:val="00BA01F8"/>
    <w:rsid w:val="00BA4FF7"/>
    <w:rsid w:val="00BB2F4C"/>
    <w:rsid w:val="00BC0C25"/>
    <w:rsid w:val="00BC5451"/>
    <w:rsid w:val="00C46C31"/>
    <w:rsid w:val="00C47C8C"/>
    <w:rsid w:val="00C57390"/>
    <w:rsid w:val="00C774A9"/>
    <w:rsid w:val="00C93E37"/>
    <w:rsid w:val="00C9772B"/>
    <w:rsid w:val="00CA1794"/>
    <w:rsid w:val="00CB50DD"/>
    <w:rsid w:val="00CE60F9"/>
    <w:rsid w:val="00CE6E7F"/>
    <w:rsid w:val="00CF2158"/>
    <w:rsid w:val="00CF4706"/>
    <w:rsid w:val="00CF58FB"/>
    <w:rsid w:val="00D278B7"/>
    <w:rsid w:val="00D330A1"/>
    <w:rsid w:val="00D82E96"/>
    <w:rsid w:val="00DA024D"/>
    <w:rsid w:val="00DB4724"/>
    <w:rsid w:val="00DB77F1"/>
    <w:rsid w:val="00DC4779"/>
    <w:rsid w:val="00DF0DA3"/>
    <w:rsid w:val="00DF30E2"/>
    <w:rsid w:val="00E071D6"/>
    <w:rsid w:val="00E22E44"/>
    <w:rsid w:val="00E72A70"/>
    <w:rsid w:val="00E73ED5"/>
    <w:rsid w:val="00EB2F47"/>
    <w:rsid w:val="00EB640A"/>
    <w:rsid w:val="00EC7004"/>
    <w:rsid w:val="00EC7EF6"/>
    <w:rsid w:val="00EE216D"/>
    <w:rsid w:val="00F00A36"/>
    <w:rsid w:val="00F017B4"/>
    <w:rsid w:val="00F0201C"/>
    <w:rsid w:val="00F143F6"/>
    <w:rsid w:val="00F27394"/>
    <w:rsid w:val="00F5303D"/>
    <w:rsid w:val="00F67E51"/>
    <w:rsid w:val="00F97CAB"/>
    <w:rsid w:val="00FB46E1"/>
    <w:rsid w:val="00FB56AF"/>
    <w:rsid w:val="00FB7F4C"/>
    <w:rsid w:val="00FC0130"/>
    <w:rsid w:val="00FD48B5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8774A6"/>
  <w15:chartTrackingRefBased/>
  <w15:docId w15:val="{DE412885-8AFE-48BF-8894-6B7D5715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6E7F"/>
    <w:pPr>
      <w:spacing w:before="0" w:after="0" w:line="27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unhideWhenUsed/>
    <w:rsid w:val="00005B88"/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E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EB7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023F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81BC706D904D129848014441C5F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FB981-60F3-4A62-A1DD-A820DDD2A235}"/>
      </w:docPartPr>
      <w:docPartBody>
        <w:p w:rsidR="00216103" w:rsidRDefault="00610FE3" w:rsidP="00610FE3">
          <w:pPr>
            <w:pStyle w:val="C481BC706D904D129848014441C5F728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5B5E1D7A1F44A0A6A12068F2398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739CF-F3D0-41DB-B7F6-7B789F47451B}"/>
      </w:docPartPr>
      <w:docPartBody>
        <w:p w:rsidR="00216103" w:rsidRDefault="00610FE3" w:rsidP="00610FE3">
          <w:pPr>
            <w:pStyle w:val="815B5E1D7A1F44A0A6A12068F23985CA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2C0D0AC0AE43008D68F4CF060A4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00244-D225-4CAB-B910-A09C8D33BA44}"/>
      </w:docPartPr>
      <w:docPartBody>
        <w:p w:rsidR="00216103" w:rsidRDefault="00610FE3" w:rsidP="00610FE3">
          <w:pPr>
            <w:pStyle w:val="0A2C0D0AC0AE43008D68F4CF060A4B0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6A22A82BD64EEBBABDF7DBBF647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C1004-37C8-47F6-B006-05507835274D}"/>
      </w:docPartPr>
      <w:docPartBody>
        <w:p w:rsidR="00216103" w:rsidRDefault="00610FE3" w:rsidP="00610FE3">
          <w:pPr>
            <w:pStyle w:val="F16A22A82BD64EEBBABDF7DBBF6476F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6C9CEFE5544C2BAE66FBE138A26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C0B8D-337F-4DAB-851E-738C4FC2AEE4}"/>
      </w:docPartPr>
      <w:docPartBody>
        <w:p w:rsidR="00216103" w:rsidRDefault="00610FE3" w:rsidP="00610FE3">
          <w:pPr>
            <w:pStyle w:val="A96C9CEFE5544C2BAE66FBE138A26CC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FD0019445642D7896E29B464E33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AA500-99FB-4CD0-938D-9466701DF21E}"/>
      </w:docPartPr>
      <w:docPartBody>
        <w:p w:rsidR="00216103" w:rsidRDefault="00610FE3" w:rsidP="00610FE3">
          <w:pPr>
            <w:pStyle w:val="CCFD0019445642D7896E29B464E3357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B3EE3A07A64203B041D77FF9238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4ADC53-9A11-4A6F-B79A-631160AF4A30}"/>
      </w:docPartPr>
      <w:docPartBody>
        <w:p w:rsidR="00216103" w:rsidRDefault="00610FE3" w:rsidP="00610FE3">
          <w:pPr>
            <w:pStyle w:val="B8B3EE3A07A64203B041D77FF9238E0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238DEDC314455496585A8480C60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7ACAC-409C-412A-B503-3C1517EC2653}"/>
      </w:docPartPr>
      <w:docPartBody>
        <w:p w:rsidR="00216103" w:rsidRDefault="00610FE3" w:rsidP="00610FE3">
          <w:pPr>
            <w:pStyle w:val="A6238DEDC314455496585A8480C6076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BF27B06289464DBC35A74494FE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93DD4-84ED-4929-9387-F0892E11BDD2}"/>
      </w:docPartPr>
      <w:docPartBody>
        <w:p w:rsidR="00216103" w:rsidRDefault="00610FE3" w:rsidP="00610FE3">
          <w:pPr>
            <w:pStyle w:val="A2BF27B06289464DBC35A74494FE7E7D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A9C15CD1E04F779117BB3D25A27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10760-86DE-41D9-8502-2C8E905329B0}"/>
      </w:docPartPr>
      <w:docPartBody>
        <w:p w:rsidR="00216103" w:rsidRDefault="00610FE3" w:rsidP="00610FE3">
          <w:pPr>
            <w:pStyle w:val="67A9C15CD1E04F779117BB3D25A27CC1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86C80-DE94-4904-9AC5-051E03F15BC4}"/>
      </w:docPartPr>
      <w:docPartBody>
        <w:p w:rsidR="00216103" w:rsidRDefault="00610FE3"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596E1656014AA2A91970266F9F8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42AC9-6A97-4021-8E6D-125D4E325AC4}"/>
      </w:docPartPr>
      <w:docPartBody>
        <w:p w:rsidR="00216103" w:rsidRDefault="00610FE3" w:rsidP="00610FE3">
          <w:pPr>
            <w:pStyle w:val="39596E1656014AA2A91970266F9F898F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050250F17F4ED88B2CEB093802E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AFFCB-DFE7-4A27-8F71-8F6710E6A410}"/>
      </w:docPartPr>
      <w:docPartBody>
        <w:p w:rsidR="00216103" w:rsidRDefault="00610FE3" w:rsidP="00610FE3">
          <w:pPr>
            <w:pStyle w:val="8A050250F17F4ED88B2CEB093802EF7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C6F3965AE241759900C96949DBC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E88E8-4648-4C4E-9C54-83B8D7CC5EB3}"/>
      </w:docPartPr>
      <w:docPartBody>
        <w:p w:rsidR="00216103" w:rsidRDefault="00610FE3" w:rsidP="00610FE3">
          <w:pPr>
            <w:pStyle w:val="EFC6F3965AE241759900C96949DBCC14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CAFBB713564D0F909F2D8311270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CD073-1B9F-41BD-95D9-98C8F180BB78}"/>
      </w:docPartPr>
      <w:docPartBody>
        <w:p w:rsidR="00216103" w:rsidRDefault="00610FE3" w:rsidP="00610FE3">
          <w:pPr>
            <w:pStyle w:val="D8CAFBB713564D0F909F2D83112700C9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26920BD42A417591A443C628C3C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1A51F-9034-4C52-9BA7-CF87AB4A32F7}"/>
      </w:docPartPr>
      <w:docPartBody>
        <w:p w:rsidR="00216103" w:rsidRDefault="00610FE3" w:rsidP="00610FE3">
          <w:pPr>
            <w:pStyle w:val="5C26920BD42A417591A443C628C3C34C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F3F3EF7A8E44A9A402966268AF8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B16B9-4E36-4708-AA36-1901863EA906}"/>
      </w:docPartPr>
      <w:docPartBody>
        <w:p w:rsidR="00216103" w:rsidRDefault="00610FE3" w:rsidP="00610FE3">
          <w:pPr>
            <w:pStyle w:val="64F3F3EF7A8E44A9A402966268AF878D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A62B9F0E174C7D8F9346D29897F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8B268-754D-4467-A7D4-957D6DAA12F1}"/>
      </w:docPartPr>
      <w:docPartBody>
        <w:p w:rsidR="00216103" w:rsidRDefault="00610FE3" w:rsidP="00610FE3">
          <w:pPr>
            <w:pStyle w:val="24A62B9F0E174C7D8F9346D29897F9ED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8C9E2AF25843B5A1C54D8C288FC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145D3-307C-4388-AAF0-644EDE6F4018}"/>
      </w:docPartPr>
      <w:docPartBody>
        <w:p w:rsidR="00216103" w:rsidRDefault="00610FE3" w:rsidP="00610FE3">
          <w:pPr>
            <w:pStyle w:val="CE8C9E2AF25843B5A1C54D8C288FC4ED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52DB4E68D4D9D8D4E5E88CDA48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91D44-5204-41DE-9295-715733004083}"/>
      </w:docPartPr>
      <w:docPartBody>
        <w:p w:rsidR="00216103" w:rsidRDefault="00610FE3" w:rsidP="00610FE3">
          <w:pPr>
            <w:pStyle w:val="76F52DB4E68D4D9D8D4E5E88CDA48C4D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002F414CF04E81A3389FBA374AC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B5813-C35C-4E8E-837B-37ABEA086185}"/>
      </w:docPartPr>
      <w:docPartBody>
        <w:p w:rsidR="002C0C4D" w:rsidRDefault="00862C12" w:rsidP="00862C12">
          <w:pPr>
            <w:pStyle w:val="B5002F414CF04E81A3389FBA374AC4F5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4E87AD3FE6461592D5D53E182AB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4F16A-0DB2-460F-A367-39F0CE445BC6}"/>
      </w:docPartPr>
      <w:docPartBody>
        <w:p w:rsidR="00DF152E" w:rsidRDefault="00F0432E" w:rsidP="00F0432E">
          <w:pPr>
            <w:pStyle w:val="494E87AD3FE6461592D5D53E182AB05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16627631A6415F960B121A8D2D9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F9C9A-FE50-4B96-9CA8-DBC7857CAC65}"/>
      </w:docPartPr>
      <w:docPartBody>
        <w:p w:rsidR="00E01184" w:rsidRDefault="00060D78" w:rsidP="00060D78">
          <w:pPr>
            <w:pStyle w:val="6116627631A6415F960B121A8D2D9A2E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D77AA8375A4CA68D822E55077F8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1584D-1A05-48A0-A9B3-454A153C0AED}"/>
      </w:docPartPr>
      <w:docPartBody>
        <w:p w:rsidR="00E01184" w:rsidRDefault="00060D78" w:rsidP="00060D78">
          <w:pPr>
            <w:pStyle w:val="5DD77AA8375A4CA68D822E55077F8D20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B05BFBC2C746A8B0AB4355E394C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C29AB-7B4E-4A7E-9824-8C1172D51DCC}"/>
      </w:docPartPr>
      <w:docPartBody>
        <w:p w:rsidR="00E01184" w:rsidRDefault="00060D78" w:rsidP="00060D78">
          <w:pPr>
            <w:pStyle w:val="23B05BFBC2C746A8B0AB4355E394C230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88DCD90E1142FB86A19E3D7A1C3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1B6E5-BDEE-4655-BB09-AEF12C8F5051}"/>
      </w:docPartPr>
      <w:docPartBody>
        <w:p w:rsidR="00E01184" w:rsidRDefault="00060D78" w:rsidP="00060D78">
          <w:pPr>
            <w:pStyle w:val="3288DCD90E1142FB86A19E3D7A1C37CF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CFBAD489C04DC595EC50BA90C7A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3E2F6-5D2E-43A6-BD56-3E0A07932798}"/>
      </w:docPartPr>
      <w:docPartBody>
        <w:p w:rsidR="00E01184" w:rsidRDefault="00060D78" w:rsidP="00060D78">
          <w:pPr>
            <w:pStyle w:val="47CFBAD489C04DC595EC50BA90C7A417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F5513166354394ABE8465CCCEF0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48987-C7E5-4080-B432-47D4B9161C0F}"/>
      </w:docPartPr>
      <w:docPartBody>
        <w:p w:rsidR="00E01184" w:rsidRDefault="00060D78" w:rsidP="00060D78">
          <w:pPr>
            <w:pStyle w:val="ACF5513166354394ABE8465CCCEF0F1D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F314802B8447A4B40B48B1A8358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48462-9647-4F04-8AE5-057A7AAA511D}"/>
      </w:docPartPr>
      <w:docPartBody>
        <w:p w:rsidR="00886246" w:rsidRDefault="006A6AA9" w:rsidP="006A6AA9">
          <w:pPr>
            <w:pStyle w:val="33F314802B8447A4B40B48B1A835858F"/>
          </w:pPr>
          <w:r w:rsidRPr="00A20B3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">
    <w:altName w:val="Calibri"/>
    <w:charset w:val="00"/>
    <w:family w:val="auto"/>
    <w:pitch w:val="variable"/>
    <w:sig w:usb0="8000002F" w:usb1="0000004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E3"/>
    <w:rsid w:val="00060D78"/>
    <w:rsid w:val="001653BE"/>
    <w:rsid w:val="00216103"/>
    <w:rsid w:val="002C0C4D"/>
    <w:rsid w:val="00311CE6"/>
    <w:rsid w:val="00610FE3"/>
    <w:rsid w:val="006A6AA9"/>
    <w:rsid w:val="006E1B0D"/>
    <w:rsid w:val="00862C12"/>
    <w:rsid w:val="00886246"/>
    <w:rsid w:val="00A24C1A"/>
    <w:rsid w:val="00B040B0"/>
    <w:rsid w:val="00BB2F4C"/>
    <w:rsid w:val="00D65B79"/>
    <w:rsid w:val="00D7683E"/>
    <w:rsid w:val="00DF152E"/>
    <w:rsid w:val="00E01184"/>
    <w:rsid w:val="00E22E44"/>
    <w:rsid w:val="00F0432E"/>
    <w:rsid w:val="00F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A6AA9"/>
    <w:rPr>
      <w:color w:val="666666"/>
    </w:rPr>
  </w:style>
  <w:style w:type="paragraph" w:customStyle="1" w:styleId="C481BC706D904D129848014441C5F728">
    <w:name w:val="C481BC706D904D129848014441C5F728"/>
    <w:rsid w:val="00610FE3"/>
  </w:style>
  <w:style w:type="paragraph" w:customStyle="1" w:styleId="815B5E1D7A1F44A0A6A12068F23985CA">
    <w:name w:val="815B5E1D7A1F44A0A6A12068F23985CA"/>
    <w:rsid w:val="00610FE3"/>
  </w:style>
  <w:style w:type="paragraph" w:customStyle="1" w:styleId="0A2C0D0AC0AE43008D68F4CF060A4B04">
    <w:name w:val="0A2C0D0AC0AE43008D68F4CF060A4B04"/>
    <w:rsid w:val="00610FE3"/>
  </w:style>
  <w:style w:type="paragraph" w:customStyle="1" w:styleId="F16A22A82BD64EEBBABDF7DBBF6476F7">
    <w:name w:val="F16A22A82BD64EEBBABDF7DBBF6476F7"/>
    <w:rsid w:val="00610FE3"/>
  </w:style>
  <w:style w:type="paragraph" w:customStyle="1" w:styleId="A96C9CEFE5544C2BAE66FBE138A26CCC">
    <w:name w:val="A96C9CEFE5544C2BAE66FBE138A26CCC"/>
    <w:rsid w:val="00610FE3"/>
  </w:style>
  <w:style w:type="paragraph" w:customStyle="1" w:styleId="CCFD0019445642D7896E29B464E33577">
    <w:name w:val="CCFD0019445642D7896E29B464E33577"/>
    <w:rsid w:val="00610FE3"/>
  </w:style>
  <w:style w:type="paragraph" w:customStyle="1" w:styleId="B8B3EE3A07A64203B041D77FF9238E05">
    <w:name w:val="B8B3EE3A07A64203B041D77FF9238E05"/>
    <w:rsid w:val="00610FE3"/>
  </w:style>
  <w:style w:type="paragraph" w:customStyle="1" w:styleId="A6238DEDC314455496585A8480C60764">
    <w:name w:val="A6238DEDC314455496585A8480C60764"/>
    <w:rsid w:val="00610FE3"/>
  </w:style>
  <w:style w:type="paragraph" w:customStyle="1" w:styleId="A2BF27B06289464DBC35A74494FE7E7D">
    <w:name w:val="A2BF27B06289464DBC35A74494FE7E7D"/>
    <w:rsid w:val="00610FE3"/>
  </w:style>
  <w:style w:type="paragraph" w:customStyle="1" w:styleId="67A9C15CD1E04F779117BB3D25A27CC1">
    <w:name w:val="67A9C15CD1E04F779117BB3D25A27CC1"/>
    <w:rsid w:val="00610FE3"/>
  </w:style>
  <w:style w:type="paragraph" w:customStyle="1" w:styleId="1D16FC5E6EB240B2873436A22409DF97">
    <w:name w:val="1D16FC5E6EB240B2873436A22409DF97"/>
    <w:rsid w:val="00610FE3"/>
  </w:style>
  <w:style w:type="paragraph" w:customStyle="1" w:styleId="39596E1656014AA2A91970266F9F898F">
    <w:name w:val="39596E1656014AA2A91970266F9F898F"/>
    <w:rsid w:val="00610FE3"/>
  </w:style>
  <w:style w:type="paragraph" w:customStyle="1" w:styleId="8A050250F17F4ED88B2CEB093802EF7C">
    <w:name w:val="8A050250F17F4ED88B2CEB093802EF7C"/>
    <w:rsid w:val="00610FE3"/>
  </w:style>
  <w:style w:type="paragraph" w:customStyle="1" w:styleId="EFC6F3965AE241759900C96949DBCC14">
    <w:name w:val="EFC6F3965AE241759900C96949DBCC14"/>
    <w:rsid w:val="00610FE3"/>
  </w:style>
  <w:style w:type="paragraph" w:customStyle="1" w:styleId="D8CAFBB713564D0F909F2D83112700C9">
    <w:name w:val="D8CAFBB713564D0F909F2D83112700C9"/>
    <w:rsid w:val="00610FE3"/>
  </w:style>
  <w:style w:type="paragraph" w:customStyle="1" w:styleId="5C26920BD42A417591A443C628C3C34C">
    <w:name w:val="5C26920BD42A417591A443C628C3C34C"/>
    <w:rsid w:val="00610FE3"/>
  </w:style>
  <w:style w:type="paragraph" w:customStyle="1" w:styleId="64F3F3EF7A8E44A9A402966268AF878D">
    <w:name w:val="64F3F3EF7A8E44A9A402966268AF878D"/>
    <w:rsid w:val="00610FE3"/>
  </w:style>
  <w:style w:type="paragraph" w:customStyle="1" w:styleId="24A62B9F0E174C7D8F9346D29897F9ED">
    <w:name w:val="24A62B9F0E174C7D8F9346D29897F9ED"/>
    <w:rsid w:val="00610FE3"/>
  </w:style>
  <w:style w:type="paragraph" w:customStyle="1" w:styleId="CE8C9E2AF25843B5A1C54D8C288FC4ED">
    <w:name w:val="CE8C9E2AF25843B5A1C54D8C288FC4ED"/>
    <w:rsid w:val="00610FE3"/>
  </w:style>
  <w:style w:type="paragraph" w:customStyle="1" w:styleId="EC77DCA4ECE041999FBF8441ADECA6F1">
    <w:name w:val="EC77DCA4ECE041999FBF8441ADECA6F1"/>
    <w:rsid w:val="00610FE3"/>
  </w:style>
  <w:style w:type="paragraph" w:customStyle="1" w:styleId="76F52DB4E68D4D9D8D4E5E88CDA48C4D">
    <w:name w:val="76F52DB4E68D4D9D8D4E5E88CDA48C4D"/>
    <w:rsid w:val="00610FE3"/>
  </w:style>
  <w:style w:type="paragraph" w:customStyle="1" w:styleId="B5002F414CF04E81A3389FBA374AC4F5">
    <w:name w:val="B5002F414CF04E81A3389FBA374AC4F5"/>
    <w:rsid w:val="00862C12"/>
  </w:style>
  <w:style w:type="paragraph" w:customStyle="1" w:styleId="F6F7AE6C3706437497ED61596F0B02A2">
    <w:name w:val="F6F7AE6C3706437497ED61596F0B02A2"/>
    <w:rsid w:val="00F0432E"/>
  </w:style>
  <w:style w:type="paragraph" w:customStyle="1" w:styleId="494E87AD3FE6461592D5D53E182AB057">
    <w:name w:val="494E87AD3FE6461592D5D53E182AB057"/>
    <w:rsid w:val="00F0432E"/>
  </w:style>
  <w:style w:type="paragraph" w:customStyle="1" w:styleId="6116627631A6415F960B121A8D2D9A2E">
    <w:name w:val="6116627631A6415F960B121A8D2D9A2E"/>
    <w:rsid w:val="00060D78"/>
  </w:style>
  <w:style w:type="paragraph" w:customStyle="1" w:styleId="3E73E8D66C1C4D6296F31A5CA34D14E0">
    <w:name w:val="3E73E8D66C1C4D6296F31A5CA34D14E0"/>
    <w:rsid w:val="00060D78"/>
  </w:style>
  <w:style w:type="paragraph" w:customStyle="1" w:styleId="5DD77AA8375A4CA68D822E55077F8D20">
    <w:name w:val="5DD77AA8375A4CA68D822E55077F8D20"/>
    <w:rsid w:val="00060D78"/>
  </w:style>
  <w:style w:type="paragraph" w:customStyle="1" w:styleId="23B05BFBC2C746A8B0AB4355E394C230">
    <w:name w:val="23B05BFBC2C746A8B0AB4355E394C230"/>
    <w:rsid w:val="00060D78"/>
  </w:style>
  <w:style w:type="paragraph" w:customStyle="1" w:styleId="3288DCD90E1142FB86A19E3D7A1C37CF">
    <w:name w:val="3288DCD90E1142FB86A19E3D7A1C37CF"/>
    <w:rsid w:val="00060D78"/>
  </w:style>
  <w:style w:type="paragraph" w:customStyle="1" w:styleId="CC83F954C9614052AE434DDD686923EE">
    <w:name w:val="CC83F954C9614052AE434DDD686923EE"/>
    <w:rsid w:val="00060D78"/>
  </w:style>
  <w:style w:type="paragraph" w:customStyle="1" w:styleId="47CFBAD489C04DC595EC50BA90C7A417">
    <w:name w:val="47CFBAD489C04DC595EC50BA90C7A417"/>
    <w:rsid w:val="00060D78"/>
  </w:style>
  <w:style w:type="paragraph" w:customStyle="1" w:styleId="165593157ACB4A26808802531AB7CF43">
    <w:name w:val="165593157ACB4A26808802531AB7CF43"/>
    <w:rsid w:val="00060D78"/>
  </w:style>
  <w:style w:type="paragraph" w:customStyle="1" w:styleId="ACF5513166354394ABE8465CCCEF0F1D">
    <w:name w:val="ACF5513166354394ABE8465CCCEF0F1D"/>
    <w:rsid w:val="00060D78"/>
  </w:style>
  <w:style w:type="paragraph" w:customStyle="1" w:styleId="0294363415A54A25A9CB8CE5B5B44036">
    <w:name w:val="0294363415A54A25A9CB8CE5B5B44036"/>
    <w:rsid w:val="006A6AA9"/>
  </w:style>
  <w:style w:type="paragraph" w:customStyle="1" w:styleId="33F314802B8447A4B40B48B1A835858F">
    <w:name w:val="33F314802B8447A4B40B48B1A835858F"/>
    <w:rsid w:val="006A6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Wildi Regina</dc:creator>
  <cp:keywords/>
  <dc:description/>
  <cp:lastModifiedBy>Alex Zwiker</cp:lastModifiedBy>
  <cp:revision>10</cp:revision>
  <cp:lastPrinted>2025-12-02T14:25:00Z</cp:lastPrinted>
  <dcterms:created xsi:type="dcterms:W3CDTF">2026-05-21T10:08:00Z</dcterms:created>
  <dcterms:modified xsi:type="dcterms:W3CDTF">2026-05-26T09:20:00Z</dcterms:modified>
</cp:coreProperties>
</file>